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C92F" w14:textId="010C3A23" w:rsidR="004E03C0" w:rsidRPr="00E41A1A" w:rsidRDefault="00B50ACC" w:rsidP="00B50ACC">
      <w:pPr>
        <w:pStyle w:val="Heading1"/>
        <w:rPr>
          <w:b/>
          <w:bCs/>
        </w:rPr>
      </w:pPr>
      <w:r w:rsidRPr="00E41A1A">
        <w:rPr>
          <w:b/>
          <w:bCs/>
        </w:rPr>
        <w:t>Job Description</w:t>
      </w:r>
    </w:p>
    <w:p w14:paraId="4D1EF91A" w14:textId="3847309D" w:rsidR="00B50ACC" w:rsidRDefault="00B50ACC" w:rsidP="00B50ACC"/>
    <w:p w14:paraId="602536D4" w14:textId="644F2481" w:rsidR="0047706D" w:rsidRPr="0047706D" w:rsidRDefault="0047706D" w:rsidP="0047706D">
      <w:pPr>
        <w:tabs>
          <w:tab w:val="left" w:pos="2268"/>
        </w:tabs>
        <w:rPr>
          <w:sz w:val="26"/>
          <w:szCs w:val="26"/>
        </w:rPr>
      </w:pPr>
      <w:permStart w:id="228007600" w:edGrp="everyone"/>
      <w:r w:rsidRPr="0047706D">
        <w:rPr>
          <w:rStyle w:val="Heading2Char"/>
        </w:rPr>
        <w:t>Job title</w:t>
      </w:r>
      <w:r>
        <w:tab/>
      </w:r>
      <w:sdt>
        <w:sdtPr>
          <w:rPr>
            <w:sz w:val="26"/>
            <w:szCs w:val="26"/>
          </w:rPr>
          <w:id w:val="718319735"/>
          <w:placeholder>
            <w:docPart w:val="DefaultPlaceholder_-1854013440"/>
          </w:placeholder>
          <w:text/>
        </w:sdtPr>
        <w:sdtEndPr/>
        <w:sdtContent>
          <w:r w:rsidR="00D74E12">
            <w:rPr>
              <w:sz w:val="26"/>
              <w:szCs w:val="26"/>
            </w:rPr>
            <w:t xml:space="preserve">Quality Assurance and Contracts </w:t>
          </w:r>
          <w:r w:rsidR="008C5D9D">
            <w:rPr>
              <w:sz w:val="26"/>
              <w:szCs w:val="26"/>
            </w:rPr>
            <w:t xml:space="preserve">Coordinator </w:t>
          </w:r>
        </w:sdtContent>
      </w:sdt>
    </w:p>
    <w:p w14:paraId="0EB53AD6" w14:textId="4B85C0FB"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proofErr w:type="gramStart"/>
          <w:r w:rsidR="00D74E12">
            <w:rPr>
              <w:sz w:val="26"/>
              <w:szCs w:val="26"/>
            </w:rPr>
            <w:t>PEOPLE :</w:t>
          </w:r>
          <w:proofErr w:type="gramEnd"/>
          <w:r w:rsidR="00D74E12">
            <w:rPr>
              <w:sz w:val="26"/>
              <w:szCs w:val="26"/>
            </w:rPr>
            <w:t xml:space="preserve"> Children and Adults</w:t>
          </w:r>
        </w:sdtContent>
      </w:sdt>
    </w:p>
    <w:p w14:paraId="599ED2B9" w14:textId="366355B3"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EndPr/>
        <w:sdtContent>
          <w:r w:rsidR="002B356F">
            <w:rPr>
              <w:sz w:val="26"/>
              <w:szCs w:val="26"/>
            </w:rPr>
            <w:t xml:space="preserve">Children’s Commissioning </w:t>
          </w:r>
        </w:sdtContent>
      </w:sdt>
    </w:p>
    <w:p w14:paraId="3D06D8C7" w14:textId="06EF50EA" w:rsidR="0047706D" w:rsidRPr="0047706D"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r w:rsidR="001A5AD7">
            <w:rPr>
              <w:sz w:val="26"/>
              <w:szCs w:val="26"/>
            </w:rPr>
            <w:t>MPR 4</w:t>
          </w:r>
        </w:sdtContent>
      </w:sdt>
    </w:p>
    <w:p w14:paraId="1E20D7FF" w14:textId="7F1236AF" w:rsidR="00B50ACC" w:rsidRPr="00F90527" w:rsidRDefault="0047706D" w:rsidP="0047706D">
      <w:pPr>
        <w:tabs>
          <w:tab w:val="left" w:pos="2268"/>
        </w:tabs>
        <w:rPr>
          <w:sz w:val="26"/>
          <w:szCs w:val="26"/>
        </w:rPr>
      </w:pPr>
      <w:r w:rsidRPr="00F90527">
        <w:rPr>
          <w:rStyle w:val="Heading2Char"/>
          <w:color w:val="auto"/>
        </w:rPr>
        <w:t>Reports to</w:t>
      </w:r>
      <w:r w:rsidRPr="00F90527">
        <w:rPr>
          <w:sz w:val="26"/>
          <w:szCs w:val="26"/>
        </w:rPr>
        <w:tab/>
      </w:r>
      <w:sdt>
        <w:sdtPr>
          <w:rPr>
            <w:sz w:val="26"/>
            <w:szCs w:val="26"/>
          </w:rPr>
          <w:id w:val="627835348"/>
          <w:placeholder>
            <w:docPart w:val="DefaultPlaceholder_-1854013440"/>
          </w:placeholder>
          <w:text/>
        </w:sdtPr>
        <w:sdtEndPr/>
        <w:sdtContent>
          <w:r w:rsidR="00D74E12">
            <w:rPr>
              <w:sz w:val="26"/>
              <w:szCs w:val="26"/>
            </w:rPr>
            <w:t>Workstream Lead</w:t>
          </w:r>
        </w:sdtContent>
      </w:sdt>
    </w:p>
    <w:permEnd w:id="228007600"/>
    <w:p w14:paraId="412EEC5F" w14:textId="77777777" w:rsidR="00E41A1A" w:rsidRDefault="00E41A1A" w:rsidP="00BB2AD8">
      <w:pPr>
        <w:pBdr>
          <w:bottom w:val="single" w:sz="4" w:space="1" w:color="auto"/>
        </w:pBdr>
      </w:pPr>
    </w:p>
    <w:p w14:paraId="753AF45A" w14:textId="7BA3F08A" w:rsidR="00B50ACC" w:rsidRPr="0047706D" w:rsidRDefault="00B50ACC" w:rsidP="004E4F92">
      <w:pPr>
        <w:pStyle w:val="Heading2"/>
        <w:spacing w:after="240"/>
        <w:rPr>
          <w:b/>
          <w:bCs/>
        </w:rPr>
      </w:pPr>
      <w:r w:rsidRPr="0047706D">
        <w:rPr>
          <w:b/>
          <w:bCs/>
        </w:rPr>
        <w:t>Main purpose of the job</w:t>
      </w:r>
      <w:r w:rsidR="00A90360" w:rsidRPr="0047706D">
        <w:rPr>
          <w:b/>
          <w:bCs/>
        </w:rPr>
        <w:t>:</w:t>
      </w:r>
    </w:p>
    <w:p w14:paraId="232D223B" w14:textId="35936CCD" w:rsidR="009D7684" w:rsidRDefault="00423924" w:rsidP="00BC35EC">
      <w:permStart w:id="1414738702" w:edGrp="everyone"/>
      <w:r>
        <w:t>B</w:t>
      </w:r>
      <w:r w:rsidR="00A20AA3" w:rsidRPr="00A20AA3">
        <w:t xml:space="preserve">e responsible for the quality </w:t>
      </w:r>
      <w:r w:rsidR="00D74E12">
        <w:t xml:space="preserve">assurance </w:t>
      </w:r>
      <w:r w:rsidR="00A20AA3" w:rsidRPr="00A20AA3">
        <w:t xml:space="preserve">and sourcing of </w:t>
      </w:r>
      <w:r w:rsidR="009D7684">
        <w:t xml:space="preserve">appropriate </w:t>
      </w:r>
      <w:r w:rsidR="00A20AA3" w:rsidRPr="00A20AA3">
        <w:t xml:space="preserve">resources to support children, young people, carers, and their families. This includes conducting thorough needs assessments, coordinating the provision of appropriate resources, and ensuring that these resources are delivered efficiently, cost-effectively, and in compliance with relevant legislation. </w:t>
      </w:r>
      <w:r w:rsidR="00B24DC4">
        <w:t>E</w:t>
      </w:r>
      <w:r w:rsidR="00A20AA3" w:rsidRPr="00A20AA3">
        <w:t>nsure a strong focus on service quality and regularly review resources</w:t>
      </w:r>
      <w:r w:rsidR="00D74E12">
        <w:t>/compliance information</w:t>
      </w:r>
      <w:r w:rsidR="00A20AA3" w:rsidRPr="00A20AA3">
        <w:t xml:space="preserve"> and services to guarantee they continue to meet the needs of individuals</w:t>
      </w:r>
      <w:r w:rsidR="005B1C8C">
        <w:t>.</w:t>
      </w:r>
      <w:r w:rsidR="00D74E12">
        <w:t xml:space="preserve"> Hold providers to account where standards are not maintained and ensure compliance in line with current legislation, processes and standards.</w:t>
      </w:r>
    </w:p>
    <w:permEnd w:id="1414738702"/>
    <w:p w14:paraId="64F3C0CB" w14:textId="579C531B" w:rsidR="00BC35EC" w:rsidRDefault="00BC35EC" w:rsidP="00BC35EC">
      <w:r w:rsidRPr="00595149">
        <w:t xml:space="preserve">Liaise with stakeholders in a way that promotes the </w:t>
      </w:r>
      <w:hyperlink r:id="rId10" w:anchor="values" w:history="1">
        <w:r w:rsidRPr="00595149">
          <w:rPr>
            <w:rStyle w:val="Hyperlink"/>
          </w:rPr>
          <w:t>vision and values</w:t>
        </w:r>
      </w:hyperlink>
      <w:r w:rsidRPr="00595149">
        <w:t xml:space="preserve"> of the Council.</w:t>
      </w:r>
    </w:p>
    <w:p w14:paraId="3B708577" w14:textId="135225AE" w:rsidR="00733FC7" w:rsidRPr="00595149" w:rsidRDefault="00733FC7" w:rsidP="00BC35EC">
      <w:permStart w:id="1792620343" w:edGrp="everyone"/>
      <w:r>
        <w:t xml:space="preserve">Liaise with stakeholders in a way that promotes the </w:t>
      </w:r>
      <w:hyperlink r:id="rId11" w:history="1">
        <w:r w:rsidRPr="00B82315">
          <w:rPr>
            <w:rStyle w:val="Hyperlink"/>
          </w:rPr>
          <w:t>vision and values</w:t>
        </w:r>
      </w:hyperlink>
      <w:r>
        <w:t xml:space="preserve"> of the service</w:t>
      </w:r>
      <w:r w:rsidRPr="00954EE5">
        <w:rPr>
          <w:i/>
          <w:iCs/>
        </w:rPr>
        <w:t>.</w:t>
      </w:r>
    </w:p>
    <w:permEnd w:id="1792620343"/>
    <w:p w14:paraId="5F7A2ECF" w14:textId="77777777" w:rsidR="00BC35EC" w:rsidRDefault="00BC35EC" w:rsidP="00A90360">
      <w:pPr>
        <w:pStyle w:val="Heading3"/>
        <w:rPr>
          <w:b/>
          <w:bCs/>
        </w:rPr>
      </w:pPr>
    </w:p>
    <w:p w14:paraId="44BED18F" w14:textId="303BD0C2" w:rsidR="00A90360" w:rsidRPr="0047706D" w:rsidRDefault="00A90360" w:rsidP="004E4F92">
      <w:pPr>
        <w:pStyle w:val="Heading2"/>
        <w:spacing w:after="240"/>
        <w:rPr>
          <w:b/>
          <w:bCs/>
        </w:rPr>
      </w:pPr>
      <w:r w:rsidRPr="0047706D">
        <w:rPr>
          <w:b/>
          <w:bCs/>
        </w:rPr>
        <w:t>Accountabilities</w:t>
      </w:r>
      <w:r w:rsidR="00563633" w:rsidRPr="0047706D">
        <w:rPr>
          <w:b/>
          <w:bCs/>
        </w:rPr>
        <w:t xml:space="preserve"> and outcomes</w:t>
      </w:r>
      <w:r w:rsidRPr="0047706D">
        <w:rPr>
          <w:b/>
          <w:bCs/>
        </w:rPr>
        <w:t>:</w:t>
      </w:r>
    </w:p>
    <w:p w14:paraId="6B30B362" w14:textId="5C319CE1" w:rsidR="00BB08E9" w:rsidRDefault="00804849" w:rsidP="00BB08E9">
      <w:pPr>
        <w:spacing w:before="40"/>
      </w:pPr>
      <w:permStart w:id="2071937574" w:edGrp="everyone"/>
      <w:r>
        <w:t>Conduct comprehensive assessment of the needs of children</w:t>
      </w:r>
      <w:r w:rsidR="00A602F2">
        <w:t>, young people, carers and their families</w:t>
      </w:r>
      <w:r w:rsidR="00BB08E9">
        <w:t>, e</w:t>
      </w:r>
      <w:r w:rsidR="00A602F2">
        <w:t>nsur</w:t>
      </w:r>
      <w:r w:rsidR="00BB08E9">
        <w:t>ing</w:t>
      </w:r>
      <w:r w:rsidR="00A602F2">
        <w:t xml:space="preserve"> resources are sourced, allocated and </w:t>
      </w:r>
      <w:r w:rsidR="005A0FAB">
        <w:t>tailored</w:t>
      </w:r>
      <w:r w:rsidR="00A602F2">
        <w:t xml:space="preserve"> to meet individual needs </w:t>
      </w:r>
      <w:r w:rsidR="005A0FAB">
        <w:t>in a timely and efficient manner</w:t>
      </w:r>
      <w:r w:rsidR="00BB08E9">
        <w:t xml:space="preserve"> and b</w:t>
      </w:r>
      <w:r w:rsidR="005C6696">
        <w:t xml:space="preserve">alance cost effectiveness with quality of services to ensure efficient use of resources </w:t>
      </w:r>
      <w:r w:rsidR="0017283D">
        <w:t>whilst</w:t>
      </w:r>
      <w:r w:rsidR="005C6696">
        <w:t xml:space="preserve"> focusing on maximising outcomes for individuals.</w:t>
      </w:r>
    </w:p>
    <w:p w14:paraId="5ACF2E54" w14:textId="13D13106" w:rsidR="00723643" w:rsidRPr="00BB08E9" w:rsidRDefault="002834ED" w:rsidP="00BB08E9">
      <w:pPr>
        <w:spacing w:before="40"/>
        <w:rPr>
          <w:lang w:val="en-US"/>
        </w:rPr>
      </w:pPr>
      <w:r w:rsidRPr="00BB08E9">
        <w:rPr>
          <w:lang w:val="en-US"/>
        </w:rPr>
        <w:t>Monitor and evaluate the quality of services and resources provided to ensure they meet required standards</w:t>
      </w:r>
      <w:r w:rsidR="00BB08E9" w:rsidRPr="00BB08E9">
        <w:rPr>
          <w:lang w:val="en-US"/>
        </w:rPr>
        <w:t xml:space="preserve"> and comply with statutory regulations and internal policies, including safeguarding and health and safety legislation.</w:t>
      </w:r>
    </w:p>
    <w:p w14:paraId="3B1057A0" w14:textId="77777777" w:rsidR="003B4035" w:rsidRPr="00BB08E9" w:rsidRDefault="006D59E4" w:rsidP="00BB08E9">
      <w:pPr>
        <w:spacing w:before="40"/>
        <w:rPr>
          <w:lang w:val="en-US"/>
        </w:rPr>
      </w:pPr>
      <w:r w:rsidRPr="00BB08E9">
        <w:rPr>
          <w:lang w:val="en-US"/>
        </w:rPr>
        <w:t xml:space="preserve">Create and foster strong working relationships with </w:t>
      </w:r>
      <w:r w:rsidR="0051210F" w:rsidRPr="00BB08E9">
        <w:rPr>
          <w:lang w:val="en-US"/>
        </w:rPr>
        <w:t xml:space="preserve">the Integrated Care Board, educational institutions, providers and other relevant stakeholders </w:t>
      </w:r>
      <w:r w:rsidR="003B4035" w:rsidRPr="00BB08E9">
        <w:rPr>
          <w:lang w:val="en-US"/>
        </w:rPr>
        <w:t xml:space="preserve">to ensure seamless and good quality services. </w:t>
      </w:r>
    </w:p>
    <w:p w14:paraId="0512D187" w14:textId="56BDE65C" w:rsidR="003B4035" w:rsidRPr="00BB08E9" w:rsidRDefault="003B4035" w:rsidP="00BB08E9">
      <w:pPr>
        <w:spacing w:before="40"/>
        <w:rPr>
          <w:lang w:val="en-US"/>
        </w:rPr>
      </w:pPr>
      <w:r w:rsidRPr="00BB08E9">
        <w:rPr>
          <w:lang w:val="en-US"/>
        </w:rPr>
        <w:t>Advocate for children, young people, carers and families to ensure their voices are heard and incorporated into service planning</w:t>
      </w:r>
      <w:r w:rsidR="00D74E12">
        <w:rPr>
          <w:lang w:val="en-US"/>
        </w:rPr>
        <w:t>, delivery and outcomes</w:t>
      </w:r>
      <w:r w:rsidRPr="00BB08E9">
        <w:rPr>
          <w:lang w:val="en-US"/>
        </w:rPr>
        <w:t>.</w:t>
      </w:r>
    </w:p>
    <w:p w14:paraId="5E295E3C" w14:textId="1C8F8761" w:rsidR="002834ED" w:rsidRPr="00BB08E9" w:rsidRDefault="00016D16" w:rsidP="00BB08E9">
      <w:pPr>
        <w:spacing w:before="40"/>
        <w:rPr>
          <w:lang w:val="en-US"/>
        </w:rPr>
      </w:pPr>
      <w:r w:rsidRPr="00BB08E9">
        <w:rPr>
          <w:lang w:val="en-US"/>
        </w:rPr>
        <w:lastRenderedPageBreak/>
        <w:t>Review effectiveness of resources and services provided to ensure they continue to meet the evolving needs of children and young people.</w:t>
      </w:r>
      <w:r w:rsidR="00D74E12">
        <w:rPr>
          <w:lang w:val="en-US"/>
        </w:rPr>
        <w:t xml:space="preserve"> Be able to challenge providers/services when quality standards decline and implement robust plans to address shortfalls.</w:t>
      </w:r>
    </w:p>
    <w:permEnd w:id="2071937574"/>
    <w:p w14:paraId="70EA5DAA" w14:textId="77777777" w:rsidR="00DE71D8" w:rsidRDefault="00DE71D8" w:rsidP="00DE71D8">
      <w:pPr>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048D33F2" w14:textId="49DF82FE" w:rsidR="007F623B" w:rsidRPr="0047706D" w:rsidRDefault="007F623B" w:rsidP="004E4F92">
      <w:pPr>
        <w:pStyle w:val="Heading2"/>
        <w:spacing w:after="240"/>
        <w:rPr>
          <w:b/>
          <w:bCs/>
        </w:rPr>
      </w:pPr>
      <w:r w:rsidRPr="0047706D">
        <w:rPr>
          <w:b/>
          <w:bCs/>
        </w:rPr>
        <w:t>Key Corporate Accountabilities:</w:t>
      </w:r>
      <w:r w:rsidR="000B2D87" w:rsidRPr="0047706D">
        <w:rPr>
          <w:b/>
          <w:bCs/>
        </w:rPr>
        <w:t xml:space="preserve"> </w:t>
      </w:r>
    </w:p>
    <w:p w14:paraId="30B62DA7" w14:textId="34FF2BE7" w:rsidR="007F623B" w:rsidRDefault="007F623B" w:rsidP="007F623B">
      <w:pPr>
        <w:rPr>
          <w:lang w:val="en-US"/>
        </w:rPr>
      </w:pPr>
      <w:r w:rsidRPr="007F623B">
        <w:rPr>
          <w:lang w:val="en-US"/>
        </w:rPr>
        <w:t>To work with colleagues to achieve service plan objectives</w:t>
      </w:r>
      <w:r w:rsidR="00C40EAE">
        <w:rPr>
          <w:lang w:val="en-US"/>
        </w:rPr>
        <w:t xml:space="preserve"> and </w:t>
      </w:r>
      <w:r w:rsidRPr="007F623B">
        <w:rPr>
          <w:lang w:val="en-US"/>
        </w:rPr>
        <w:t>targets</w:t>
      </w:r>
      <w:r w:rsidR="00E41A1A">
        <w:rPr>
          <w:lang w:val="en-US"/>
        </w:rPr>
        <w:t>.</w:t>
      </w:r>
    </w:p>
    <w:p w14:paraId="0A50980F" w14:textId="4F4771B2" w:rsidR="00CF70FE" w:rsidRDefault="001B25AA" w:rsidP="007F623B">
      <w:pPr>
        <w:rPr>
          <w:lang w:val="en-US"/>
        </w:rPr>
      </w:pPr>
      <w:r>
        <w:rPr>
          <w:lang w:val="en-US"/>
        </w:rPr>
        <w:t>To understand and actively keep up to date with GDPR responsibilities</w:t>
      </w:r>
      <w:r w:rsidR="00DC26B2">
        <w:rPr>
          <w:lang w:val="en-US"/>
        </w:rPr>
        <w:t>, including completing regular refresher training.</w:t>
      </w:r>
    </w:p>
    <w:p w14:paraId="5912F078" w14:textId="410EDD8C" w:rsidR="00F84FEC" w:rsidRPr="007F623B" w:rsidRDefault="00DE71D8" w:rsidP="007F623B">
      <w:pPr>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275A2FAF" w14:textId="77777777" w:rsidR="00BC35EC" w:rsidRPr="007F623B" w:rsidRDefault="00BC35EC" w:rsidP="00BC35EC">
      <w:pPr>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68A9FECB" w14:textId="49F976E5" w:rsidR="007F623B" w:rsidRPr="007F623B" w:rsidRDefault="007F623B" w:rsidP="007F623B">
      <w:pPr>
        <w:rPr>
          <w:lang w:val="en-US"/>
        </w:rPr>
      </w:pPr>
      <w:r w:rsidRPr="007F623B">
        <w:rPr>
          <w:lang w:val="en-US"/>
        </w:rPr>
        <w:t>To actively promote the Council's Fair Access, Diversity and Inclusion Policy and observe the standard of conduct which prevents discrimination taking place</w:t>
      </w:r>
      <w:r w:rsidR="00E41A1A">
        <w:rPr>
          <w:lang w:val="en-US"/>
        </w:rPr>
        <w:t>.</w:t>
      </w:r>
    </w:p>
    <w:p w14:paraId="5CA09B52" w14:textId="0253127A" w:rsidR="007F623B" w:rsidRPr="007F623B" w:rsidRDefault="007F623B" w:rsidP="007F623B">
      <w:pPr>
        <w:rPr>
          <w:lang w:val="en-US"/>
        </w:rPr>
      </w:pPr>
      <w:r w:rsidRPr="007F623B">
        <w:rPr>
          <w:lang w:val="en-US"/>
        </w:rPr>
        <w:t>To ensure full compliance with the Health and Safety at Work Act 1974, the Council's Health and Safety Policy and all locally agreed safe methods of work</w:t>
      </w:r>
      <w:r w:rsidR="00E41A1A">
        <w:rPr>
          <w:lang w:val="en-US"/>
        </w:rPr>
        <w:t>.</w:t>
      </w:r>
    </w:p>
    <w:p w14:paraId="18737002" w14:textId="67449AFD" w:rsidR="007F623B" w:rsidRDefault="007F623B" w:rsidP="007F623B">
      <w:pPr>
        <w:rPr>
          <w:lang w:val="en-US"/>
        </w:rPr>
      </w:pPr>
      <w:r w:rsidRPr="007F623B">
        <w:rPr>
          <w:lang w:val="en-US"/>
        </w:rPr>
        <w:t>To fully understand and be aware of the commitment to the duty under Section 17 of the Crime and Disorder Act 1998 to prevent crime and disorder</w:t>
      </w:r>
      <w:r w:rsidR="00E41A1A">
        <w:rPr>
          <w:lang w:val="en-US"/>
        </w:rPr>
        <w:t>.</w:t>
      </w:r>
    </w:p>
    <w:p w14:paraId="4DFACB07" w14:textId="0492426F" w:rsidR="00F84FEC" w:rsidRPr="007F623B" w:rsidRDefault="00F84FEC" w:rsidP="007F623B">
      <w:pPr>
        <w:rPr>
          <w:lang w:val="en-US"/>
        </w:rPr>
      </w:pPr>
      <w:r>
        <w:rPr>
          <w:lang w:val="en-US"/>
        </w:rPr>
        <w:t>Promote the Medway Carbon Neutral by 2050 commitment; supporting the Council action plan to ensure we play our part in addressing the climate emergency.</w:t>
      </w:r>
    </w:p>
    <w:p w14:paraId="09A817DB" w14:textId="77777777" w:rsidR="007F623B" w:rsidRPr="00E60AFC" w:rsidRDefault="007F623B" w:rsidP="00B71BF6">
      <w:permStart w:id="1344215807" w:edGrp="everyone"/>
      <w:permEnd w:id="1344215807"/>
    </w:p>
    <w:p w14:paraId="07DBF417" w14:textId="5035EE82" w:rsidR="00A90360" w:rsidRPr="004E4F92" w:rsidRDefault="00A90360" w:rsidP="004E4F92">
      <w:pPr>
        <w:pStyle w:val="Heading2"/>
        <w:spacing w:after="240"/>
        <w:rPr>
          <w:b/>
          <w:bCs/>
        </w:rPr>
      </w:pPr>
      <w:r w:rsidRPr="004E4F92">
        <w:rPr>
          <w:b/>
          <w:bCs/>
        </w:rPr>
        <w:t xml:space="preserve">Organisation: </w:t>
      </w:r>
    </w:p>
    <w:p w14:paraId="4BCBF23D" w14:textId="55A222C6" w:rsidR="0015112C" w:rsidRDefault="00A90360" w:rsidP="00A90360">
      <w:r>
        <w:t xml:space="preserve">This role reports to the </w:t>
      </w:r>
      <w:r w:rsidR="0023709A">
        <w:t xml:space="preserve"> </w:t>
      </w:r>
      <w:permStart w:id="333854249" w:edGrp="everyone"/>
      <w:r w:rsidR="00D74E12">
        <w:t>Workstream Lead</w:t>
      </w:r>
    </w:p>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05E3A080" w:rsidR="0023709A" w:rsidRDefault="008C2BB0" w:rsidP="00A90360">
          <w:r>
            <w:t>The post holder will not be required to line manage others but may be required to direct, coordinate or train other employees.</w:t>
          </w:r>
        </w:p>
      </w:sdtContent>
    </w:sdt>
    <w:permEnd w:id="333854249"/>
    <w:p w14:paraId="0CB50AE0" w14:textId="77777777" w:rsidR="00B71BF6" w:rsidRPr="00B71BF6" w:rsidRDefault="00B71BF6" w:rsidP="00B71BF6">
      <w:r w:rsidRPr="00B71BF6">
        <w:t>The post holder will be required to liaise with all stakeholders both internal and external to the organisation.</w:t>
      </w:r>
    </w:p>
    <w:p w14:paraId="57D40D5C" w14:textId="77777777" w:rsidR="00B71BF6" w:rsidRPr="00B71BF6" w:rsidRDefault="00B71BF6" w:rsidP="00B71BF6">
      <w:pPr>
        <w:rPr>
          <w:b/>
          <w:bCs/>
        </w:rPr>
      </w:pPr>
    </w:p>
    <w:p w14:paraId="6565FDDF" w14:textId="77777777" w:rsidR="007F623B" w:rsidRDefault="007F623B" w:rsidP="0067699B">
      <w:pPr>
        <w:pStyle w:val="Heading2"/>
        <w:spacing w:after="240"/>
        <w:rPr>
          <w:b/>
          <w:bCs/>
        </w:rPr>
      </w:pPr>
      <w:r w:rsidRPr="0067699B">
        <w:rPr>
          <w:b/>
          <w:bCs/>
        </w:rPr>
        <w:t>Working Style:</w:t>
      </w:r>
    </w:p>
    <w:permStart w:id="1762879664" w:edGrp="everyone" w:displacedByCustomXml="next"/>
    <w:sdt>
      <w:sdtPr>
        <w:alias w:val="WORKING STYLE"/>
        <w:tag w:val="WORKING STYLE"/>
        <w:id w:val="949052186"/>
        <w:placeholder>
          <w:docPart w:val="E46D162A34F84E5CBE0D9979DC573D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EndPr/>
      <w:sdtContent>
        <w:p w14:paraId="7F90FD39" w14:textId="5C4FAA98" w:rsidR="00570B18" w:rsidRPr="00570B18" w:rsidRDefault="004F4065" w:rsidP="00570B18">
          <w:r>
            <w:t>HYBRID - a flexible working arrangement whereby an employee can undertake their work either in the office and/or partially or mainly from home on a temporary or permanent basis.</w:t>
          </w:r>
        </w:p>
      </w:sdtContent>
    </w:sdt>
    <w:permEnd w:id="1762879664"/>
    <w:p w14:paraId="43EF0662" w14:textId="05097AA0" w:rsidR="00A90360" w:rsidRDefault="00A90360" w:rsidP="008824EC">
      <w:r>
        <w:lastRenderedPageBreak/>
        <w:br w:type="page"/>
      </w:r>
    </w:p>
    <w:p w14:paraId="5143AA98" w14:textId="37604353" w:rsidR="00A90360" w:rsidRPr="00E41A1A" w:rsidRDefault="00A90360" w:rsidP="00A90360">
      <w:pPr>
        <w:pStyle w:val="Heading1"/>
        <w:rPr>
          <w:b/>
          <w:bCs/>
        </w:rPr>
      </w:pPr>
      <w:r w:rsidRPr="00E41A1A">
        <w:rPr>
          <w:b/>
          <w:bCs/>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15890083" w14:textId="54631ED6" w:rsidR="00BD13AC" w:rsidRPr="002B5906" w:rsidRDefault="00A900BF" w:rsidP="002B5906">
      <w:pPr>
        <w:pStyle w:val="Heading2"/>
        <w:rPr>
          <w:b/>
          <w:bCs/>
        </w:rPr>
      </w:pPr>
      <w:r w:rsidRPr="002B5906">
        <w:rPr>
          <w:b/>
          <w:bCs/>
        </w:rPr>
        <w:t>Qualifications</w:t>
      </w:r>
    </w:p>
    <w:p w14:paraId="75E79774" w14:textId="3E8D3440" w:rsidR="00A900BF" w:rsidRDefault="00A900BF" w:rsidP="002B5906">
      <w:pPr>
        <w:pStyle w:val="Heading3"/>
      </w:pPr>
      <w:bookmarkStart w:id="0" w:name="_Hlk141108037"/>
      <w:permStart w:id="674827535" w:edGrp="everyone"/>
      <w:r>
        <w:t>Level A</w:t>
      </w:r>
    </w:p>
    <w:p w14:paraId="32EBC8C1" w14:textId="17153FBA" w:rsidR="0093420F" w:rsidRPr="0093420F" w:rsidRDefault="00B708A7" w:rsidP="0093420F">
      <w:pPr>
        <w:pStyle w:val="ListParagraph"/>
        <w:numPr>
          <w:ilvl w:val="0"/>
          <w:numId w:val="28"/>
        </w:numPr>
      </w:pPr>
      <w:r>
        <w:t xml:space="preserve">3 </w:t>
      </w:r>
      <w:r w:rsidR="0093420F" w:rsidRPr="0093420F">
        <w:t>A-Level</w:t>
      </w:r>
      <w:r>
        <w:t xml:space="preserve">s or </w:t>
      </w:r>
      <w:r w:rsidR="0093420F" w:rsidRPr="0093420F">
        <w:t xml:space="preserve">NVQ Level 3, or equivalent in a relevant field such as social care, health or education. </w:t>
      </w:r>
    </w:p>
    <w:p w14:paraId="214AEC94" w14:textId="3B04BDE3" w:rsidR="005E6564" w:rsidRPr="005E6564" w:rsidRDefault="00A900BF" w:rsidP="005E6564">
      <w:pPr>
        <w:pStyle w:val="Heading3"/>
      </w:pPr>
      <w:r>
        <w:t>Level B</w:t>
      </w:r>
      <w:r w:rsidR="002B5906">
        <w:t xml:space="preserve"> (in addition)</w:t>
      </w:r>
    </w:p>
    <w:p w14:paraId="15EF83AF" w14:textId="59013013" w:rsidR="00D74E12" w:rsidRPr="00D74E12" w:rsidRDefault="005E6564" w:rsidP="00D74E12">
      <w:pPr>
        <w:pStyle w:val="Heading3"/>
        <w:numPr>
          <w:ilvl w:val="0"/>
          <w:numId w:val="21"/>
        </w:numPr>
        <w:rPr>
          <w:rFonts w:asciiTheme="minorHAnsi" w:eastAsiaTheme="minorHAnsi" w:hAnsiTheme="minorHAnsi" w:cstheme="minorBidi"/>
          <w:color w:val="auto"/>
          <w:sz w:val="22"/>
          <w:szCs w:val="22"/>
        </w:rPr>
      </w:pPr>
      <w:r w:rsidRPr="005E6564">
        <w:rPr>
          <w:rFonts w:asciiTheme="minorHAnsi" w:eastAsiaTheme="minorHAnsi" w:hAnsiTheme="minorHAnsi" w:cstheme="minorBidi"/>
          <w:color w:val="auto"/>
          <w:sz w:val="22"/>
          <w:szCs w:val="22"/>
        </w:rPr>
        <w:t>Level 3 Safeguarding children.</w:t>
      </w:r>
    </w:p>
    <w:p w14:paraId="7D495A36" w14:textId="7A3B4549" w:rsidR="00A900BF" w:rsidRDefault="00A900BF" w:rsidP="002B5906">
      <w:pPr>
        <w:pStyle w:val="Heading3"/>
      </w:pPr>
      <w:r>
        <w:t>Level C</w:t>
      </w:r>
      <w:r w:rsidR="002B5906">
        <w:t xml:space="preserve"> (in addition)</w:t>
      </w:r>
    </w:p>
    <w:p w14:paraId="780D8D5B" w14:textId="2B04CED5" w:rsidR="00A900BF" w:rsidRDefault="00BB08E9" w:rsidP="002B5906">
      <w:pPr>
        <w:pBdr>
          <w:bottom w:val="single" w:sz="4" w:space="1" w:color="auto"/>
        </w:pBdr>
      </w:pPr>
      <w:r>
        <w:t>NVQ Level 4 health and social care, education or related field</w:t>
      </w:r>
      <w:bookmarkEnd w:id="0"/>
      <w:r w:rsidR="005F50AC">
        <w:t>.</w:t>
      </w:r>
      <w:permEnd w:id="674827535"/>
    </w:p>
    <w:p w14:paraId="5D11FAEA" w14:textId="03F46D9E" w:rsidR="00A900BF" w:rsidRPr="002B5906" w:rsidRDefault="00A900BF" w:rsidP="002B5906">
      <w:pPr>
        <w:pStyle w:val="Heading2"/>
        <w:rPr>
          <w:b/>
          <w:bCs/>
        </w:rPr>
      </w:pPr>
      <w:r w:rsidRPr="002B5906">
        <w:rPr>
          <w:b/>
          <w:bCs/>
        </w:rPr>
        <w:t>Knowledge</w:t>
      </w:r>
    </w:p>
    <w:p w14:paraId="02FD08AC" w14:textId="77777777" w:rsidR="002B5906" w:rsidRDefault="002B5906" w:rsidP="002B5906">
      <w:pPr>
        <w:pStyle w:val="Heading3"/>
      </w:pPr>
      <w:permStart w:id="105338855" w:edGrp="everyone"/>
      <w:r>
        <w:t>Level A</w:t>
      </w:r>
    </w:p>
    <w:p w14:paraId="1132EECF" w14:textId="77777777" w:rsidR="007726A6" w:rsidRPr="007726A6" w:rsidRDefault="007726A6" w:rsidP="007726A6">
      <w:pPr>
        <w:pStyle w:val="ListParagraph"/>
        <w:numPr>
          <w:ilvl w:val="0"/>
          <w:numId w:val="21"/>
        </w:numPr>
      </w:pPr>
      <w:r w:rsidRPr="007726A6">
        <w:t xml:space="preserve">Basic understanding of safeguarding policies, child development and support services for children and young people. </w:t>
      </w:r>
    </w:p>
    <w:p w14:paraId="1D7ABB44" w14:textId="22753878" w:rsidR="001E70CC" w:rsidRDefault="001E70CC" w:rsidP="001E70CC">
      <w:pPr>
        <w:pStyle w:val="ListParagraph"/>
        <w:numPr>
          <w:ilvl w:val="0"/>
          <w:numId w:val="21"/>
        </w:numPr>
      </w:pPr>
      <w:bookmarkStart w:id="1" w:name="_Hlk180489664"/>
      <w:r>
        <w:t xml:space="preserve">General awareness of local authority processes </w:t>
      </w:r>
      <w:r w:rsidR="00A01371">
        <w:t xml:space="preserve">and management. </w:t>
      </w:r>
    </w:p>
    <w:p w14:paraId="62514DD3" w14:textId="77777777" w:rsidR="00B708A7" w:rsidRPr="00B708A7" w:rsidRDefault="00A01371" w:rsidP="001E70CC">
      <w:pPr>
        <w:pStyle w:val="ListParagraph"/>
        <w:numPr>
          <w:ilvl w:val="0"/>
          <w:numId w:val="21"/>
        </w:numPr>
      </w:pPr>
      <w:r w:rsidRPr="00B708A7">
        <w:t>Basic understanding of legislation and the impact of working in a local authority.</w:t>
      </w:r>
    </w:p>
    <w:p w14:paraId="64237802" w14:textId="77777777" w:rsidR="00B708A7" w:rsidRPr="00B708A7" w:rsidRDefault="00B708A7" w:rsidP="00B708A7">
      <w:pPr>
        <w:pStyle w:val="ListParagraph"/>
        <w:numPr>
          <w:ilvl w:val="0"/>
          <w:numId w:val="21"/>
        </w:numPr>
      </w:pPr>
      <w:r w:rsidRPr="00B708A7">
        <w:t>A good understanding of equality, diversity and inclusion.  </w:t>
      </w:r>
    </w:p>
    <w:p w14:paraId="3FBFD532" w14:textId="77777777" w:rsidR="00B708A7" w:rsidRPr="00B708A7" w:rsidRDefault="00B708A7" w:rsidP="00B708A7">
      <w:pPr>
        <w:pStyle w:val="ListParagraph"/>
        <w:numPr>
          <w:ilvl w:val="0"/>
          <w:numId w:val="21"/>
        </w:numPr>
      </w:pPr>
      <w:r w:rsidRPr="00B708A7">
        <w:t>A good understanding of GDPR legislation and best practice in relation to information sharing.  </w:t>
      </w:r>
    </w:p>
    <w:p w14:paraId="3D62AB4B" w14:textId="32FAA03E" w:rsidR="00B708A7" w:rsidRPr="00B708A7" w:rsidRDefault="00B708A7" w:rsidP="00B708A7">
      <w:pPr>
        <w:pStyle w:val="ListParagraph"/>
        <w:numPr>
          <w:ilvl w:val="0"/>
          <w:numId w:val="21"/>
        </w:numPr>
      </w:pPr>
      <w:r>
        <w:t>An u</w:t>
      </w:r>
      <w:r w:rsidRPr="00B708A7">
        <w:t>nderstand</w:t>
      </w:r>
      <w:r>
        <w:t>ing of</w:t>
      </w:r>
      <w:r w:rsidRPr="00B708A7">
        <w:t xml:space="preserve"> the role of advocacy</w:t>
      </w:r>
      <w:r>
        <w:t>.</w:t>
      </w:r>
    </w:p>
    <w:p w14:paraId="7DAAA8DF" w14:textId="71DCCF87" w:rsidR="002A2444" w:rsidRPr="0042119A" w:rsidRDefault="00B708A7" w:rsidP="00B708A7">
      <w:pPr>
        <w:pStyle w:val="ListParagraph"/>
        <w:numPr>
          <w:ilvl w:val="0"/>
          <w:numId w:val="21"/>
        </w:numPr>
      </w:pPr>
      <w:r w:rsidRPr="00B708A7">
        <w:t>An understanding of procurement.</w:t>
      </w:r>
    </w:p>
    <w:bookmarkEnd w:id="1"/>
    <w:p w14:paraId="733B40C2" w14:textId="6CCA0F87" w:rsidR="002B5906" w:rsidRPr="00BB08E9" w:rsidRDefault="002B5906" w:rsidP="00C955A1">
      <w:pPr>
        <w:rPr>
          <w:rFonts w:asciiTheme="majorHAnsi" w:hAnsiTheme="majorHAnsi" w:cstheme="majorHAnsi"/>
          <w:color w:val="2E74B5" w:themeColor="accent5" w:themeShade="BF"/>
          <w:sz w:val="24"/>
          <w:szCs w:val="24"/>
        </w:rPr>
      </w:pPr>
      <w:r w:rsidRPr="00BB08E9">
        <w:rPr>
          <w:rFonts w:asciiTheme="majorHAnsi" w:hAnsiTheme="majorHAnsi" w:cstheme="majorHAnsi"/>
          <w:color w:val="2E74B5" w:themeColor="accent5" w:themeShade="BF"/>
          <w:sz w:val="24"/>
          <w:szCs w:val="24"/>
        </w:rPr>
        <w:t xml:space="preserve">Level </w:t>
      </w:r>
      <w:r w:rsidR="005F50AC" w:rsidRPr="00BB08E9">
        <w:rPr>
          <w:rFonts w:asciiTheme="majorHAnsi" w:hAnsiTheme="majorHAnsi" w:cstheme="majorHAnsi"/>
          <w:color w:val="2E74B5" w:themeColor="accent5" w:themeShade="BF"/>
          <w:sz w:val="24"/>
          <w:szCs w:val="24"/>
        </w:rPr>
        <w:t>B</w:t>
      </w:r>
      <w:r w:rsidRPr="00BB08E9">
        <w:rPr>
          <w:rFonts w:asciiTheme="majorHAnsi" w:hAnsiTheme="majorHAnsi" w:cstheme="majorHAnsi"/>
          <w:color w:val="2E74B5" w:themeColor="accent5" w:themeShade="BF"/>
          <w:sz w:val="24"/>
          <w:szCs w:val="24"/>
        </w:rPr>
        <w:t xml:space="preserve"> (in addition)</w:t>
      </w:r>
    </w:p>
    <w:p w14:paraId="52152016" w14:textId="77777777" w:rsidR="00F32EAC" w:rsidRDefault="00F32EAC" w:rsidP="00F32EAC">
      <w:pPr>
        <w:pStyle w:val="ListParagraph"/>
        <w:numPr>
          <w:ilvl w:val="0"/>
          <w:numId w:val="29"/>
        </w:numPr>
      </w:pPr>
      <w:r w:rsidRPr="00E81BAC">
        <w:t xml:space="preserve">In-depth understanding of key legislation such as the Children Act, Care Act, and safeguarding regulations. </w:t>
      </w:r>
    </w:p>
    <w:p w14:paraId="6F722F23" w14:textId="77777777" w:rsidR="00F32EAC" w:rsidRDefault="00F32EAC" w:rsidP="00F32EAC">
      <w:pPr>
        <w:pStyle w:val="ListParagraph"/>
        <w:numPr>
          <w:ilvl w:val="0"/>
          <w:numId w:val="29"/>
        </w:numPr>
      </w:pPr>
      <w:r>
        <w:t xml:space="preserve">Knowledge of different resource options for children and young people. </w:t>
      </w:r>
    </w:p>
    <w:p w14:paraId="1A4390CE" w14:textId="77777777" w:rsidR="005F50AC" w:rsidRDefault="00F32EAC" w:rsidP="005F50AC">
      <w:pPr>
        <w:pStyle w:val="ListParagraph"/>
        <w:numPr>
          <w:ilvl w:val="0"/>
          <w:numId w:val="29"/>
        </w:numPr>
      </w:pPr>
      <w:r>
        <w:t>Process knowledge for assessing needs and allocating resources.</w:t>
      </w:r>
    </w:p>
    <w:p w14:paraId="11E3F49E" w14:textId="2556C4F4" w:rsidR="00B708A7" w:rsidRPr="00B708A7" w:rsidRDefault="00B708A7" w:rsidP="005F50AC">
      <w:pPr>
        <w:pStyle w:val="ListParagraph"/>
        <w:numPr>
          <w:ilvl w:val="0"/>
          <w:numId w:val="29"/>
        </w:numPr>
      </w:pPr>
      <w:r w:rsidRPr="00B708A7">
        <w:t xml:space="preserve">A good understanding of the Council’s procurement process and procedures. </w:t>
      </w:r>
    </w:p>
    <w:p w14:paraId="27EB49C6" w14:textId="649098A2" w:rsidR="005F50AC" w:rsidRDefault="005F50AC" w:rsidP="005F50AC">
      <w:r w:rsidRPr="00BB08E9">
        <w:rPr>
          <w:rFonts w:asciiTheme="majorHAnsi" w:hAnsiTheme="majorHAnsi" w:cstheme="majorHAnsi"/>
          <w:color w:val="2E74B5" w:themeColor="accent5" w:themeShade="BF"/>
          <w:sz w:val="24"/>
          <w:szCs w:val="24"/>
        </w:rPr>
        <w:t>Level C (in addition</w:t>
      </w:r>
      <w:r>
        <w:t>)</w:t>
      </w:r>
    </w:p>
    <w:p w14:paraId="1F9DDE03" w14:textId="2446C171" w:rsidR="00703662" w:rsidRDefault="00703662" w:rsidP="00BB08E9">
      <w:pPr>
        <w:pStyle w:val="ListParagraph"/>
        <w:numPr>
          <w:ilvl w:val="0"/>
          <w:numId w:val="30"/>
        </w:numPr>
      </w:pPr>
      <w:r>
        <w:t xml:space="preserve">Comprehensive knowledge of services commissioned, procurement, and resource management. </w:t>
      </w:r>
    </w:p>
    <w:p w14:paraId="065ACEE4" w14:textId="1C1F33F5" w:rsidR="00703662" w:rsidRDefault="00703662" w:rsidP="00BB08E9">
      <w:pPr>
        <w:pStyle w:val="ListParagraph"/>
        <w:numPr>
          <w:ilvl w:val="0"/>
          <w:numId w:val="30"/>
        </w:numPr>
      </w:pPr>
      <w:r>
        <w:t xml:space="preserve">Thorough understanding of complex needs assessments and risk management. </w:t>
      </w:r>
    </w:p>
    <w:p w14:paraId="3A6EA835" w14:textId="74190974" w:rsidR="00F32EAC" w:rsidRDefault="00703662" w:rsidP="00BB08E9">
      <w:pPr>
        <w:pStyle w:val="ListParagraph"/>
        <w:numPr>
          <w:ilvl w:val="0"/>
          <w:numId w:val="30"/>
        </w:numPr>
      </w:pPr>
      <w:r>
        <w:t>Expertise in service compliance, quality assurance frameworks, and national standards for children’s services.</w:t>
      </w:r>
    </w:p>
    <w:permEnd w:id="105338855"/>
    <w:p w14:paraId="1D137FB4" w14:textId="7293126C" w:rsidR="00A900BF" w:rsidRDefault="00A900BF" w:rsidP="002B5906">
      <w:pPr>
        <w:pBdr>
          <w:bottom w:val="single" w:sz="4" w:space="1" w:color="auto"/>
        </w:pBdr>
      </w:pPr>
    </w:p>
    <w:p w14:paraId="173368AA" w14:textId="0D6BE0D3" w:rsidR="002B5906" w:rsidRPr="002B5906" w:rsidRDefault="002B5906" w:rsidP="002B5906">
      <w:pPr>
        <w:pStyle w:val="Heading2"/>
        <w:rPr>
          <w:b/>
          <w:bCs/>
        </w:rPr>
      </w:pPr>
      <w:r w:rsidRPr="002B5906">
        <w:rPr>
          <w:b/>
          <w:bCs/>
        </w:rPr>
        <w:lastRenderedPageBreak/>
        <w:t>Experience</w:t>
      </w:r>
      <w:r w:rsidRPr="002B5906">
        <w:rPr>
          <w:b/>
          <w:bCs/>
        </w:rPr>
        <w:tab/>
      </w:r>
    </w:p>
    <w:p w14:paraId="3FE3E11F" w14:textId="77777777" w:rsidR="002B5906" w:rsidRDefault="002B5906" w:rsidP="002B5906">
      <w:pPr>
        <w:pStyle w:val="Heading3"/>
      </w:pPr>
      <w:permStart w:id="848852206" w:edGrp="everyone"/>
      <w:r>
        <w:t>Level A</w:t>
      </w:r>
    </w:p>
    <w:p w14:paraId="0442B265" w14:textId="60D45AEF" w:rsidR="002C3898" w:rsidRPr="002A2444" w:rsidRDefault="00AF5A37" w:rsidP="00311535">
      <w:pPr>
        <w:pStyle w:val="ListParagraph"/>
        <w:numPr>
          <w:ilvl w:val="0"/>
          <w:numId w:val="12"/>
        </w:numPr>
        <w:rPr>
          <w:b/>
          <w:bCs/>
          <w:u w:val="single"/>
        </w:rPr>
      </w:pPr>
      <w:r>
        <w:t>Experience working with children, young people, carers or families (e.g. residential care, educational setting or children’s services).</w:t>
      </w:r>
    </w:p>
    <w:p w14:paraId="130A8D3E" w14:textId="1078EAEF" w:rsidR="002A2444" w:rsidRPr="002A2444" w:rsidRDefault="002A2444" w:rsidP="00311535">
      <w:pPr>
        <w:pStyle w:val="ListParagraph"/>
        <w:numPr>
          <w:ilvl w:val="0"/>
          <w:numId w:val="12"/>
        </w:numPr>
        <w:rPr>
          <w:b/>
          <w:bCs/>
          <w:u w:val="single"/>
        </w:rPr>
      </w:pPr>
      <w:bookmarkStart w:id="2" w:name="_Hlk161921521"/>
      <w:r w:rsidRPr="00BF02BA">
        <w:rPr>
          <w:lang w:val="en-US"/>
        </w:rPr>
        <w:t>Experience of dealing with customers in a courteous and helpful way by keeping them advised of progress and offering them a solution to their problem.</w:t>
      </w:r>
      <w:bookmarkEnd w:id="2"/>
    </w:p>
    <w:p w14:paraId="59C84ACB" w14:textId="77777777" w:rsidR="00B708A7" w:rsidRDefault="002A2444" w:rsidP="00311535">
      <w:pPr>
        <w:pStyle w:val="ListParagraph"/>
        <w:numPr>
          <w:ilvl w:val="0"/>
          <w:numId w:val="12"/>
        </w:numPr>
      </w:pPr>
      <w:r w:rsidRPr="002A2444">
        <w:t>Experience working with a range of ICT packages (e.g. Word, Excel, PowerPoint).</w:t>
      </w:r>
    </w:p>
    <w:p w14:paraId="5FD7E960" w14:textId="36644343" w:rsidR="002A2444" w:rsidRPr="00B708A7" w:rsidRDefault="00B708A7" w:rsidP="00311535">
      <w:pPr>
        <w:pStyle w:val="ListParagraph"/>
        <w:numPr>
          <w:ilvl w:val="0"/>
          <w:numId w:val="12"/>
        </w:numPr>
      </w:pPr>
      <w:r w:rsidRPr="00B708A7">
        <w:t>Experience of supervising</w:t>
      </w:r>
      <w:r>
        <w:t xml:space="preserve"> and </w:t>
      </w:r>
      <w:r w:rsidRPr="00B708A7">
        <w:t>supporting others in their role.  </w:t>
      </w:r>
      <w:r w:rsidR="002A2444" w:rsidRPr="00B708A7">
        <w:t xml:space="preserve"> </w:t>
      </w:r>
    </w:p>
    <w:p w14:paraId="4CC7C037" w14:textId="7A339ECC" w:rsidR="002B5906" w:rsidRDefault="002B5906" w:rsidP="00435E8A">
      <w:r w:rsidRPr="00BB08E9">
        <w:rPr>
          <w:rFonts w:asciiTheme="majorHAnsi" w:hAnsiTheme="majorHAnsi" w:cstheme="majorHAnsi"/>
          <w:color w:val="2E74B5" w:themeColor="accent5" w:themeShade="BF"/>
          <w:sz w:val="24"/>
          <w:szCs w:val="24"/>
        </w:rPr>
        <w:t>Level B (in addition</w:t>
      </w:r>
      <w:r>
        <w:t>)</w:t>
      </w:r>
    </w:p>
    <w:p w14:paraId="5657097A" w14:textId="77777777" w:rsidR="007657E1" w:rsidRDefault="007657E1" w:rsidP="007657E1">
      <w:pPr>
        <w:pStyle w:val="ListParagraph"/>
        <w:numPr>
          <w:ilvl w:val="0"/>
          <w:numId w:val="13"/>
        </w:numPr>
      </w:pPr>
      <w:r w:rsidRPr="00E81BAC">
        <w:t>Demonstrated experience in ability to work independently to sourcing and coordinating resources.</w:t>
      </w:r>
    </w:p>
    <w:p w14:paraId="641362BD" w14:textId="77777777" w:rsidR="007657E1" w:rsidRDefault="007657E1" w:rsidP="007657E1">
      <w:pPr>
        <w:pStyle w:val="ListParagraph"/>
        <w:numPr>
          <w:ilvl w:val="0"/>
          <w:numId w:val="13"/>
        </w:numPr>
      </w:pPr>
      <w:r>
        <w:t xml:space="preserve">Experience in collaborating with external agencies and stakeholders (e.g. Integrated Care Board, SEND, Ofsted). </w:t>
      </w:r>
    </w:p>
    <w:p w14:paraId="5E935CAC" w14:textId="6BAAAB70" w:rsidR="007657E1" w:rsidRDefault="007657E1" w:rsidP="007657E1">
      <w:pPr>
        <w:pStyle w:val="ListParagraph"/>
        <w:numPr>
          <w:ilvl w:val="0"/>
          <w:numId w:val="13"/>
        </w:numPr>
      </w:pPr>
      <w:r>
        <w:t>Experience conducting assessments of need and coordinating support, ensuring quality throughout.</w:t>
      </w:r>
    </w:p>
    <w:p w14:paraId="15BE3A7D" w14:textId="0B83E921" w:rsidR="002B5906" w:rsidRDefault="002B5906" w:rsidP="002A63F4">
      <w:pPr>
        <w:pStyle w:val="ListParagraph"/>
        <w:ind w:left="360"/>
      </w:pPr>
      <w:r>
        <w:t>C (in addition)</w:t>
      </w:r>
    </w:p>
    <w:p w14:paraId="7BEA9661" w14:textId="77777777" w:rsidR="002A63F4" w:rsidRPr="00123446" w:rsidRDefault="002A63F4" w:rsidP="002A63F4">
      <w:pPr>
        <w:pStyle w:val="ListParagraph"/>
        <w:numPr>
          <w:ilvl w:val="0"/>
          <w:numId w:val="29"/>
        </w:numPr>
      </w:pPr>
      <w:r w:rsidRPr="00123446">
        <w:t xml:space="preserve">Experience leading service reviews, implementing improvements and ensure compliance with legislation. </w:t>
      </w:r>
    </w:p>
    <w:p w14:paraId="2887CD3E" w14:textId="719B046E" w:rsidR="00405BBA" w:rsidRPr="00E81BAC" w:rsidRDefault="002A63F4" w:rsidP="002A63F4">
      <w:pPr>
        <w:pStyle w:val="ListParagraph"/>
        <w:numPr>
          <w:ilvl w:val="0"/>
          <w:numId w:val="29"/>
        </w:numPr>
      </w:pPr>
      <w:r w:rsidRPr="00123446">
        <w:t xml:space="preserve">Significant experience in manging complex cases involving children and young people. </w:t>
      </w:r>
    </w:p>
    <w:permEnd w:id="848852206"/>
    <w:p w14:paraId="435B7745" w14:textId="7CD99CC2" w:rsidR="002B5906" w:rsidRDefault="002B5906" w:rsidP="002B5906">
      <w:pPr>
        <w:pBdr>
          <w:bottom w:val="single" w:sz="4" w:space="1" w:color="auto"/>
        </w:pBdr>
      </w:pPr>
    </w:p>
    <w:p w14:paraId="16AF51B9" w14:textId="13676263" w:rsidR="002B5906" w:rsidRPr="002B5906" w:rsidRDefault="002B5906" w:rsidP="002B5906">
      <w:pPr>
        <w:pStyle w:val="Heading2"/>
        <w:rPr>
          <w:b/>
          <w:bCs/>
        </w:rPr>
      </w:pPr>
      <w:r w:rsidRPr="002B5906">
        <w:rPr>
          <w:b/>
          <w:bCs/>
        </w:rPr>
        <w:t>Skills</w:t>
      </w:r>
    </w:p>
    <w:p w14:paraId="756CE7D5" w14:textId="77777777" w:rsidR="002B5906" w:rsidRDefault="002B5906" w:rsidP="008E1F9C">
      <w:pPr>
        <w:pStyle w:val="Heading3"/>
      </w:pPr>
      <w:permStart w:id="1254174307" w:edGrp="everyone"/>
      <w:r>
        <w:t>Level A</w:t>
      </w:r>
    </w:p>
    <w:p w14:paraId="0C4A05C5" w14:textId="6ECA18A3" w:rsidR="00311535" w:rsidRDefault="00311535" w:rsidP="00BB08E9">
      <w:pPr>
        <w:pStyle w:val="ListParagraph"/>
        <w:numPr>
          <w:ilvl w:val="0"/>
          <w:numId w:val="31"/>
        </w:numPr>
      </w:pPr>
      <w:r>
        <w:t xml:space="preserve">Good organisation and time-management skills. </w:t>
      </w:r>
    </w:p>
    <w:p w14:paraId="0ECC0985" w14:textId="3EA11194" w:rsidR="00311535" w:rsidRDefault="00311535" w:rsidP="00BB08E9">
      <w:pPr>
        <w:pStyle w:val="ListParagraph"/>
        <w:numPr>
          <w:ilvl w:val="0"/>
          <w:numId w:val="31"/>
        </w:numPr>
      </w:pPr>
      <w:r>
        <w:t xml:space="preserve">Strong communication and interpersonal skills and ability to follow set processes. </w:t>
      </w:r>
    </w:p>
    <w:p w14:paraId="2F7AFF44" w14:textId="442C216C" w:rsidR="008355DE" w:rsidRPr="00DE7E04" w:rsidRDefault="00311535" w:rsidP="00BB08E9">
      <w:pPr>
        <w:pStyle w:val="ListParagraph"/>
        <w:numPr>
          <w:ilvl w:val="0"/>
          <w:numId w:val="31"/>
        </w:numPr>
      </w:pPr>
      <w:r>
        <w:t>Basic problem-solving skills.</w:t>
      </w:r>
    </w:p>
    <w:p w14:paraId="188256F2" w14:textId="77777777" w:rsidR="002B5906" w:rsidRDefault="002B5906" w:rsidP="008E1F9C">
      <w:pPr>
        <w:pStyle w:val="Heading3"/>
      </w:pPr>
      <w:r>
        <w:t>Level B (in addition)</w:t>
      </w:r>
    </w:p>
    <w:p w14:paraId="7B217F79" w14:textId="6E7EBE3A" w:rsidR="00405BBA" w:rsidRPr="00E81BAC" w:rsidRDefault="00405BBA" w:rsidP="00405BBA">
      <w:pPr>
        <w:pStyle w:val="ListParagraph"/>
        <w:numPr>
          <w:ilvl w:val="0"/>
          <w:numId w:val="29"/>
        </w:numPr>
      </w:pPr>
      <w:r w:rsidRPr="00E81BAC">
        <w:t xml:space="preserve">Strong decision-making skills, including ability to prioritise. </w:t>
      </w:r>
    </w:p>
    <w:p w14:paraId="4F24465C" w14:textId="77777777" w:rsidR="00405BBA" w:rsidRPr="00E81BAC" w:rsidRDefault="00405BBA" w:rsidP="00405BBA">
      <w:pPr>
        <w:pStyle w:val="ListParagraph"/>
        <w:numPr>
          <w:ilvl w:val="0"/>
          <w:numId w:val="29"/>
        </w:numPr>
      </w:pPr>
      <w:r w:rsidRPr="00E81BAC">
        <w:t xml:space="preserve">Enhanced communication, negotiation skills for dealing with multiple stakeholders. </w:t>
      </w:r>
    </w:p>
    <w:p w14:paraId="3C08EE65" w14:textId="77777777" w:rsidR="00405BBA" w:rsidRDefault="00405BBA" w:rsidP="00256DB8">
      <w:pPr>
        <w:pStyle w:val="ListParagraph"/>
        <w:widowControl w:val="0"/>
        <w:numPr>
          <w:ilvl w:val="0"/>
          <w:numId w:val="8"/>
        </w:numPr>
        <w:autoSpaceDE w:val="0"/>
        <w:autoSpaceDN w:val="0"/>
        <w:adjustRightInd w:val="0"/>
        <w:spacing w:before="80"/>
        <w:ind w:left="360"/>
      </w:pPr>
      <w:r w:rsidRPr="00E81BAC">
        <w:t xml:space="preserve">Ability to monitor and review service outcomes and identify areas for improvement. </w:t>
      </w:r>
    </w:p>
    <w:p w14:paraId="64DB728C" w14:textId="4CB0F738" w:rsidR="002B5906" w:rsidRDefault="002B5906" w:rsidP="00405BBA">
      <w:pPr>
        <w:widowControl w:val="0"/>
        <w:autoSpaceDE w:val="0"/>
        <w:autoSpaceDN w:val="0"/>
        <w:adjustRightInd w:val="0"/>
        <w:spacing w:before="80"/>
      </w:pPr>
      <w:r>
        <w:t>Level C (in addition)</w:t>
      </w:r>
    </w:p>
    <w:p w14:paraId="33E973D8" w14:textId="77777777" w:rsidR="001A5AD7" w:rsidRPr="00123446" w:rsidRDefault="001A5AD7" w:rsidP="001A5AD7">
      <w:pPr>
        <w:pStyle w:val="ListParagraph"/>
        <w:numPr>
          <w:ilvl w:val="0"/>
          <w:numId w:val="29"/>
        </w:numPr>
      </w:pPr>
      <w:r w:rsidRPr="00123446">
        <w:t xml:space="preserve">Leadership and supervision skills, with the ability to guide and support colleagues in their roles. </w:t>
      </w:r>
    </w:p>
    <w:p w14:paraId="3E01E02C" w14:textId="77777777" w:rsidR="001A5AD7" w:rsidRDefault="001A5AD7" w:rsidP="001A5AD7">
      <w:pPr>
        <w:pStyle w:val="ListParagraph"/>
        <w:numPr>
          <w:ilvl w:val="0"/>
          <w:numId w:val="29"/>
        </w:numPr>
      </w:pPr>
      <w:r w:rsidRPr="00123446">
        <w:t xml:space="preserve">Advanced problem-solving and decision-making skills. </w:t>
      </w:r>
    </w:p>
    <w:p w14:paraId="5C1EF28A" w14:textId="7CED7DD9" w:rsidR="001A5AD7" w:rsidRDefault="001A5AD7" w:rsidP="001A5AD7">
      <w:pPr>
        <w:pStyle w:val="ListParagraph"/>
        <w:numPr>
          <w:ilvl w:val="0"/>
          <w:numId w:val="29"/>
        </w:numPr>
      </w:pPr>
      <w:r w:rsidRPr="00123446">
        <w:t>Strong analytical and reporting skills, including the ability to present information to senior management.</w:t>
      </w:r>
    </w:p>
    <w:permEnd w:id="1254174307"/>
    <w:p w14:paraId="39D25200" w14:textId="6E4A69D2" w:rsidR="002B5906" w:rsidRPr="002B5906" w:rsidRDefault="002B5906" w:rsidP="002B5906"/>
    <w:p w14:paraId="1F773CFB" w14:textId="77777777" w:rsidR="00A90360" w:rsidRPr="00A90360" w:rsidRDefault="00A90360" w:rsidP="00A90360"/>
    <w:sectPr w:rsidR="00A90360" w:rsidRPr="00A903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873E" w14:textId="77777777" w:rsidR="00E20238" w:rsidRDefault="00E20238" w:rsidP="00B07C20">
      <w:pPr>
        <w:spacing w:after="0" w:line="240" w:lineRule="auto"/>
      </w:pPr>
      <w:r>
        <w:separator/>
      </w:r>
    </w:p>
  </w:endnote>
  <w:endnote w:type="continuationSeparator" w:id="0">
    <w:p w14:paraId="452E0711" w14:textId="77777777" w:rsidR="00E20238" w:rsidRDefault="00E20238" w:rsidP="00B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C2A" w14:textId="05A5AD09" w:rsidR="00B07C20" w:rsidRDefault="00AC6B28">
    <w:pPr>
      <w:pStyle w:val="Footer"/>
    </w:pPr>
    <w:r>
      <w:rPr>
        <w:noProof/>
      </w:rPr>
      <w:drawing>
        <wp:inline distT="0" distB="0" distL="0" distR="0" wp14:anchorId="3FEBDE7A" wp14:editId="42BB218A">
          <wp:extent cx="5731510" cy="1111250"/>
          <wp:effectExtent l="0" t="0" r="2540" b="0"/>
          <wp:docPr id="1" name="Picture 1" descr="A blu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inline>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A299" w14:textId="77777777" w:rsidR="00E20238" w:rsidRDefault="00E20238" w:rsidP="00B07C20">
      <w:pPr>
        <w:spacing w:after="0" w:line="240" w:lineRule="auto"/>
      </w:pPr>
      <w:r>
        <w:separator/>
      </w:r>
    </w:p>
  </w:footnote>
  <w:footnote w:type="continuationSeparator" w:id="0">
    <w:p w14:paraId="016F79F5" w14:textId="77777777" w:rsidR="00E20238" w:rsidRDefault="00E20238" w:rsidP="00B0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113D" w14:textId="12DFE663"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76E"/>
    <w:multiLevelType w:val="hybridMultilevel"/>
    <w:tmpl w:val="C2DE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0625"/>
    <w:multiLevelType w:val="hybridMultilevel"/>
    <w:tmpl w:val="E770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1149A"/>
    <w:multiLevelType w:val="hybridMultilevel"/>
    <w:tmpl w:val="0FF6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1852"/>
    <w:multiLevelType w:val="hybridMultilevel"/>
    <w:tmpl w:val="5F6AFCD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B9D45AC"/>
    <w:multiLevelType w:val="hybridMultilevel"/>
    <w:tmpl w:val="3B8AA930"/>
    <w:lvl w:ilvl="0" w:tplc="43C09C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F1B67"/>
    <w:multiLevelType w:val="hybridMultilevel"/>
    <w:tmpl w:val="F1FE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E43C3"/>
    <w:multiLevelType w:val="hybridMultilevel"/>
    <w:tmpl w:val="C682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435B6"/>
    <w:multiLevelType w:val="hybridMultilevel"/>
    <w:tmpl w:val="9DF6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5070BA"/>
    <w:multiLevelType w:val="hybridMultilevel"/>
    <w:tmpl w:val="DF322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F18BA"/>
    <w:multiLevelType w:val="hybridMultilevel"/>
    <w:tmpl w:val="9F40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F66EE"/>
    <w:multiLevelType w:val="hybridMultilevel"/>
    <w:tmpl w:val="5AA00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484EFF"/>
    <w:multiLevelType w:val="hybridMultilevel"/>
    <w:tmpl w:val="BFC6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C85A97"/>
    <w:multiLevelType w:val="hybridMultilevel"/>
    <w:tmpl w:val="519C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85E02"/>
    <w:multiLevelType w:val="hybridMultilevel"/>
    <w:tmpl w:val="5A4ED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8108E"/>
    <w:multiLevelType w:val="hybridMultilevel"/>
    <w:tmpl w:val="3D7C1800"/>
    <w:lvl w:ilvl="0" w:tplc="43C09C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760"/>
    <w:multiLevelType w:val="hybridMultilevel"/>
    <w:tmpl w:val="5810CAF2"/>
    <w:lvl w:ilvl="0" w:tplc="E730E0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74CDB"/>
    <w:multiLevelType w:val="hybridMultilevel"/>
    <w:tmpl w:val="72324D6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0C57F4"/>
    <w:multiLevelType w:val="hybridMultilevel"/>
    <w:tmpl w:val="0CF8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EC7499"/>
    <w:multiLevelType w:val="hybridMultilevel"/>
    <w:tmpl w:val="4E00D3D8"/>
    <w:lvl w:ilvl="0" w:tplc="43C09CA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EE565C"/>
    <w:multiLevelType w:val="hybridMultilevel"/>
    <w:tmpl w:val="8232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62069"/>
    <w:multiLevelType w:val="hybridMultilevel"/>
    <w:tmpl w:val="438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C436B"/>
    <w:multiLevelType w:val="hybridMultilevel"/>
    <w:tmpl w:val="6AB6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C04E64"/>
    <w:multiLevelType w:val="hybridMultilevel"/>
    <w:tmpl w:val="1F623ED2"/>
    <w:lvl w:ilvl="0" w:tplc="43C09CA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912BFE"/>
    <w:multiLevelType w:val="hybridMultilevel"/>
    <w:tmpl w:val="E42AA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4276F9"/>
    <w:multiLevelType w:val="hybridMultilevel"/>
    <w:tmpl w:val="481CB5DA"/>
    <w:lvl w:ilvl="0" w:tplc="43C09CA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53E16"/>
    <w:multiLevelType w:val="hybridMultilevel"/>
    <w:tmpl w:val="0D38723C"/>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30"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31"/>
  </w:num>
  <w:num w:numId="2" w16cid:durableId="1723022177">
    <w:abstractNumId w:val="30"/>
  </w:num>
  <w:num w:numId="3" w16cid:durableId="949169294">
    <w:abstractNumId w:val="18"/>
  </w:num>
  <w:num w:numId="4" w16cid:durableId="877160983">
    <w:abstractNumId w:val="26"/>
  </w:num>
  <w:num w:numId="5" w16cid:durableId="676006781">
    <w:abstractNumId w:val="28"/>
  </w:num>
  <w:num w:numId="6" w16cid:durableId="1364600248">
    <w:abstractNumId w:val="17"/>
  </w:num>
  <w:num w:numId="7" w16cid:durableId="359169646">
    <w:abstractNumId w:val="9"/>
  </w:num>
  <w:num w:numId="8" w16cid:durableId="1347632681">
    <w:abstractNumId w:val="22"/>
  </w:num>
  <w:num w:numId="9" w16cid:durableId="1060596880">
    <w:abstractNumId w:val="5"/>
  </w:num>
  <w:num w:numId="10" w16cid:durableId="1734616406">
    <w:abstractNumId w:val="2"/>
  </w:num>
  <w:num w:numId="11" w16cid:durableId="2145273236">
    <w:abstractNumId w:val="0"/>
  </w:num>
  <w:num w:numId="12" w16cid:durableId="1770613311">
    <w:abstractNumId w:val="19"/>
  </w:num>
  <w:num w:numId="13" w16cid:durableId="2031031478">
    <w:abstractNumId w:val="11"/>
  </w:num>
  <w:num w:numId="14" w16cid:durableId="1375352729">
    <w:abstractNumId w:val="7"/>
  </w:num>
  <w:num w:numId="15" w16cid:durableId="907421941">
    <w:abstractNumId w:val="1"/>
  </w:num>
  <w:num w:numId="16" w16cid:durableId="139077484">
    <w:abstractNumId w:val="10"/>
  </w:num>
  <w:num w:numId="17" w16cid:durableId="1346857347">
    <w:abstractNumId w:val="6"/>
  </w:num>
  <w:num w:numId="18" w16cid:durableId="1402754507">
    <w:abstractNumId w:val="14"/>
  </w:num>
  <w:num w:numId="19" w16cid:durableId="218517399">
    <w:abstractNumId w:val="4"/>
  </w:num>
  <w:num w:numId="20" w16cid:durableId="1273319461">
    <w:abstractNumId w:val="27"/>
  </w:num>
  <w:num w:numId="21" w16cid:durableId="26610346">
    <w:abstractNumId w:val="20"/>
  </w:num>
  <w:num w:numId="22" w16cid:durableId="1541356349">
    <w:abstractNumId w:val="24"/>
  </w:num>
  <w:num w:numId="23" w16cid:durableId="1850871430">
    <w:abstractNumId w:val="21"/>
  </w:num>
  <w:num w:numId="24" w16cid:durableId="591545019">
    <w:abstractNumId w:val="16"/>
  </w:num>
  <w:num w:numId="25" w16cid:durableId="1952779801">
    <w:abstractNumId w:val="3"/>
  </w:num>
  <w:num w:numId="26" w16cid:durableId="1549805329">
    <w:abstractNumId w:val="29"/>
  </w:num>
  <w:num w:numId="27" w16cid:durableId="2015913311">
    <w:abstractNumId w:val="12"/>
  </w:num>
  <w:num w:numId="28" w16cid:durableId="250890280">
    <w:abstractNumId w:val="25"/>
  </w:num>
  <w:num w:numId="29" w16cid:durableId="934092295">
    <w:abstractNumId w:val="8"/>
  </w:num>
  <w:num w:numId="30" w16cid:durableId="348263008">
    <w:abstractNumId w:val="13"/>
  </w:num>
  <w:num w:numId="31" w16cid:durableId="1660383351">
    <w:abstractNumId w:val="23"/>
  </w:num>
  <w:num w:numId="32" w16cid:durableId="349531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eZJ9NJLGaHgbW+vTdfmA83PczSBkGFYW1Q7NazvK27diwbg3JxWPRgvuvRK3VheNE5b0GO3+iOZTJJsOXc+g==" w:salt="V4auus3KpOytFZtsuHHk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00A3D"/>
    <w:rsid w:val="000065A6"/>
    <w:rsid w:val="00016D16"/>
    <w:rsid w:val="00016E54"/>
    <w:rsid w:val="00032124"/>
    <w:rsid w:val="000411BD"/>
    <w:rsid w:val="00064EF9"/>
    <w:rsid w:val="00066143"/>
    <w:rsid w:val="00086A2B"/>
    <w:rsid w:val="000946FE"/>
    <w:rsid w:val="0009512F"/>
    <w:rsid w:val="00096C2C"/>
    <w:rsid w:val="000A4CE7"/>
    <w:rsid w:val="000A7DAB"/>
    <w:rsid w:val="000B2D87"/>
    <w:rsid w:val="000C3560"/>
    <w:rsid w:val="000F57B9"/>
    <w:rsid w:val="00100BF0"/>
    <w:rsid w:val="00116C23"/>
    <w:rsid w:val="001202B0"/>
    <w:rsid w:val="00120C6A"/>
    <w:rsid w:val="00120FAB"/>
    <w:rsid w:val="00124E64"/>
    <w:rsid w:val="00131CC4"/>
    <w:rsid w:val="00131EE9"/>
    <w:rsid w:val="0015112C"/>
    <w:rsid w:val="00153AE7"/>
    <w:rsid w:val="00160831"/>
    <w:rsid w:val="00171BAC"/>
    <w:rsid w:val="0017283D"/>
    <w:rsid w:val="00172B51"/>
    <w:rsid w:val="001836B2"/>
    <w:rsid w:val="0019475A"/>
    <w:rsid w:val="001A5AD7"/>
    <w:rsid w:val="001A6547"/>
    <w:rsid w:val="001B25AA"/>
    <w:rsid w:val="001C69C2"/>
    <w:rsid w:val="001D20FA"/>
    <w:rsid w:val="001E70CC"/>
    <w:rsid w:val="001F4ADC"/>
    <w:rsid w:val="00200EC5"/>
    <w:rsid w:val="00236BA1"/>
    <w:rsid w:val="00236F37"/>
    <w:rsid w:val="0023709A"/>
    <w:rsid w:val="002435A2"/>
    <w:rsid w:val="002834ED"/>
    <w:rsid w:val="0029519A"/>
    <w:rsid w:val="002A2444"/>
    <w:rsid w:val="002A63F4"/>
    <w:rsid w:val="002B356F"/>
    <w:rsid w:val="002B517E"/>
    <w:rsid w:val="002B5906"/>
    <w:rsid w:val="002C3898"/>
    <w:rsid w:val="002D1DC0"/>
    <w:rsid w:val="002D44D1"/>
    <w:rsid w:val="002D5CCD"/>
    <w:rsid w:val="002E7C48"/>
    <w:rsid w:val="002F5C9C"/>
    <w:rsid w:val="00307CE5"/>
    <w:rsid w:val="00310D52"/>
    <w:rsid w:val="00311535"/>
    <w:rsid w:val="003140F0"/>
    <w:rsid w:val="00323AA0"/>
    <w:rsid w:val="00332430"/>
    <w:rsid w:val="003442E2"/>
    <w:rsid w:val="0035198C"/>
    <w:rsid w:val="003716E0"/>
    <w:rsid w:val="00371B0E"/>
    <w:rsid w:val="00373EE3"/>
    <w:rsid w:val="00381B97"/>
    <w:rsid w:val="00393ED2"/>
    <w:rsid w:val="003A7F84"/>
    <w:rsid w:val="003B2121"/>
    <w:rsid w:val="003B4035"/>
    <w:rsid w:val="003C37D0"/>
    <w:rsid w:val="003E0721"/>
    <w:rsid w:val="003E13B6"/>
    <w:rsid w:val="003E1F70"/>
    <w:rsid w:val="003E47CF"/>
    <w:rsid w:val="003F7F93"/>
    <w:rsid w:val="00401E79"/>
    <w:rsid w:val="00405BBA"/>
    <w:rsid w:val="00413E85"/>
    <w:rsid w:val="00422FC7"/>
    <w:rsid w:val="00423924"/>
    <w:rsid w:val="004324ED"/>
    <w:rsid w:val="00435E8A"/>
    <w:rsid w:val="00440FBD"/>
    <w:rsid w:val="00473E5E"/>
    <w:rsid w:val="0047706D"/>
    <w:rsid w:val="004816DE"/>
    <w:rsid w:val="0049513A"/>
    <w:rsid w:val="004A021B"/>
    <w:rsid w:val="004A23F0"/>
    <w:rsid w:val="004C2251"/>
    <w:rsid w:val="004C30A9"/>
    <w:rsid w:val="004C406A"/>
    <w:rsid w:val="004C6351"/>
    <w:rsid w:val="004D22BE"/>
    <w:rsid w:val="004E03C0"/>
    <w:rsid w:val="004E4F92"/>
    <w:rsid w:val="004F4065"/>
    <w:rsid w:val="0051010C"/>
    <w:rsid w:val="0051210F"/>
    <w:rsid w:val="00512E53"/>
    <w:rsid w:val="00514344"/>
    <w:rsid w:val="00517229"/>
    <w:rsid w:val="00523F52"/>
    <w:rsid w:val="00526F8A"/>
    <w:rsid w:val="005441A0"/>
    <w:rsid w:val="005564BB"/>
    <w:rsid w:val="005620C3"/>
    <w:rsid w:val="00563633"/>
    <w:rsid w:val="00570B18"/>
    <w:rsid w:val="00571836"/>
    <w:rsid w:val="0058070C"/>
    <w:rsid w:val="005811BF"/>
    <w:rsid w:val="00594BCA"/>
    <w:rsid w:val="00595149"/>
    <w:rsid w:val="005A0FAB"/>
    <w:rsid w:val="005B1C8C"/>
    <w:rsid w:val="005C319B"/>
    <w:rsid w:val="005C6696"/>
    <w:rsid w:val="005D24A9"/>
    <w:rsid w:val="005D52AA"/>
    <w:rsid w:val="005E426B"/>
    <w:rsid w:val="005E6564"/>
    <w:rsid w:val="005E6A4A"/>
    <w:rsid w:val="005F50AC"/>
    <w:rsid w:val="00617DD7"/>
    <w:rsid w:val="00621C54"/>
    <w:rsid w:val="00624A3D"/>
    <w:rsid w:val="00657345"/>
    <w:rsid w:val="00662397"/>
    <w:rsid w:val="006640DC"/>
    <w:rsid w:val="0067699B"/>
    <w:rsid w:val="00680859"/>
    <w:rsid w:val="00692B96"/>
    <w:rsid w:val="006966DF"/>
    <w:rsid w:val="006B492E"/>
    <w:rsid w:val="006C11B4"/>
    <w:rsid w:val="006C38C9"/>
    <w:rsid w:val="006C5A37"/>
    <w:rsid w:val="006D59E4"/>
    <w:rsid w:val="006F1B3F"/>
    <w:rsid w:val="00703662"/>
    <w:rsid w:val="00703921"/>
    <w:rsid w:val="0071082A"/>
    <w:rsid w:val="00717650"/>
    <w:rsid w:val="00717BE2"/>
    <w:rsid w:val="00723643"/>
    <w:rsid w:val="00723E57"/>
    <w:rsid w:val="00724E89"/>
    <w:rsid w:val="0072535A"/>
    <w:rsid w:val="00732611"/>
    <w:rsid w:val="00733652"/>
    <w:rsid w:val="00733FC7"/>
    <w:rsid w:val="00745FBF"/>
    <w:rsid w:val="007657E1"/>
    <w:rsid w:val="0077266F"/>
    <w:rsid w:val="007726A6"/>
    <w:rsid w:val="00781917"/>
    <w:rsid w:val="00785DDB"/>
    <w:rsid w:val="00797FC3"/>
    <w:rsid w:val="007D0184"/>
    <w:rsid w:val="007D05B4"/>
    <w:rsid w:val="007D1C7D"/>
    <w:rsid w:val="007E0174"/>
    <w:rsid w:val="007F4C06"/>
    <w:rsid w:val="007F623B"/>
    <w:rsid w:val="00804849"/>
    <w:rsid w:val="00816903"/>
    <w:rsid w:val="00822B6E"/>
    <w:rsid w:val="00822D89"/>
    <w:rsid w:val="008234BA"/>
    <w:rsid w:val="008355DE"/>
    <w:rsid w:val="00841CB7"/>
    <w:rsid w:val="0085189D"/>
    <w:rsid w:val="00873BEE"/>
    <w:rsid w:val="00877A29"/>
    <w:rsid w:val="00877B85"/>
    <w:rsid w:val="008824EC"/>
    <w:rsid w:val="00895C23"/>
    <w:rsid w:val="00895D55"/>
    <w:rsid w:val="008A5F76"/>
    <w:rsid w:val="008C2BB0"/>
    <w:rsid w:val="008C3D87"/>
    <w:rsid w:val="008C5C14"/>
    <w:rsid w:val="008C5D9D"/>
    <w:rsid w:val="008D1F1F"/>
    <w:rsid w:val="008E2627"/>
    <w:rsid w:val="00930FC1"/>
    <w:rsid w:val="00932D07"/>
    <w:rsid w:val="0093420F"/>
    <w:rsid w:val="009373FC"/>
    <w:rsid w:val="00950A8E"/>
    <w:rsid w:val="009537B8"/>
    <w:rsid w:val="00954EE5"/>
    <w:rsid w:val="009573A1"/>
    <w:rsid w:val="00967D89"/>
    <w:rsid w:val="00971829"/>
    <w:rsid w:val="0098378B"/>
    <w:rsid w:val="00985EA8"/>
    <w:rsid w:val="009B4B2D"/>
    <w:rsid w:val="009B63AB"/>
    <w:rsid w:val="009C3CFD"/>
    <w:rsid w:val="009D7684"/>
    <w:rsid w:val="009F01DC"/>
    <w:rsid w:val="009F2509"/>
    <w:rsid w:val="00A01371"/>
    <w:rsid w:val="00A15E61"/>
    <w:rsid w:val="00A16144"/>
    <w:rsid w:val="00A20AA3"/>
    <w:rsid w:val="00A25724"/>
    <w:rsid w:val="00A374BA"/>
    <w:rsid w:val="00A434A2"/>
    <w:rsid w:val="00A50B04"/>
    <w:rsid w:val="00A53B63"/>
    <w:rsid w:val="00A602F2"/>
    <w:rsid w:val="00A64EA1"/>
    <w:rsid w:val="00A80621"/>
    <w:rsid w:val="00A84374"/>
    <w:rsid w:val="00A900BF"/>
    <w:rsid w:val="00A90360"/>
    <w:rsid w:val="00A90E44"/>
    <w:rsid w:val="00A91DC8"/>
    <w:rsid w:val="00AA0470"/>
    <w:rsid w:val="00AA2AC0"/>
    <w:rsid w:val="00AC35F8"/>
    <w:rsid w:val="00AC5FB6"/>
    <w:rsid w:val="00AC6B28"/>
    <w:rsid w:val="00AF5A37"/>
    <w:rsid w:val="00B07C20"/>
    <w:rsid w:val="00B24DC4"/>
    <w:rsid w:val="00B2538D"/>
    <w:rsid w:val="00B34F55"/>
    <w:rsid w:val="00B50ACC"/>
    <w:rsid w:val="00B53978"/>
    <w:rsid w:val="00B613CC"/>
    <w:rsid w:val="00B708A7"/>
    <w:rsid w:val="00B71BF6"/>
    <w:rsid w:val="00B82315"/>
    <w:rsid w:val="00B858EC"/>
    <w:rsid w:val="00B921FD"/>
    <w:rsid w:val="00B95706"/>
    <w:rsid w:val="00BB08E9"/>
    <w:rsid w:val="00BB2AD8"/>
    <w:rsid w:val="00BC35EC"/>
    <w:rsid w:val="00BD0E15"/>
    <w:rsid w:val="00BD13AC"/>
    <w:rsid w:val="00BE7F13"/>
    <w:rsid w:val="00C40EAE"/>
    <w:rsid w:val="00C41D15"/>
    <w:rsid w:val="00C54512"/>
    <w:rsid w:val="00C55C89"/>
    <w:rsid w:val="00C702CE"/>
    <w:rsid w:val="00C92FC2"/>
    <w:rsid w:val="00C95289"/>
    <w:rsid w:val="00C953C0"/>
    <w:rsid w:val="00C955A1"/>
    <w:rsid w:val="00CC5BD5"/>
    <w:rsid w:val="00CE2311"/>
    <w:rsid w:val="00CE4150"/>
    <w:rsid w:val="00CE5C33"/>
    <w:rsid w:val="00CF5CBF"/>
    <w:rsid w:val="00CF70FE"/>
    <w:rsid w:val="00D01A1A"/>
    <w:rsid w:val="00D11664"/>
    <w:rsid w:val="00D12ED7"/>
    <w:rsid w:val="00D14F40"/>
    <w:rsid w:val="00D22A61"/>
    <w:rsid w:val="00D23547"/>
    <w:rsid w:val="00D41E61"/>
    <w:rsid w:val="00D479CE"/>
    <w:rsid w:val="00D5452B"/>
    <w:rsid w:val="00D74E12"/>
    <w:rsid w:val="00D77CEE"/>
    <w:rsid w:val="00DC26B2"/>
    <w:rsid w:val="00DC5013"/>
    <w:rsid w:val="00DD2586"/>
    <w:rsid w:val="00DE5713"/>
    <w:rsid w:val="00DE657B"/>
    <w:rsid w:val="00DE71D8"/>
    <w:rsid w:val="00DE7E04"/>
    <w:rsid w:val="00DF1293"/>
    <w:rsid w:val="00E20238"/>
    <w:rsid w:val="00E36F3D"/>
    <w:rsid w:val="00E41A1A"/>
    <w:rsid w:val="00E60AFC"/>
    <w:rsid w:val="00E77B4E"/>
    <w:rsid w:val="00E877ED"/>
    <w:rsid w:val="00E952DB"/>
    <w:rsid w:val="00EB0EA1"/>
    <w:rsid w:val="00EB1BBB"/>
    <w:rsid w:val="00EB56FF"/>
    <w:rsid w:val="00EC7648"/>
    <w:rsid w:val="00ED7E81"/>
    <w:rsid w:val="00EE7E9D"/>
    <w:rsid w:val="00EF670A"/>
    <w:rsid w:val="00F20FAD"/>
    <w:rsid w:val="00F246C8"/>
    <w:rsid w:val="00F32EAC"/>
    <w:rsid w:val="00F42AB4"/>
    <w:rsid w:val="00F564F4"/>
    <w:rsid w:val="00F5742F"/>
    <w:rsid w:val="00F63D53"/>
    <w:rsid w:val="00F84FEC"/>
    <w:rsid w:val="00F90527"/>
    <w:rsid w:val="00FB0126"/>
    <w:rsid w:val="00FB786F"/>
    <w:rsid w:val="00FC0D38"/>
    <w:rsid w:val="00FD375B"/>
    <w:rsid w:val="00FF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AC"/>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paragraph" w:styleId="PlainText">
    <w:name w:val="Plain Text"/>
    <w:basedOn w:val="Normal"/>
    <w:link w:val="PlainTextChar"/>
    <w:uiPriority w:val="99"/>
    <w:unhideWhenUsed/>
    <w:rsid w:val="00B858EC"/>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58EC"/>
    <w:rPr>
      <w:rFonts w:ascii="Calibri" w:eastAsia="Times New Roman" w:hAnsi="Calibri"/>
      <w:kern w:val="2"/>
      <w:szCs w:val="21"/>
      <w14:ligatures w14:val="standardContextual"/>
    </w:rPr>
  </w:style>
  <w:style w:type="character" w:styleId="CommentReference">
    <w:name w:val="annotation reference"/>
    <w:basedOn w:val="DefaultParagraphFont"/>
    <w:uiPriority w:val="99"/>
    <w:semiHidden/>
    <w:unhideWhenUsed/>
    <w:rsid w:val="001202B0"/>
    <w:rPr>
      <w:sz w:val="16"/>
      <w:szCs w:val="16"/>
    </w:rPr>
  </w:style>
  <w:style w:type="paragraph" w:styleId="CommentText">
    <w:name w:val="annotation text"/>
    <w:basedOn w:val="Normal"/>
    <w:link w:val="CommentTextChar"/>
    <w:uiPriority w:val="99"/>
    <w:unhideWhenUsed/>
    <w:rsid w:val="001202B0"/>
    <w:pPr>
      <w:spacing w:line="240" w:lineRule="auto"/>
    </w:pPr>
    <w:rPr>
      <w:sz w:val="20"/>
      <w:szCs w:val="20"/>
    </w:rPr>
  </w:style>
  <w:style w:type="character" w:customStyle="1" w:styleId="CommentTextChar">
    <w:name w:val="Comment Text Char"/>
    <w:basedOn w:val="DefaultParagraphFont"/>
    <w:link w:val="CommentText"/>
    <w:uiPriority w:val="99"/>
    <w:rsid w:val="001202B0"/>
    <w:rPr>
      <w:sz w:val="20"/>
      <w:szCs w:val="20"/>
    </w:rPr>
  </w:style>
  <w:style w:type="paragraph" w:styleId="CommentSubject">
    <w:name w:val="annotation subject"/>
    <w:basedOn w:val="CommentText"/>
    <w:next w:val="CommentText"/>
    <w:link w:val="CommentSubjectChar"/>
    <w:uiPriority w:val="99"/>
    <w:semiHidden/>
    <w:unhideWhenUsed/>
    <w:rsid w:val="001202B0"/>
    <w:rPr>
      <w:b/>
      <w:bCs/>
    </w:rPr>
  </w:style>
  <w:style w:type="character" w:customStyle="1" w:styleId="CommentSubjectChar">
    <w:name w:val="Comment Subject Char"/>
    <w:basedOn w:val="CommentTextChar"/>
    <w:link w:val="CommentSubject"/>
    <w:uiPriority w:val="99"/>
    <w:semiHidden/>
    <w:rsid w:val="001202B0"/>
    <w:rPr>
      <w:b/>
      <w:bCs/>
      <w:sz w:val="20"/>
      <w:szCs w:val="20"/>
    </w:rPr>
  </w:style>
  <w:style w:type="character" w:customStyle="1" w:styleId="normaltextrun">
    <w:name w:val="normaltextrun"/>
    <w:basedOn w:val="DefaultParagraphFont"/>
    <w:rsid w:val="00B5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1489055368">
      <w:bodyDiv w:val="1"/>
      <w:marLeft w:val="0"/>
      <w:marRight w:val="0"/>
      <w:marTop w:val="0"/>
      <w:marBottom w:val="0"/>
      <w:divBdr>
        <w:top w:val="none" w:sz="0" w:space="0" w:color="auto"/>
        <w:left w:val="none" w:sz="0" w:space="0" w:color="auto"/>
        <w:bottom w:val="none" w:sz="0" w:space="0" w:color="auto"/>
        <w:right w:val="none" w:sz="0" w:space="0" w:color="auto"/>
      </w:divBdr>
    </w:div>
    <w:div w:id="1996716425">
      <w:bodyDiv w:val="1"/>
      <w:marLeft w:val="0"/>
      <w:marRight w:val="0"/>
      <w:marTop w:val="0"/>
      <w:marBottom w:val="0"/>
      <w:divBdr>
        <w:top w:val="none" w:sz="0" w:space="0" w:color="auto"/>
        <w:left w:val="none" w:sz="0" w:space="0" w:color="auto"/>
        <w:bottom w:val="none" w:sz="0" w:space="0" w:color="auto"/>
        <w:right w:val="none" w:sz="0" w:space="0" w:color="auto"/>
      </w:divBdr>
    </w:div>
    <w:div w:id="2074153669">
      <w:bodyDiv w:val="1"/>
      <w:marLeft w:val="0"/>
      <w:marRight w:val="0"/>
      <w:marTop w:val="0"/>
      <w:marBottom w:val="0"/>
      <w:divBdr>
        <w:top w:val="none" w:sz="0" w:space="0" w:color="auto"/>
        <w:left w:val="none" w:sz="0" w:space="0" w:color="auto"/>
        <w:bottom w:val="none" w:sz="0" w:space="0" w:color="auto"/>
        <w:right w:val="none" w:sz="0" w:space="0" w:color="auto"/>
      </w:divBdr>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info/200255/childrens_social_worker_jobs/1642/our_vision_and_leadership_stand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dway.gov.uk/info/200364/medway_council_strategy_2022_to_2023"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medwa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E46D162A34F84E5CBE0D9979DC573D9B"/>
        <w:category>
          <w:name w:val="General"/>
          <w:gallery w:val="placeholder"/>
        </w:category>
        <w:types>
          <w:type w:val="bbPlcHdr"/>
        </w:types>
        <w:behaviors>
          <w:behavior w:val="content"/>
        </w:behaviors>
        <w:guid w:val="{8F4C1145-BBC2-446A-84A6-A38E851DD3D4}"/>
      </w:docPartPr>
      <w:docPartBody>
        <w:p w:rsidR="0026161F" w:rsidRDefault="0026161F" w:rsidP="0026161F">
          <w:pPr>
            <w:pStyle w:val="E46D162A34F84E5CBE0D9979DC573D9B5"/>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0411BD"/>
    <w:rsid w:val="00064EF9"/>
    <w:rsid w:val="000B3852"/>
    <w:rsid w:val="00120FAB"/>
    <w:rsid w:val="00131EE9"/>
    <w:rsid w:val="0026161F"/>
    <w:rsid w:val="002D0B15"/>
    <w:rsid w:val="005B4612"/>
    <w:rsid w:val="006118B2"/>
    <w:rsid w:val="006E43C2"/>
    <w:rsid w:val="00822B6E"/>
    <w:rsid w:val="008C6EA9"/>
    <w:rsid w:val="008D1F1F"/>
    <w:rsid w:val="00950A8E"/>
    <w:rsid w:val="009F2509"/>
    <w:rsid w:val="00AA2AC0"/>
    <w:rsid w:val="00AC35F8"/>
    <w:rsid w:val="00AE2526"/>
    <w:rsid w:val="00C30FD2"/>
    <w:rsid w:val="00D22A61"/>
    <w:rsid w:val="00D5452B"/>
    <w:rsid w:val="00EB7991"/>
    <w:rsid w:val="00FD3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 w:type="paragraph" w:customStyle="1" w:styleId="E46D162A34F84E5CBE0D9979DC573D9B5">
    <w:name w:val="E46D162A34F84E5CBE0D9979DC573D9B5"/>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6" ma:contentTypeDescription="Create a new document." ma:contentTypeScope="" ma:versionID="5fd7eebaacb38588b5269c87c6a29b28">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85666fcc933e8847583aabba7ba186a8"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6b2e37d8-6c2e-4a33-9286-002828cd2324" xsi:nil="true"/>
    <TaxCatchAll xmlns="d93caaf5-5b7d-405a-9fd8-7898ab4e9af7"/>
    <lcf76f155ced4ddcb4097134ff3c332f xmlns="6b2e37d8-6c2e-4a33-9286-002828cd2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F8BE8A-874C-4D81-9288-503A351B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3.xml><?xml version="1.0" encoding="utf-8"?>
<ds:datastoreItem xmlns:ds="http://schemas.openxmlformats.org/officeDocument/2006/customXml" ds:itemID="{0C06E2E6-23C2-4B12-92CE-BFF4CD762A37}">
  <ds:schemaRef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6b2e37d8-6c2e-4a33-9286-002828cd2324"/>
    <ds:schemaRef ds:uri="http://schemas.microsoft.com/office/2006/documentManagement/types"/>
    <ds:schemaRef ds:uri="http://schemas.openxmlformats.org/package/2006/metadata/core-properties"/>
    <ds:schemaRef ds:uri="d93caaf5-5b7d-405a-9fd8-7898ab4e9af7"/>
    <ds:schemaRef ds:uri="http://purl.org/dc/dcmitype/"/>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1130</Words>
  <Characters>6442</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ongley, charlotte</cp:lastModifiedBy>
  <cp:revision>2</cp:revision>
  <cp:lastPrinted>2022-12-13T14:54:00Z</cp:lastPrinted>
  <dcterms:created xsi:type="dcterms:W3CDTF">2025-03-19T09:17:00Z</dcterms:created>
  <dcterms:modified xsi:type="dcterms:W3CDTF">2025-03-19T09:17:00Z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ies>
</file>