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D0F1" w14:textId="77777777" w:rsidR="00383EBF" w:rsidRPr="009362D2" w:rsidRDefault="00383EBF" w:rsidP="00383EBF">
      <w:pPr>
        <w:ind w:left="3600" w:hanging="3600"/>
        <w:jc w:val="center"/>
        <w:rPr>
          <w:rFonts w:ascii="Arial" w:hAnsi="Arial" w:cs="Arial"/>
          <w:b/>
          <w:bCs/>
          <w:color w:val="5B9BD5" w:themeColor="accent5"/>
          <w:u w:val="single"/>
        </w:rPr>
      </w:pPr>
      <w:r w:rsidRPr="009362D2">
        <w:rPr>
          <w:rFonts w:ascii="Arial" w:hAnsi="Arial" w:cs="Arial"/>
          <w:b/>
          <w:bCs/>
          <w:color w:val="5B9BD5" w:themeColor="accent5"/>
          <w:u w:val="single"/>
        </w:rPr>
        <w:t>MEDWAY COUNCIL - JOB PROFILE</w:t>
      </w:r>
    </w:p>
    <w:p w14:paraId="23D9A42A" w14:textId="77777777" w:rsidR="00383EBF" w:rsidRPr="00383EBF" w:rsidRDefault="00383EBF" w:rsidP="00383EBF">
      <w:pPr>
        <w:rPr>
          <w:rFonts w:ascii="Arial" w:hAnsi="Arial" w:cs="Arial"/>
          <w:b/>
          <w:bCs/>
        </w:rPr>
      </w:pPr>
    </w:p>
    <w:p w14:paraId="6F7BA756" w14:textId="77777777" w:rsidR="00383EBF" w:rsidRPr="00383EBF" w:rsidRDefault="00383EBF" w:rsidP="00383EBF">
      <w:pPr>
        <w:tabs>
          <w:tab w:val="left" w:pos="2880"/>
        </w:tabs>
        <w:spacing w:after="120"/>
        <w:ind w:left="2880" w:hanging="288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713305" w:rsidRPr="001568EF" w14:paraId="5A2B00FA" w14:textId="77777777" w:rsidTr="009C4FCE">
        <w:tc>
          <w:tcPr>
            <w:tcW w:w="2405" w:type="dxa"/>
          </w:tcPr>
          <w:p w14:paraId="75CF8467" w14:textId="77777777" w:rsidR="00713305" w:rsidRPr="001568EF" w:rsidRDefault="00713305" w:rsidP="001568EF">
            <w:pPr>
              <w:tabs>
                <w:tab w:val="left" w:pos="0"/>
              </w:tabs>
              <w:spacing w:after="120"/>
              <w:rPr>
                <w:rFonts w:ascii="Arial" w:hAnsi="Arial" w:cs="Arial"/>
                <w:b/>
              </w:rPr>
            </w:pPr>
            <w:bookmarkStart w:id="0" w:name="_Hlk103067585"/>
            <w:r w:rsidRPr="001568EF">
              <w:rPr>
                <w:rFonts w:ascii="Arial" w:hAnsi="Arial" w:cs="Arial"/>
                <w:b/>
              </w:rPr>
              <w:t>JOB TITLE</w:t>
            </w:r>
          </w:p>
        </w:tc>
        <w:tc>
          <w:tcPr>
            <w:tcW w:w="6605" w:type="dxa"/>
          </w:tcPr>
          <w:p w14:paraId="35174E7E" w14:textId="496C8E25" w:rsidR="00713305" w:rsidRPr="001568EF" w:rsidRDefault="00713305" w:rsidP="001568EF">
            <w:pPr>
              <w:tabs>
                <w:tab w:val="left" w:pos="0"/>
              </w:tabs>
              <w:spacing w:after="120"/>
              <w:rPr>
                <w:rFonts w:ascii="Arial" w:hAnsi="Arial" w:cs="Arial"/>
              </w:rPr>
            </w:pPr>
            <w:r w:rsidRPr="001568EF">
              <w:rPr>
                <w:rFonts w:ascii="Arial" w:hAnsi="Arial" w:cs="Arial"/>
              </w:rPr>
              <w:t>Assistant Youth Development Worker (Wrap Around Team)</w:t>
            </w:r>
          </w:p>
        </w:tc>
      </w:tr>
      <w:tr w:rsidR="00713305" w:rsidRPr="001568EF" w14:paraId="4300AEA7" w14:textId="77777777" w:rsidTr="009C4FCE">
        <w:tc>
          <w:tcPr>
            <w:tcW w:w="2405" w:type="dxa"/>
          </w:tcPr>
          <w:p w14:paraId="3ED1626B" w14:textId="77777777" w:rsidR="00713305" w:rsidRPr="001568EF" w:rsidRDefault="00713305" w:rsidP="001568EF">
            <w:pPr>
              <w:tabs>
                <w:tab w:val="left" w:pos="0"/>
              </w:tabs>
              <w:spacing w:after="120"/>
              <w:rPr>
                <w:rFonts w:ascii="Arial" w:hAnsi="Arial" w:cs="Arial"/>
                <w:b/>
              </w:rPr>
            </w:pPr>
            <w:r w:rsidRPr="001568EF">
              <w:rPr>
                <w:rFonts w:ascii="Arial" w:hAnsi="Arial" w:cs="Arial"/>
                <w:b/>
              </w:rPr>
              <w:t>DIRECTORATE</w:t>
            </w:r>
          </w:p>
        </w:tc>
        <w:tc>
          <w:tcPr>
            <w:tcW w:w="6605" w:type="dxa"/>
          </w:tcPr>
          <w:p w14:paraId="01B9766C" w14:textId="77777777" w:rsidR="00713305" w:rsidRPr="001568EF" w:rsidRDefault="00713305" w:rsidP="001568EF">
            <w:pPr>
              <w:tabs>
                <w:tab w:val="left" w:pos="0"/>
              </w:tabs>
              <w:spacing w:after="120"/>
              <w:rPr>
                <w:rFonts w:ascii="Arial" w:hAnsi="Arial" w:cs="Arial"/>
              </w:rPr>
            </w:pPr>
            <w:r w:rsidRPr="001568EF">
              <w:rPr>
                <w:rFonts w:ascii="Arial" w:hAnsi="Arial" w:cs="Arial"/>
              </w:rPr>
              <w:t>Children and Adults</w:t>
            </w:r>
          </w:p>
        </w:tc>
      </w:tr>
      <w:tr w:rsidR="00713305" w:rsidRPr="001568EF" w14:paraId="025C2697" w14:textId="77777777" w:rsidTr="009C4FCE">
        <w:tc>
          <w:tcPr>
            <w:tcW w:w="2405" w:type="dxa"/>
          </w:tcPr>
          <w:p w14:paraId="0C3916F6" w14:textId="77777777" w:rsidR="00713305" w:rsidRPr="001568EF" w:rsidRDefault="00713305" w:rsidP="001568EF">
            <w:pPr>
              <w:tabs>
                <w:tab w:val="left" w:pos="0"/>
              </w:tabs>
              <w:spacing w:after="120"/>
              <w:rPr>
                <w:rFonts w:ascii="Arial" w:hAnsi="Arial" w:cs="Arial"/>
                <w:b/>
              </w:rPr>
            </w:pPr>
            <w:r w:rsidRPr="001568EF">
              <w:rPr>
                <w:rFonts w:ascii="Arial" w:hAnsi="Arial" w:cs="Arial"/>
                <w:b/>
              </w:rPr>
              <w:t>SERVICE</w:t>
            </w:r>
          </w:p>
        </w:tc>
        <w:tc>
          <w:tcPr>
            <w:tcW w:w="6605" w:type="dxa"/>
          </w:tcPr>
          <w:p w14:paraId="0532A121" w14:textId="4AFC4797" w:rsidR="00713305" w:rsidRPr="001568EF" w:rsidRDefault="00713305" w:rsidP="001568EF">
            <w:pPr>
              <w:tabs>
                <w:tab w:val="left" w:pos="0"/>
              </w:tabs>
              <w:spacing w:after="120"/>
              <w:rPr>
                <w:rFonts w:ascii="Arial" w:hAnsi="Arial" w:cs="Arial"/>
              </w:rPr>
            </w:pPr>
            <w:r w:rsidRPr="001568EF">
              <w:rPr>
                <w:rFonts w:ascii="Arial" w:hAnsi="Arial" w:cs="Arial"/>
              </w:rPr>
              <w:t>Early Help and Targeted Services</w:t>
            </w:r>
          </w:p>
        </w:tc>
      </w:tr>
      <w:tr w:rsidR="00713305" w:rsidRPr="001568EF" w14:paraId="0E613215" w14:textId="77777777" w:rsidTr="009C4FCE">
        <w:tc>
          <w:tcPr>
            <w:tcW w:w="2405" w:type="dxa"/>
          </w:tcPr>
          <w:p w14:paraId="244119CB" w14:textId="77777777" w:rsidR="00713305" w:rsidRPr="001568EF" w:rsidRDefault="00713305" w:rsidP="001568EF">
            <w:pPr>
              <w:tabs>
                <w:tab w:val="left" w:pos="0"/>
              </w:tabs>
              <w:spacing w:after="120"/>
              <w:rPr>
                <w:rFonts w:ascii="Arial" w:hAnsi="Arial" w:cs="Arial"/>
                <w:b/>
              </w:rPr>
            </w:pPr>
            <w:r w:rsidRPr="001568EF">
              <w:rPr>
                <w:rFonts w:ascii="Arial" w:hAnsi="Arial" w:cs="Arial"/>
                <w:b/>
              </w:rPr>
              <w:t>RESPONSIBLE TO</w:t>
            </w:r>
          </w:p>
        </w:tc>
        <w:tc>
          <w:tcPr>
            <w:tcW w:w="6605" w:type="dxa"/>
          </w:tcPr>
          <w:p w14:paraId="7087374B" w14:textId="17C4D059" w:rsidR="00713305" w:rsidRPr="001568EF" w:rsidRDefault="00713305" w:rsidP="001568EF">
            <w:pPr>
              <w:tabs>
                <w:tab w:val="left" w:pos="0"/>
              </w:tabs>
              <w:spacing w:after="120"/>
              <w:rPr>
                <w:rFonts w:ascii="Arial" w:hAnsi="Arial" w:cs="Arial"/>
              </w:rPr>
            </w:pPr>
            <w:r w:rsidRPr="001568EF">
              <w:rPr>
                <w:rFonts w:ascii="Arial" w:hAnsi="Arial" w:cs="Arial"/>
              </w:rPr>
              <w:t>Senior Youth Development Worker</w:t>
            </w:r>
          </w:p>
        </w:tc>
      </w:tr>
      <w:tr w:rsidR="00713305" w:rsidRPr="001568EF" w14:paraId="412C6065" w14:textId="77777777" w:rsidTr="009C4FCE">
        <w:tc>
          <w:tcPr>
            <w:tcW w:w="2405" w:type="dxa"/>
          </w:tcPr>
          <w:p w14:paraId="41CB1098" w14:textId="77777777" w:rsidR="00713305" w:rsidRPr="001568EF" w:rsidRDefault="00713305" w:rsidP="001568EF">
            <w:pPr>
              <w:tabs>
                <w:tab w:val="left" w:pos="0"/>
              </w:tabs>
              <w:spacing w:after="120"/>
              <w:rPr>
                <w:rFonts w:ascii="Arial" w:hAnsi="Arial" w:cs="Arial"/>
                <w:b/>
              </w:rPr>
            </w:pPr>
            <w:r w:rsidRPr="001568EF">
              <w:rPr>
                <w:rFonts w:ascii="Arial" w:hAnsi="Arial" w:cs="Arial"/>
                <w:b/>
              </w:rPr>
              <w:t>GRADE</w:t>
            </w:r>
          </w:p>
        </w:tc>
        <w:tc>
          <w:tcPr>
            <w:tcW w:w="6605" w:type="dxa"/>
          </w:tcPr>
          <w:p w14:paraId="26485D34" w14:textId="7479A771" w:rsidR="00713305" w:rsidRPr="001568EF" w:rsidRDefault="00713305" w:rsidP="001568EF">
            <w:pPr>
              <w:tabs>
                <w:tab w:val="left" w:pos="0"/>
              </w:tabs>
              <w:spacing w:after="120"/>
              <w:rPr>
                <w:rFonts w:ascii="Arial" w:hAnsi="Arial" w:cs="Arial"/>
              </w:rPr>
            </w:pPr>
            <w:r w:rsidRPr="001568EF">
              <w:rPr>
                <w:rFonts w:ascii="Arial" w:hAnsi="Arial" w:cs="Arial"/>
              </w:rPr>
              <w:t>JNC Youth 12-15</w:t>
            </w:r>
          </w:p>
        </w:tc>
      </w:tr>
    </w:tbl>
    <w:bookmarkEnd w:id="0"/>
    <w:p w14:paraId="6F58DFB9" w14:textId="77777777" w:rsidR="00713305" w:rsidRPr="001568EF" w:rsidRDefault="00383EBF" w:rsidP="001568EF">
      <w:pPr>
        <w:rPr>
          <w:rFonts w:ascii="Arial" w:hAnsi="Arial" w:cs="Arial"/>
          <w:b/>
          <w:bCs/>
          <w:color w:val="FFFFFF"/>
        </w:rPr>
      </w:pPr>
      <w:r w:rsidRPr="001568EF">
        <w:rPr>
          <w:rFonts w:ascii="Arial" w:hAnsi="Arial" w:cs="Arial"/>
          <w:b/>
          <w:bCs/>
          <w:color w:val="FFFFFF"/>
        </w:rPr>
        <w:t>AIN PURPOSE OF JO</w:t>
      </w:r>
    </w:p>
    <w:p w14:paraId="5E7AC7A0" w14:textId="690B3E10" w:rsidR="00383EBF" w:rsidRPr="001568EF" w:rsidRDefault="00383EBF" w:rsidP="001568EF">
      <w:pPr>
        <w:rPr>
          <w:rFonts w:ascii="Arial" w:hAnsi="Arial" w:cs="Arial"/>
          <w:b/>
          <w:bCs/>
          <w:color w:val="FFFFFF"/>
        </w:rPr>
      </w:pPr>
      <w:r w:rsidRPr="001568EF">
        <w:rPr>
          <w:rFonts w:ascii="Arial" w:hAnsi="Arial" w:cs="Arial"/>
          <w:b/>
          <w:bCs/>
          <w:color w:val="FFFFFF"/>
        </w:rPr>
        <w:t>B</w:t>
      </w: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1568EF" w14:paraId="3BD6B429" w14:textId="77777777" w:rsidTr="004B0ED0">
        <w:tc>
          <w:tcPr>
            <w:tcW w:w="9010" w:type="dxa"/>
            <w:tcBorders>
              <w:top w:val="nil"/>
              <w:left w:val="nil"/>
              <w:bottom w:val="nil"/>
              <w:right w:val="nil"/>
            </w:tcBorders>
            <w:shd w:val="clear" w:color="auto" w:fill="9CC2E5" w:themeFill="accent5" w:themeFillTint="99"/>
          </w:tcPr>
          <w:p w14:paraId="27492329" w14:textId="77777777" w:rsidR="00383EBF" w:rsidRPr="001568EF" w:rsidRDefault="00383EBF" w:rsidP="001568EF">
            <w:pPr>
              <w:rPr>
                <w:rFonts w:ascii="Arial" w:hAnsi="Arial" w:cs="Arial"/>
                <w:b/>
                <w:bCs/>
              </w:rPr>
            </w:pPr>
            <w:r w:rsidRPr="001568EF">
              <w:rPr>
                <w:rFonts w:ascii="Arial" w:hAnsi="Arial" w:cs="Arial"/>
                <w:b/>
                <w:bCs/>
              </w:rPr>
              <w:t>MAIN PURPOSE OF JOB</w:t>
            </w:r>
          </w:p>
        </w:tc>
      </w:tr>
    </w:tbl>
    <w:p w14:paraId="36CA61AF" w14:textId="77777777" w:rsidR="00383EBF" w:rsidRPr="001568EF" w:rsidRDefault="00383EBF" w:rsidP="001568EF">
      <w:pPr>
        <w:rPr>
          <w:rFonts w:ascii="Arial" w:hAnsi="Arial" w:cs="Arial"/>
        </w:rPr>
      </w:pPr>
    </w:p>
    <w:p w14:paraId="41D946B7" w14:textId="77777777" w:rsidR="00713305" w:rsidRPr="001568EF" w:rsidRDefault="00713305" w:rsidP="001568EF">
      <w:pPr>
        <w:widowControl w:val="0"/>
        <w:autoSpaceDE w:val="0"/>
        <w:autoSpaceDN w:val="0"/>
        <w:adjustRightInd w:val="0"/>
        <w:spacing w:before="40" w:line="276" w:lineRule="auto"/>
        <w:rPr>
          <w:rFonts w:ascii="Arial" w:hAnsi="Arial" w:cs="Arial"/>
        </w:rPr>
      </w:pPr>
      <w:r w:rsidRPr="001568EF">
        <w:rPr>
          <w:rFonts w:ascii="Arial" w:hAnsi="Arial" w:cs="Arial"/>
        </w:rPr>
        <w:t>To support the delivery of youth work to those on the edge of care and promote stability to remain at home. Developing and delivering youth work interventions and support for young people in partnership with the stakeholders working with Adolescent  and working in accordance with the policies, plans and priorities of the youth service and Medway Council.</w:t>
      </w:r>
    </w:p>
    <w:p w14:paraId="477AC388" w14:textId="77777777" w:rsidR="00713305" w:rsidRPr="001568EF" w:rsidRDefault="00713305" w:rsidP="001568EF">
      <w:pPr>
        <w:widowControl w:val="0"/>
        <w:autoSpaceDE w:val="0"/>
        <w:autoSpaceDN w:val="0"/>
        <w:adjustRightInd w:val="0"/>
        <w:spacing w:before="40" w:line="276" w:lineRule="auto"/>
        <w:rPr>
          <w:rFonts w:ascii="Arial" w:hAnsi="Arial" w:cs="Arial"/>
        </w:rPr>
      </w:pPr>
    </w:p>
    <w:p w14:paraId="4BAC0535" w14:textId="11F4D453" w:rsidR="00713305" w:rsidRPr="001568EF" w:rsidRDefault="00713305" w:rsidP="001568EF">
      <w:pPr>
        <w:widowControl w:val="0"/>
        <w:autoSpaceDE w:val="0"/>
        <w:autoSpaceDN w:val="0"/>
        <w:adjustRightInd w:val="0"/>
        <w:spacing w:before="40" w:line="276" w:lineRule="auto"/>
        <w:rPr>
          <w:rFonts w:ascii="Arial" w:hAnsi="Arial" w:cs="Arial"/>
        </w:rPr>
      </w:pPr>
      <w:r w:rsidRPr="001568EF">
        <w:rPr>
          <w:rFonts w:ascii="Arial" w:hAnsi="Arial" w:cs="Arial"/>
        </w:rPr>
        <w:t>Support the development of a targeted youth support programme that engages young people at risk, including on the edge of care, victims and perpetrators of crime and youth violence and who are otherwise vulnerable.</w:t>
      </w:r>
    </w:p>
    <w:p w14:paraId="78822B85" w14:textId="77777777" w:rsidR="00713305" w:rsidRPr="001568EF" w:rsidRDefault="00713305" w:rsidP="001568EF">
      <w:pPr>
        <w:widowControl w:val="0"/>
        <w:autoSpaceDE w:val="0"/>
        <w:autoSpaceDN w:val="0"/>
        <w:adjustRightInd w:val="0"/>
        <w:spacing w:before="40" w:line="276" w:lineRule="auto"/>
        <w:rPr>
          <w:rFonts w:ascii="Arial" w:hAnsi="Arial" w:cs="Arial"/>
        </w:rPr>
      </w:pPr>
    </w:p>
    <w:p w14:paraId="2150A310" w14:textId="60706F5A" w:rsidR="00713305" w:rsidRPr="001568EF" w:rsidRDefault="00713305" w:rsidP="001568EF">
      <w:pPr>
        <w:widowControl w:val="0"/>
        <w:autoSpaceDE w:val="0"/>
        <w:autoSpaceDN w:val="0"/>
        <w:adjustRightInd w:val="0"/>
        <w:spacing w:before="40" w:line="276" w:lineRule="auto"/>
        <w:rPr>
          <w:rFonts w:ascii="Arial" w:hAnsi="Arial" w:cs="Arial"/>
        </w:rPr>
      </w:pPr>
      <w:r w:rsidRPr="001568EF">
        <w:rPr>
          <w:rFonts w:ascii="Arial" w:hAnsi="Arial" w:cs="Arial"/>
        </w:rPr>
        <w:t>Assess and work with the needs of young people aged 12 to 18 through targeted youth work, promoting personal and social development, challenge, and engaging young people with programmes that result in enjoyment, recorded and accredited learning.</w:t>
      </w:r>
    </w:p>
    <w:p w14:paraId="546CC8DA" w14:textId="77777777" w:rsidR="00713305" w:rsidRPr="001568EF" w:rsidRDefault="00713305" w:rsidP="001568EF">
      <w:pPr>
        <w:widowControl w:val="0"/>
        <w:autoSpaceDE w:val="0"/>
        <w:autoSpaceDN w:val="0"/>
        <w:adjustRightInd w:val="0"/>
        <w:spacing w:before="40" w:line="276" w:lineRule="auto"/>
        <w:rPr>
          <w:rFonts w:ascii="Arial" w:hAnsi="Arial" w:cs="Arial"/>
        </w:rPr>
      </w:pPr>
    </w:p>
    <w:p w14:paraId="2D8C6A5D" w14:textId="6B45881B" w:rsidR="00713305" w:rsidRPr="001568EF" w:rsidRDefault="00713305" w:rsidP="001568EF">
      <w:pPr>
        <w:widowControl w:val="0"/>
        <w:autoSpaceDE w:val="0"/>
        <w:autoSpaceDN w:val="0"/>
        <w:adjustRightInd w:val="0"/>
        <w:spacing w:before="40" w:line="276" w:lineRule="auto"/>
        <w:rPr>
          <w:rFonts w:ascii="Arial" w:hAnsi="Arial" w:cs="Arial"/>
        </w:rPr>
      </w:pPr>
      <w:r w:rsidRPr="001568EF">
        <w:rPr>
          <w:rFonts w:ascii="Arial" w:hAnsi="Arial" w:cs="Arial"/>
        </w:rPr>
        <w:t>Deliver targeted interventions to young people presenting on the edge of care, who are considered vulnerable or at risk of harm. Escalating needs where appropriate working against the shared Early help outcomes framework.</w:t>
      </w:r>
    </w:p>
    <w:p w14:paraId="65835EA8" w14:textId="77777777" w:rsidR="00713305" w:rsidRPr="001568EF" w:rsidRDefault="00713305" w:rsidP="001568EF">
      <w:pPr>
        <w:widowControl w:val="0"/>
        <w:autoSpaceDE w:val="0"/>
        <w:autoSpaceDN w:val="0"/>
        <w:adjustRightInd w:val="0"/>
        <w:spacing w:before="40" w:line="276" w:lineRule="auto"/>
        <w:rPr>
          <w:rFonts w:ascii="Arial" w:hAnsi="Arial" w:cs="Arial"/>
        </w:rPr>
      </w:pPr>
    </w:p>
    <w:p w14:paraId="7ED94B8C" w14:textId="6C624861" w:rsidR="00713305" w:rsidRPr="001568EF" w:rsidRDefault="00713305" w:rsidP="001568EF">
      <w:pPr>
        <w:widowControl w:val="0"/>
        <w:autoSpaceDE w:val="0"/>
        <w:autoSpaceDN w:val="0"/>
        <w:adjustRightInd w:val="0"/>
        <w:spacing w:before="40" w:line="276" w:lineRule="auto"/>
        <w:rPr>
          <w:rFonts w:ascii="Arial" w:hAnsi="Arial" w:cs="Arial"/>
        </w:rPr>
      </w:pPr>
      <w:r w:rsidRPr="001568EF">
        <w:rPr>
          <w:rFonts w:ascii="Arial" w:hAnsi="Arial" w:cs="Arial"/>
        </w:rPr>
        <w:t xml:space="preserve">Increase access of young people to the wider youth service curriculum. </w:t>
      </w:r>
    </w:p>
    <w:p w14:paraId="117FB4BE" w14:textId="77777777" w:rsidR="00713305" w:rsidRPr="001568EF" w:rsidRDefault="00713305" w:rsidP="001568EF">
      <w:pPr>
        <w:widowControl w:val="0"/>
        <w:autoSpaceDE w:val="0"/>
        <w:autoSpaceDN w:val="0"/>
        <w:adjustRightInd w:val="0"/>
        <w:spacing w:before="40" w:line="276" w:lineRule="auto"/>
        <w:rPr>
          <w:rFonts w:ascii="Arial" w:hAnsi="Arial" w:cs="Arial"/>
        </w:rPr>
      </w:pPr>
    </w:p>
    <w:p w14:paraId="71342AEC" w14:textId="77777777" w:rsidR="00713305" w:rsidRPr="001568EF" w:rsidRDefault="00713305" w:rsidP="001568EF">
      <w:pPr>
        <w:widowControl w:val="0"/>
        <w:autoSpaceDE w:val="0"/>
        <w:autoSpaceDN w:val="0"/>
        <w:adjustRightInd w:val="0"/>
        <w:spacing w:before="40" w:line="276" w:lineRule="auto"/>
        <w:rPr>
          <w:rFonts w:ascii="Arial" w:hAnsi="Arial" w:cs="Arial"/>
        </w:rPr>
      </w:pPr>
      <w:r w:rsidRPr="001568EF">
        <w:rPr>
          <w:rFonts w:ascii="Arial" w:hAnsi="Arial" w:cs="Arial"/>
        </w:rPr>
        <w:t>To provide out of hours wrap around support to young people and their care givers</w:t>
      </w:r>
    </w:p>
    <w:p w14:paraId="6EC4FA18" w14:textId="27B409C0" w:rsidR="00713305" w:rsidRPr="001568EF" w:rsidRDefault="00713305" w:rsidP="001568EF">
      <w:pPr>
        <w:widowControl w:val="0"/>
        <w:autoSpaceDE w:val="0"/>
        <w:autoSpaceDN w:val="0"/>
        <w:adjustRightInd w:val="0"/>
        <w:spacing w:before="40" w:line="276" w:lineRule="auto"/>
        <w:rPr>
          <w:rFonts w:ascii="Arial" w:hAnsi="Arial" w:cs="Arial"/>
        </w:rPr>
      </w:pPr>
      <w:r w:rsidRPr="001568EF">
        <w:rPr>
          <w:rFonts w:ascii="Arial" w:hAnsi="Arial" w:cs="Arial"/>
        </w:rPr>
        <w:t>All staff working in the department have a responsibility for promoting and supporting the Council's policies and procedures for safeguarding. You should ensure that you carry out your duties and work at all times in a way that ensures the safeguarding and welfare of service users.</w:t>
      </w:r>
    </w:p>
    <w:p w14:paraId="40E6D408" w14:textId="77777777" w:rsidR="00713305" w:rsidRPr="001568EF" w:rsidRDefault="00713305" w:rsidP="001568EF">
      <w:pPr>
        <w:widowControl w:val="0"/>
        <w:autoSpaceDE w:val="0"/>
        <w:autoSpaceDN w:val="0"/>
        <w:adjustRightInd w:val="0"/>
        <w:spacing w:before="40" w:line="276" w:lineRule="auto"/>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1568EF" w14:paraId="1A318080" w14:textId="77777777" w:rsidTr="004B0ED0">
        <w:tc>
          <w:tcPr>
            <w:tcW w:w="9010" w:type="dxa"/>
            <w:tcBorders>
              <w:top w:val="nil"/>
              <w:left w:val="nil"/>
              <w:bottom w:val="nil"/>
              <w:right w:val="nil"/>
            </w:tcBorders>
            <w:shd w:val="clear" w:color="auto" w:fill="9CC2E5" w:themeFill="accent5" w:themeFillTint="99"/>
          </w:tcPr>
          <w:p w14:paraId="2CD2486E" w14:textId="77777777" w:rsidR="00383EBF" w:rsidRPr="001568EF" w:rsidRDefault="00383EBF" w:rsidP="001568EF">
            <w:pPr>
              <w:rPr>
                <w:rFonts w:ascii="Arial" w:hAnsi="Arial" w:cs="Arial"/>
                <w:b/>
                <w:color w:val="7030A0"/>
              </w:rPr>
            </w:pPr>
            <w:r w:rsidRPr="001568EF">
              <w:rPr>
                <w:rFonts w:ascii="Arial" w:hAnsi="Arial" w:cs="Arial"/>
                <w:b/>
              </w:rPr>
              <w:lastRenderedPageBreak/>
              <w:t>KEY CORPORATE ACCOUNTABILITIES</w:t>
            </w:r>
          </w:p>
        </w:tc>
      </w:tr>
    </w:tbl>
    <w:p w14:paraId="4F6A8FE5" w14:textId="77777777" w:rsidR="00383EBF" w:rsidRPr="001568EF" w:rsidRDefault="00383EBF" w:rsidP="001568EF">
      <w:pPr>
        <w:rPr>
          <w:rFonts w:ascii="Arial" w:hAnsi="Arial" w:cs="Arial"/>
          <w:b/>
          <w:color w:val="7030A0"/>
        </w:rPr>
      </w:pPr>
    </w:p>
    <w:p w14:paraId="461F1FFB" w14:textId="77777777" w:rsidR="00383EBF" w:rsidRPr="001568EF" w:rsidRDefault="00383EBF" w:rsidP="001568EF">
      <w:pPr>
        <w:spacing w:before="40"/>
        <w:rPr>
          <w:rFonts w:ascii="Arial" w:eastAsia="Times New Roman" w:hAnsi="Arial" w:cs="Arial"/>
          <w:color w:val="000000"/>
          <w:lang w:eastAsia="en-GB"/>
        </w:rPr>
      </w:pPr>
      <w:r w:rsidRPr="001568EF">
        <w:rPr>
          <w:rFonts w:ascii="Arial" w:eastAsia="Times New Roman" w:hAnsi="Arial" w:cs="Arial"/>
          <w:color w:val="000000"/>
          <w:lang w:eastAsia="en-GB"/>
        </w:rPr>
        <w:t>To actively promote work life balance and flexible working in order to achieve high quality service delivery.</w:t>
      </w:r>
    </w:p>
    <w:p w14:paraId="331AA737" w14:textId="77777777" w:rsidR="00383EBF" w:rsidRPr="001568EF" w:rsidRDefault="00383EBF" w:rsidP="001568EF">
      <w:pPr>
        <w:spacing w:before="40"/>
        <w:ind w:left="465"/>
        <w:rPr>
          <w:rFonts w:ascii="Arial" w:hAnsi="Arial" w:cs="Arial"/>
        </w:rPr>
      </w:pPr>
    </w:p>
    <w:p w14:paraId="208DCA51" w14:textId="77777777" w:rsidR="00383EBF" w:rsidRPr="001568EF" w:rsidRDefault="00383EBF" w:rsidP="001568EF">
      <w:pPr>
        <w:spacing w:before="40"/>
        <w:rPr>
          <w:rFonts w:ascii="Arial" w:hAnsi="Arial" w:cs="Arial"/>
        </w:rPr>
      </w:pPr>
      <w:r w:rsidRPr="001568EF">
        <w:rPr>
          <w:rFonts w:ascii="Arial" w:hAnsi="Arial" w:cs="Arial"/>
        </w:rPr>
        <w:t>To actively promote the Council's Fair Access, Diversity and Inclusion Policy and observe the standard of conduct which prevents discrimination taking place.</w:t>
      </w:r>
    </w:p>
    <w:p w14:paraId="7A973706" w14:textId="77777777" w:rsidR="00383EBF" w:rsidRPr="001568EF" w:rsidRDefault="00383EBF" w:rsidP="001568EF">
      <w:pPr>
        <w:spacing w:before="40"/>
        <w:rPr>
          <w:rFonts w:ascii="Arial" w:hAnsi="Arial" w:cs="Arial"/>
        </w:rPr>
      </w:pPr>
    </w:p>
    <w:p w14:paraId="1626EAD3" w14:textId="77777777" w:rsidR="00383EBF" w:rsidRPr="001568EF" w:rsidRDefault="00383EBF" w:rsidP="001568EF">
      <w:pPr>
        <w:spacing w:before="40"/>
        <w:rPr>
          <w:rFonts w:ascii="Arial" w:hAnsi="Arial" w:cs="Arial"/>
        </w:rPr>
      </w:pPr>
      <w:r w:rsidRPr="001568EF">
        <w:rPr>
          <w:rFonts w:ascii="Arial" w:hAnsi="Arial" w:cs="Arial"/>
        </w:rPr>
        <w:t>To ensure full compliance with the Health and Safety at Work etc Act 1974, the Council's Health and Safety Policy and all locally agreed safe methods of work.</w:t>
      </w:r>
    </w:p>
    <w:p w14:paraId="6E0B6E0D" w14:textId="77777777" w:rsidR="00383EBF" w:rsidRPr="001568EF" w:rsidRDefault="00383EBF" w:rsidP="001568EF">
      <w:pPr>
        <w:spacing w:before="40"/>
        <w:rPr>
          <w:rFonts w:ascii="Arial" w:hAnsi="Arial" w:cs="Arial"/>
        </w:rPr>
      </w:pPr>
    </w:p>
    <w:p w14:paraId="4789DAEA" w14:textId="77777777" w:rsidR="00383EBF" w:rsidRPr="001568EF" w:rsidRDefault="00383EBF" w:rsidP="001568EF">
      <w:pPr>
        <w:spacing w:before="40"/>
        <w:rPr>
          <w:rFonts w:ascii="Arial" w:hAnsi="Arial" w:cs="Arial"/>
        </w:rPr>
      </w:pPr>
      <w:r w:rsidRPr="001568EF">
        <w:rPr>
          <w:rFonts w:ascii="Arial" w:hAnsi="Arial" w:cs="Arial"/>
        </w:rPr>
        <w:t>To fully understand and be aware of the commitment to Section 17 of the duty of Crime and Disorder Act 1998 to prevent crime and disorder.</w:t>
      </w:r>
    </w:p>
    <w:p w14:paraId="0EA015F5" w14:textId="77777777" w:rsidR="00383EBF" w:rsidRPr="001568EF" w:rsidRDefault="00383EBF" w:rsidP="001568EF">
      <w:pPr>
        <w:spacing w:before="40"/>
        <w:rPr>
          <w:rFonts w:ascii="Arial" w:hAnsi="Arial" w:cs="Arial"/>
        </w:rPr>
      </w:pPr>
    </w:p>
    <w:p w14:paraId="2E770E67" w14:textId="77777777" w:rsidR="00383EBF" w:rsidRPr="001568EF" w:rsidRDefault="00383EBF" w:rsidP="001568EF">
      <w:pPr>
        <w:spacing w:before="40"/>
        <w:rPr>
          <w:rFonts w:ascii="Arial" w:hAnsi="Arial" w:cs="Arial"/>
        </w:rPr>
      </w:pPr>
      <w:r w:rsidRPr="001568EF">
        <w:rPr>
          <w:rFonts w:ascii="Arial" w:hAnsi="Arial" w:cs="Arial"/>
        </w:rPr>
        <w:t>At the discretion of the Head of Service, such other activities as may from time to time may be agreed consistent with the nature of the job described above.</w:t>
      </w:r>
    </w:p>
    <w:p w14:paraId="28705A50" w14:textId="77777777" w:rsidR="00383EBF" w:rsidRPr="001568EF" w:rsidRDefault="00383EBF" w:rsidP="001568EF">
      <w:pPr>
        <w:spacing w:before="40"/>
        <w:ind w:left="465"/>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1568EF" w14:paraId="7A79C4E8" w14:textId="77777777" w:rsidTr="004B0ED0">
        <w:tc>
          <w:tcPr>
            <w:tcW w:w="9010" w:type="dxa"/>
            <w:tcBorders>
              <w:top w:val="nil"/>
              <w:left w:val="nil"/>
              <w:bottom w:val="nil"/>
              <w:right w:val="nil"/>
            </w:tcBorders>
            <w:shd w:val="clear" w:color="auto" w:fill="9CC2E5" w:themeFill="accent5" w:themeFillTint="99"/>
          </w:tcPr>
          <w:p w14:paraId="7945812E" w14:textId="77777777" w:rsidR="00383EBF" w:rsidRPr="001568EF" w:rsidRDefault="00383EBF" w:rsidP="001568EF">
            <w:pPr>
              <w:spacing w:before="40"/>
              <w:rPr>
                <w:rFonts w:ascii="Arial" w:hAnsi="Arial" w:cs="Arial"/>
                <w:b/>
                <w:bCs/>
              </w:rPr>
            </w:pPr>
            <w:r w:rsidRPr="001568EF">
              <w:rPr>
                <w:rFonts w:ascii="Arial" w:hAnsi="Arial" w:cs="Arial"/>
                <w:b/>
                <w:bCs/>
              </w:rPr>
              <w:t>ACCOUNTABILITIES TO CHILDREN AND YOUNG PEOPLE</w:t>
            </w:r>
          </w:p>
        </w:tc>
      </w:tr>
    </w:tbl>
    <w:p w14:paraId="2C83FA95" w14:textId="77777777" w:rsidR="00383EBF" w:rsidRPr="001568EF" w:rsidRDefault="00383EBF" w:rsidP="001568EF">
      <w:pPr>
        <w:spacing w:before="40"/>
        <w:rPr>
          <w:rFonts w:ascii="Arial" w:hAnsi="Arial" w:cs="Arial"/>
        </w:rPr>
      </w:pPr>
    </w:p>
    <w:p w14:paraId="5E30FB2C" w14:textId="77777777" w:rsidR="00383EBF" w:rsidRPr="001568EF" w:rsidRDefault="00383EBF" w:rsidP="001568EF">
      <w:pPr>
        <w:spacing w:before="40"/>
        <w:rPr>
          <w:rFonts w:ascii="Arial" w:hAnsi="Arial" w:cs="Arial"/>
        </w:rPr>
      </w:pPr>
      <w:r w:rsidRPr="001568EF">
        <w:rPr>
          <w:rFonts w:ascii="Arial" w:hAnsi="Arial" w:cs="Arial"/>
        </w:rPr>
        <w:t>The children and young people of Medway have said the following qualities are really important to them:</w:t>
      </w:r>
    </w:p>
    <w:p w14:paraId="1820A70C" w14:textId="77777777" w:rsidR="00383EBF" w:rsidRPr="001568EF" w:rsidRDefault="00383EBF" w:rsidP="001568EF">
      <w:pPr>
        <w:spacing w:before="40"/>
        <w:ind w:left="460"/>
        <w:rPr>
          <w:rFonts w:ascii="Arial" w:hAnsi="Arial" w:cs="Arial"/>
        </w:rPr>
      </w:pPr>
    </w:p>
    <w:p w14:paraId="37B52597"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Be a good listener</w:t>
      </w:r>
    </w:p>
    <w:p w14:paraId="3B6FEE78"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Be non-judgemental</w:t>
      </w:r>
    </w:p>
    <w:p w14:paraId="501C388D"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Be consistent and Stable</w:t>
      </w:r>
    </w:p>
    <w:p w14:paraId="65B25396"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Be contactable</w:t>
      </w:r>
    </w:p>
    <w:p w14:paraId="053D7D95"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Understand me</w:t>
      </w:r>
    </w:p>
    <w:p w14:paraId="230779AC"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Be honest</w:t>
      </w:r>
    </w:p>
    <w:p w14:paraId="70D38C54"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Be Focused</w:t>
      </w:r>
    </w:p>
    <w:p w14:paraId="7EBB7257"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Be realistic</w:t>
      </w:r>
    </w:p>
    <w:p w14:paraId="781E6F4F"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Be a good timekeeper</w:t>
      </w:r>
    </w:p>
    <w:p w14:paraId="42A125B5" w14:textId="77777777" w:rsidR="00383EBF" w:rsidRPr="001568EF" w:rsidRDefault="00383EBF" w:rsidP="001568EF">
      <w:pPr>
        <w:widowControl w:val="0"/>
        <w:numPr>
          <w:ilvl w:val="0"/>
          <w:numId w:val="1"/>
        </w:numPr>
        <w:autoSpaceDE w:val="0"/>
        <w:autoSpaceDN w:val="0"/>
        <w:adjustRightInd w:val="0"/>
        <w:spacing w:before="40"/>
        <w:ind w:left="1540"/>
        <w:contextualSpacing/>
        <w:rPr>
          <w:rFonts w:ascii="Arial" w:hAnsi="Arial" w:cs="Arial"/>
        </w:rPr>
      </w:pPr>
      <w:r w:rsidRPr="001568EF">
        <w:rPr>
          <w:rFonts w:ascii="Arial" w:hAnsi="Arial" w:cs="Arial"/>
        </w:rPr>
        <w:t>Be resourceful in your approach</w:t>
      </w:r>
    </w:p>
    <w:p w14:paraId="3B305BE8" w14:textId="77777777" w:rsidR="00383EBF" w:rsidRPr="001568EF" w:rsidRDefault="00383EBF" w:rsidP="001568EF">
      <w:pPr>
        <w:spacing w:before="40"/>
        <w:ind w:left="460"/>
        <w:contextualSpacing/>
        <w:rPr>
          <w:rFonts w:ascii="Arial" w:hAnsi="Arial" w:cs="Arial"/>
        </w:rPr>
      </w:pPr>
    </w:p>
    <w:p w14:paraId="4942B43D" w14:textId="77777777" w:rsidR="00383EBF" w:rsidRPr="001568EF" w:rsidRDefault="00383EBF" w:rsidP="001568EF">
      <w:pPr>
        <w:spacing w:before="40"/>
        <w:rPr>
          <w:rFonts w:ascii="Arial" w:hAnsi="Arial" w:cs="Arial"/>
        </w:rPr>
      </w:pPr>
      <w:r w:rsidRPr="001568EF">
        <w:rPr>
          <w:rFonts w:ascii="Arial" w:hAnsi="Arial" w:cs="Arial"/>
        </w:rPr>
        <w:t>Be ambitious for young people and promote others to share the same drive.</w:t>
      </w:r>
    </w:p>
    <w:p w14:paraId="1F0963A6" w14:textId="77777777" w:rsidR="00383EBF" w:rsidRPr="001568EF" w:rsidRDefault="00383EBF" w:rsidP="001568EF">
      <w:pPr>
        <w:spacing w:before="40"/>
        <w:ind w:left="460"/>
        <w:rPr>
          <w:rFonts w:ascii="Arial" w:hAnsi="Arial" w:cs="Arial"/>
        </w:rPr>
      </w:pPr>
    </w:p>
    <w:p w14:paraId="4640A8D4" w14:textId="77777777" w:rsidR="00383EBF" w:rsidRPr="001568EF" w:rsidRDefault="00383EBF" w:rsidP="001568EF">
      <w:pPr>
        <w:spacing w:before="40"/>
        <w:contextualSpacing/>
        <w:rPr>
          <w:rFonts w:ascii="Arial" w:hAnsi="Arial" w:cs="Arial"/>
        </w:rPr>
      </w:pPr>
      <w:r w:rsidRPr="001568EF">
        <w:rPr>
          <w:rFonts w:ascii="Arial" w:hAnsi="Arial" w:cs="Arial"/>
        </w:rPr>
        <w:t>Champion Children and Young People’s views and rights in everything you do.</w:t>
      </w:r>
    </w:p>
    <w:p w14:paraId="39999878" w14:textId="77777777" w:rsidR="00383EBF" w:rsidRPr="001568EF" w:rsidRDefault="00383EBF" w:rsidP="001568EF">
      <w:pPr>
        <w:spacing w:before="40"/>
        <w:ind w:left="460"/>
        <w:rPr>
          <w:rFonts w:ascii="Arial" w:hAnsi="Arial" w:cs="Arial"/>
        </w:rPr>
      </w:pPr>
    </w:p>
    <w:p w14:paraId="547B0A0F" w14:textId="77777777" w:rsidR="00383EBF" w:rsidRPr="001568EF" w:rsidRDefault="00383EBF" w:rsidP="001568EF">
      <w:pPr>
        <w:spacing w:before="40"/>
        <w:contextualSpacing/>
        <w:rPr>
          <w:rFonts w:ascii="Arial" w:hAnsi="Arial" w:cs="Arial"/>
        </w:rPr>
      </w:pPr>
      <w:r w:rsidRPr="001568EF">
        <w:rPr>
          <w:rFonts w:ascii="Arial" w:hAnsi="Arial" w:cs="Arial"/>
        </w:rPr>
        <w:t>Ensure Children and Young People’s voices are listened to and acted upon.</w:t>
      </w:r>
    </w:p>
    <w:p w14:paraId="0F3DD2D2" w14:textId="77777777" w:rsidR="00383EBF" w:rsidRPr="001568EF" w:rsidRDefault="00383EBF" w:rsidP="001568EF">
      <w:pPr>
        <w:spacing w:before="40"/>
        <w:ind w:left="460"/>
        <w:rPr>
          <w:rFonts w:ascii="Arial" w:hAnsi="Arial" w:cs="Arial"/>
        </w:rPr>
      </w:pPr>
    </w:p>
    <w:p w14:paraId="51CD6EF2" w14:textId="77777777" w:rsidR="00383EBF" w:rsidRPr="001568EF" w:rsidRDefault="00383EBF" w:rsidP="001568EF">
      <w:pPr>
        <w:spacing w:before="40"/>
        <w:contextualSpacing/>
        <w:rPr>
          <w:rFonts w:ascii="Arial" w:hAnsi="Arial" w:cs="Arial"/>
        </w:rPr>
      </w:pPr>
      <w:r w:rsidRPr="001568EF">
        <w:rPr>
          <w:rFonts w:ascii="Arial" w:hAnsi="Arial" w:cs="Arial"/>
        </w:rPr>
        <w:t>‘Do what you say and say what you do’.</w:t>
      </w:r>
    </w:p>
    <w:p w14:paraId="51261DA5" w14:textId="77777777" w:rsidR="00383EBF" w:rsidRPr="001568EF" w:rsidRDefault="00383EBF" w:rsidP="001568EF">
      <w:pPr>
        <w:spacing w:before="40"/>
        <w:contextualSpacing/>
        <w:rPr>
          <w:rFonts w:ascii="Arial" w:hAnsi="Arial" w:cs="Arial"/>
        </w:rPr>
      </w:pPr>
    </w:p>
    <w:p w14:paraId="3E4C13B7" w14:textId="77777777" w:rsidR="00383EBF" w:rsidRPr="001568EF" w:rsidRDefault="00383EBF" w:rsidP="001568EF">
      <w:pPr>
        <w:rPr>
          <w:rFonts w:ascii="Arial" w:eastAsia="Times New Roman" w:hAnsi="Arial" w:cs="Arial"/>
          <w:b/>
          <w:bCs/>
          <w:color w:val="7030A0"/>
          <w:lang w:eastAsia="en-GB"/>
        </w:rPr>
      </w:pPr>
      <w:r w:rsidRPr="001568EF">
        <w:rPr>
          <w:rFonts w:ascii="Arial" w:hAnsi="Arial" w:cs="Arial"/>
          <w:b/>
          <w:bCs/>
          <w:color w:val="7030A0"/>
        </w:rPr>
        <w:br w:type="page"/>
      </w:r>
    </w:p>
    <w:p w14:paraId="079D25FB" w14:textId="77777777" w:rsidR="00383EBF" w:rsidRPr="001568EF" w:rsidRDefault="00383EBF" w:rsidP="001568EF">
      <w:pPr>
        <w:pStyle w:val="Heading2"/>
        <w:keepNext/>
        <w:tabs>
          <w:tab w:val="left" w:pos="460"/>
        </w:tabs>
        <w:spacing w:before="120"/>
        <w:ind w:left="460" w:hanging="460"/>
        <w:rPr>
          <w:b/>
          <w:bCs/>
          <w:color w:val="5B9BD5" w:themeColor="accent5"/>
        </w:rPr>
      </w:pPr>
      <w:r w:rsidRPr="001568EF">
        <w:rPr>
          <w:b/>
          <w:bCs/>
          <w:color w:val="5B9BD5" w:themeColor="accent5"/>
        </w:rPr>
        <w:lastRenderedPageBreak/>
        <w:t>PERSON SPECIFICATION</w:t>
      </w:r>
    </w:p>
    <w:p w14:paraId="32C6C123" w14:textId="77777777" w:rsidR="00383EBF" w:rsidRPr="001568EF" w:rsidRDefault="00383EBF" w:rsidP="001568EF">
      <w:pPr>
        <w:rPr>
          <w:rFonts w:ascii="Arial" w:hAnsi="Arial" w:cs="Arial"/>
          <w:lang w:eastAsia="en-GB"/>
        </w:rPr>
      </w:pPr>
    </w:p>
    <w:tbl>
      <w:tblPr>
        <w:tblW w:w="9493" w:type="dxa"/>
        <w:tblLook w:val="04A0" w:firstRow="1" w:lastRow="0" w:firstColumn="1" w:lastColumn="0" w:noHBand="0" w:noVBand="1"/>
      </w:tblPr>
      <w:tblGrid>
        <w:gridCol w:w="7508"/>
        <w:gridCol w:w="1985"/>
      </w:tblGrid>
      <w:tr w:rsidR="00383EBF" w:rsidRPr="001568EF" w14:paraId="0E8FDA7C" w14:textId="77777777" w:rsidTr="004B0ED0">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0DEC22FA" w14:textId="77777777" w:rsidR="00383EBF" w:rsidRPr="001568EF" w:rsidRDefault="00383EBF" w:rsidP="001568EF">
            <w:pPr>
              <w:rPr>
                <w:rFonts w:ascii="Arial" w:eastAsia="Times New Roman" w:hAnsi="Arial" w:cs="Arial"/>
                <w:lang w:eastAsia="en-GB"/>
              </w:rPr>
            </w:pPr>
            <w:r w:rsidRPr="001568EF">
              <w:rPr>
                <w:rFonts w:ascii="Arial" w:eastAsia="Times New Roman" w:hAnsi="Arial" w:cs="Arial"/>
                <w:b/>
                <w:bCs/>
                <w:color w:val="000000"/>
                <w:lang w:eastAsia="en-GB"/>
              </w:rPr>
              <w:t>QUALIFICATIONS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7067A55" w14:textId="77777777" w:rsidR="00383EBF" w:rsidRPr="001568EF" w:rsidRDefault="00383EBF" w:rsidP="001568EF">
            <w:pPr>
              <w:rPr>
                <w:rFonts w:ascii="Arial" w:eastAsia="Times New Roman" w:hAnsi="Arial" w:cs="Arial"/>
                <w:b/>
                <w:lang w:eastAsia="en-GB"/>
              </w:rPr>
            </w:pPr>
            <w:r w:rsidRPr="001568EF">
              <w:rPr>
                <w:rFonts w:ascii="Arial" w:eastAsia="Times New Roman" w:hAnsi="Arial" w:cs="Arial"/>
                <w:b/>
                <w:lang w:eastAsia="en-GB"/>
              </w:rPr>
              <w:t>Assessment Method</w:t>
            </w:r>
          </w:p>
        </w:tc>
      </w:tr>
      <w:tr w:rsidR="00713305" w:rsidRPr="001568EF" w14:paraId="09D100AC"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BD8516" w14:textId="637AAFBC" w:rsidR="00713305" w:rsidRPr="001568EF" w:rsidRDefault="00713305" w:rsidP="001568EF">
            <w:pPr>
              <w:widowControl w:val="0"/>
              <w:tabs>
                <w:tab w:val="left" w:pos="960"/>
              </w:tabs>
              <w:autoSpaceDE w:val="0"/>
              <w:autoSpaceDN w:val="0"/>
              <w:adjustRightInd w:val="0"/>
              <w:spacing w:before="80"/>
              <w:rPr>
                <w:rFonts w:ascii="Arial" w:hAnsi="Arial" w:cs="Arial"/>
              </w:rPr>
            </w:pPr>
            <w:r w:rsidRPr="001568EF">
              <w:rPr>
                <w:rFonts w:ascii="Arial" w:hAnsi="Arial" w:cs="Arial"/>
              </w:rPr>
              <w:t xml:space="preserve">To hold or be working towards a JNC recognised qualification at NVQ/QCF or above or another relevant educational area or equivalent.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A7861D" w14:textId="27AFA020" w:rsidR="00713305" w:rsidRPr="001568EF" w:rsidRDefault="007A7A12" w:rsidP="001568EF">
            <w:pPr>
              <w:rPr>
                <w:rFonts w:ascii="Arial" w:eastAsia="Times New Roman" w:hAnsi="Arial" w:cs="Arial"/>
                <w:lang w:eastAsia="en-GB"/>
              </w:rPr>
            </w:pPr>
            <w:r>
              <w:rPr>
                <w:rFonts w:ascii="Arial" w:eastAsia="Times New Roman" w:hAnsi="Arial" w:cs="Arial"/>
                <w:lang w:eastAsia="en-GB"/>
              </w:rPr>
              <w:t>Application</w:t>
            </w:r>
          </w:p>
        </w:tc>
      </w:tr>
      <w:tr w:rsidR="00713305" w:rsidRPr="001568EF" w14:paraId="55567507"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D27698E" w14:textId="42D1A5BB" w:rsidR="00713305" w:rsidRPr="001568EF" w:rsidRDefault="00713305" w:rsidP="001568EF">
            <w:pPr>
              <w:tabs>
                <w:tab w:val="left" w:pos="960"/>
              </w:tabs>
              <w:ind w:left="340" w:hanging="340"/>
              <w:rPr>
                <w:rFonts w:ascii="Arial" w:hAnsi="Arial" w:cs="Arial"/>
              </w:rPr>
            </w:pPr>
            <w:r w:rsidRPr="001568EF">
              <w:rPr>
                <w:rFonts w:ascii="Arial" w:hAnsi="Arial" w:cs="Arial"/>
              </w:rPr>
              <w:t xml:space="preserve">Demonstrable experience and understanding of social education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09217D" w14:textId="5F0AE0BE" w:rsidR="00713305" w:rsidRPr="001568EF" w:rsidRDefault="007A7A12" w:rsidP="001568EF">
            <w:pPr>
              <w:rPr>
                <w:rFonts w:ascii="Arial" w:eastAsia="Times New Roman" w:hAnsi="Arial" w:cs="Arial"/>
                <w:lang w:eastAsia="en-GB"/>
              </w:rPr>
            </w:pPr>
            <w:r>
              <w:rPr>
                <w:rFonts w:ascii="Arial" w:eastAsia="Times New Roman" w:hAnsi="Arial" w:cs="Arial"/>
                <w:lang w:eastAsia="en-GB"/>
              </w:rPr>
              <w:t>Application</w:t>
            </w:r>
          </w:p>
        </w:tc>
      </w:tr>
      <w:tr w:rsidR="00713305" w:rsidRPr="001568EF" w14:paraId="3BE4D6A2"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79DE7D9" w14:textId="74B49C94"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Level 2 Functional Skills – Grade A*-C or equivalent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FD43AE8" w14:textId="464EBD52" w:rsidR="00713305" w:rsidRPr="001568EF" w:rsidRDefault="007A7A12" w:rsidP="001568EF">
            <w:pPr>
              <w:rPr>
                <w:rFonts w:ascii="Arial" w:eastAsia="Times New Roman" w:hAnsi="Arial" w:cs="Arial"/>
                <w:lang w:eastAsia="en-GB"/>
              </w:rPr>
            </w:pPr>
            <w:r>
              <w:rPr>
                <w:rFonts w:ascii="Arial" w:eastAsia="Times New Roman" w:hAnsi="Arial" w:cs="Arial"/>
                <w:lang w:eastAsia="en-GB"/>
              </w:rPr>
              <w:t>Application</w:t>
            </w:r>
          </w:p>
        </w:tc>
      </w:tr>
      <w:tr w:rsidR="00713305" w:rsidRPr="001568EF" w14:paraId="396EF2FC"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495651" w14:textId="03C769B4"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Evidence of continuous professional development </w:t>
            </w:r>
            <w:r w:rsidRPr="001568EF">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814CDF" w14:textId="13F585AB" w:rsidR="00713305" w:rsidRPr="001568EF" w:rsidRDefault="007A7A12" w:rsidP="001568EF">
            <w:pPr>
              <w:rPr>
                <w:rFonts w:ascii="Arial" w:eastAsia="Times New Roman" w:hAnsi="Arial" w:cs="Arial"/>
                <w:lang w:eastAsia="en-GB"/>
              </w:rPr>
            </w:pPr>
            <w:r>
              <w:rPr>
                <w:rFonts w:ascii="Arial" w:eastAsia="Times New Roman" w:hAnsi="Arial" w:cs="Arial"/>
                <w:lang w:eastAsia="en-GB"/>
              </w:rPr>
              <w:t>Application</w:t>
            </w:r>
          </w:p>
        </w:tc>
      </w:tr>
      <w:tr w:rsidR="00713305" w:rsidRPr="001568EF" w14:paraId="033FE014"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ED3C101" w14:textId="085FB7D0"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Qualifications in an area that could add value to the youth work curriculum (i.e. sports, music, arts, training) </w:t>
            </w:r>
            <w:r w:rsidRPr="001568EF">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CA00DD7" w14:textId="211E1646" w:rsidR="00713305" w:rsidRPr="001568EF" w:rsidRDefault="007A7A12" w:rsidP="001568EF">
            <w:pPr>
              <w:rPr>
                <w:rFonts w:ascii="Arial" w:eastAsia="Times New Roman" w:hAnsi="Arial" w:cs="Arial"/>
                <w:lang w:eastAsia="en-GB"/>
              </w:rPr>
            </w:pPr>
            <w:r>
              <w:rPr>
                <w:rFonts w:ascii="Arial" w:eastAsia="Times New Roman" w:hAnsi="Arial" w:cs="Arial"/>
                <w:lang w:eastAsia="en-GB"/>
              </w:rPr>
              <w:t>Application</w:t>
            </w:r>
          </w:p>
        </w:tc>
      </w:tr>
      <w:tr w:rsidR="00713305" w:rsidRPr="001568EF" w14:paraId="1A073F19"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C7FB282" w14:textId="454B4CEE"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Qualifications in Food Hygiene and First Aid </w:t>
            </w:r>
            <w:r w:rsidRPr="001568EF">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F0129F" w14:textId="24E08BE6" w:rsidR="00713305" w:rsidRPr="001568EF" w:rsidRDefault="007A7A12" w:rsidP="001568EF">
            <w:pPr>
              <w:rPr>
                <w:rFonts w:ascii="Arial" w:eastAsia="Times New Roman" w:hAnsi="Arial" w:cs="Arial"/>
                <w:lang w:eastAsia="en-GB"/>
              </w:rPr>
            </w:pPr>
            <w:r>
              <w:rPr>
                <w:rFonts w:ascii="Arial" w:eastAsia="Times New Roman" w:hAnsi="Arial" w:cs="Arial"/>
                <w:lang w:eastAsia="en-GB"/>
              </w:rPr>
              <w:t>Application</w:t>
            </w:r>
          </w:p>
        </w:tc>
      </w:tr>
      <w:tr w:rsidR="00713305" w:rsidRPr="001568EF" w14:paraId="3327A4DE"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137CCF" w14:textId="64DE00DF"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Evidenced based models of intervention (example- solution focused or Level 4 working with families with complex needs) </w:t>
            </w:r>
            <w:r w:rsidRPr="001568EF">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A7DF20" w14:textId="6857378F" w:rsidR="00713305" w:rsidRPr="001568EF" w:rsidRDefault="007A7A12" w:rsidP="001568EF">
            <w:pPr>
              <w:rPr>
                <w:rFonts w:ascii="Arial" w:eastAsia="Times New Roman" w:hAnsi="Arial" w:cs="Arial"/>
                <w:lang w:eastAsia="en-GB"/>
              </w:rPr>
            </w:pPr>
            <w:r>
              <w:rPr>
                <w:rFonts w:ascii="Arial" w:eastAsia="Times New Roman" w:hAnsi="Arial" w:cs="Arial"/>
                <w:lang w:eastAsia="en-GB"/>
              </w:rPr>
              <w:t>Application</w:t>
            </w:r>
          </w:p>
        </w:tc>
      </w:tr>
      <w:tr w:rsidR="00713305" w:rsidRPr="001568EF" w14:paraId="21567432" w14:textId="77777777" w:rsidTr="004B0ED0">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2ECB51D" w14:textId="77777777" w:rsidR="00713305" w:rsidRPr="001568EF" w:rsidRDefault="00713305" w:rsidP="001568EF">
            <w:pPr>
              <w:rPr>
                <w:rFonts w:ascii="Arial" w:eastAsia="Times New Roman" w:hAnsi="Arial" w:cs="Arial"/>
                <w:lang w:eastAsia="en-GB"/>
              </w:rPr>
            </w:pPr>
            <w:r w:rsidRPr="001568EF">
              <w:rPr>
                <w:rFonts w:ascii="Arial" w:eastAsia="Times New Roman" w:hAnsi="Arial" w:cs="Arial"/>
                <w:b/>
                <w:bCs/>
                <w:color w:val="000000"/>
                <w:lang w:eastAsia="en-GB"/>
              </w:rPr>
              <w:t>EXPERIENCE</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DECD28F" w14:textId="77777777" w:rsidR="00713305" w:rsidRPr="001568EF" w:rsidRDefault="00713305" w:rsidP="001568EF">
            <w:pPr>
              <w:rPr>
                <w:rFonts w:ascii="Arial" w:eastAsia="Times New Roman" w:hAnsi="Arial" w:cs="Arial"/>
                <w:lang w:eastAsia="en-GB"/>
              </w:rPr>
            </w:pPr>
          </w:p>
        </w:tc>
      </w:tr>
      <w:tr w:rsidR="00713305" w:rsidRPr="001568EF" w14:paraId="29822474"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B45724" w14:textId="75272A9E"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Recent experience of working with young people in a youth, school or other community related setting.</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E9610C3" w14:textId="77777777" w:rsidR="00713305" w:rsidRDefault="007A7A12" w:rsidP="001568EF">
            <w:pPr>
              <w:rPr>
                <w:rFonts w:ascii="Arial" w:eastAsia="Times New Roman" w:hAnsi="Arial" w:cs="Arial"/>
                <w:lang w:eastAsia="en-GB"/>
              </w:rPr>
            </w:pPr>
            <w:r>
              <w:rPr>
                <w:rFonts w:ascii="Arial" w:eastAsia="Times New Roman" w:hAnsi="Arial" w:cs="Arial"/>
                <w:lang w:eastAsia="en-GB"/>
              </w:rPr>
              <w:t>Application</w:t>
            </w:r>
            <w:r>
              <w:rPr>
                <w:rFonts w:ascii="Arial" w:eastAsia="Times New Roman" w:hAnsi="Arial" w:cs="Arial"/>
                <w:lang w:eastAsia="en-GB"/>
              </w:rPr>
              <w:t>/</w:t>
            </w:r>
          </w:p>
          <w:p w14:paraId="7D7FC3A9" w14:textId="75F9BD51" w:rsidR="007A7A12" w:rsidRPr="001568EF" w:rsidRDefault="007A7A12" w:rsidP="001568EF">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713305" w:rsidRPr="001568EF" w14:paraId="4F1BD6FA"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52537D6" w14:textId="64499006"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Knowledge and understanding of local issues in relation to young people’s services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6A8DC73"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1FDBD234" w14:textId="571E141F" w:rsidR="00713305" w:rsidRPr="001568EF" w:rsidRDefault="007A7A12" w:rsidP="007A7A12">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713305" w:rsidRPr="001568EF" w14:paraId="350272C9"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6DCACFA" w14:textId="18B49F22"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Experience in an area that could add value to the youth work curriculum (i.e. sports, music, cookery, arts, training etc)</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F6DC21"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7AE4C264" w14:textId="1467A2ED" w:rsidR="00713305" w:rsidRPr="001568EF" w:rsidRDefault="007A7A12" w:rsidP="007A7A12">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713305" w:rsidRPr="001568EF" w14:paraId="3AC756F5"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74A8C03" w14:textId="26655683"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Experience of delivering evidenced based models of intervention (example- solution focused)</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6E215C4"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71EA0B7B" w14:textId="0A69FED6" w:rsidR="00713305" w:rsidRPr="001568EF" w:rsidRDefault="007A7A12" w:rsidP="007A7A12">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713305" w:rsidRPr="001568EF" w14:paraId="0C5E424F"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D1344E0" w14:textId="0210F784"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Experience of working in a multiagency team </w:t>
            </w:r>
            <w:r w:rsidRPr="001568EF">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F620A2C"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67463B4F" w14:textId="0F2CF6D4" w:rsidR="00713305" w:rsidRPr="001568EF" w:rsidRDefault="007A7A12" w:rsidP="007A7A12">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713305" w:rsidRPr="001568EF" w14:paraId="22CDC45A"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DB70762" w14:textId="100161B7"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Experience of working with other partners and agencies in developing and implementing joint programmes </w:t>
            </w:r>
            <w:r w:rsidRPr="001568EF">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05E95F"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41A2EF93" w14:textId="3CD6D0DB" w:rsidR="00713305" w:rsidRPr="001568EF" w:rsidRDefault="007A7A12" w:rsidP="007A7A12">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713305" w:rsidRPr="001568EF" w14:paraId="342F8B70"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5338C67" w14:textId="5B367475"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Experience working with vulnerable young people, specifically young people at   risk of or in the care system </w:t>
            </w:r>
            <w:r w:rsidRPr="001568EF">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8173841"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559E47A6" w14:textId="4DD5CF28" w:rsidR="00713305" w:rsidRPr="001568EF" w:rsidRDefault="007A7A12" w:rsidP="007A7A12">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713305" w:rsidRPr="001568EF" w14:paraId="7EEF51DA"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BD4BF0" w14:textId="58AC8641"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Experience of case work and management of a case work system </w:t>
            </w:r>
            <w:r w:rsidRPr="001568EF">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E791E8E"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7916E8D6" w14:textId="2795EC14" w:rsidR="00713305" w:rsidRPr="001568EF" w:rsidRDefault="007A7A12" w:rsidP="007A7A12">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713305" w:rsidRPr="001568EF" w14:paraId="5D854FF4" w14:textId="77777777" w:rsidTr="004B0ED0">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48694F8" w14:textId="77777777" w:rsidR="00713305" w:rsidRPr="001568EF" w:rsidRDefault="00713305" w:rsidP="001568EF">
            <w:pPr>
              <w:widowControl w:val="0"/>
              <w:tabs>
                <w:tab w:val="left" w:pos="960"/>
              </w:tabs>
              <w:autoSpaceDE w:val="0"/>
              <w:autoSpaceDN w:val="0"/>
              <w:adjustRightInd w:val="0"/>
              <w:rPr>
                <w:rFonts w:ascii="Arial" w:hAnsi="Arial" w:cs="Arial"/>
                <w:b/>
              </w:rPr>
            </w:pPr>
            <w:r w:rsidRPr="001568EF">
              <w:rPr>
                <w:rFonts w:ascii="Arial" w:hAnsi="Arial" w:cs="Arial"/>
                <w:b/>
              </w:rPr>
              <w:lastRenderedPageBreak/>
              <w:t>SKILLS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A0DC682" w14:textId="77777777" w:rsidR="00713305" w:rsidRPr="001568EF" w:rsidRDefault="00713305" w:rsidP="001568EF">
            <w:pPr>
              <w:rPr>
                <w:rFonts w:ascii="Arial" w:eastAsia="Times New Roman" w:hAnsi="Arial" w:cs="Arial"/>
                <w:b/>
                <w:color w:val="000000"/>
                <w:lang w:eastAsia="en-GB"/>
              </w:rPr>
            </w:pPr>
            <w:r w:rsidRPr="001568EF">
              <w:rPr>
                <w:rFonts w:ascii="Arial" w:eastAsia="Times New Roman" w:hAnsi="Arial" w:cs="Arial"/>
                <w:b/>
                <w:lang w:eastAsia="en-GB"/>
              </w:rPr>
              <w:t>Assessment Method</w:t>
            </w:r>
          </w:p>
        </w:tc>
      </w:tr>
      <w:tr w:rsidR="00713305" w:rsidRPr="001568EF" w14:paraId="1075B5D0"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591E9A" w14:textId="02A1265A"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An ability to work as part of a team or own initiative to develop programmes, objectives and contributing to the development of Youth Service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8E8179"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1BF7E76B" w14:textId="1F09E05E" w:rsidR="00713305"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713305" w:rsidRPr="001568EF" w14:paraId="2A1A7F79"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CC9A0C" w14:textId="5D83E182" w:rsidR="00713305" w:rsidRPr="001568EF" w:rsidRDefault="00713305" w:rsidP="001568EF">
            <w:pPr>
              <w:autoSpaceDE w:val="0"/>
              <w:autoSpaceDN w:val="0"/>
              <w:rPr>
                <w:rFonts w:ascii="Arial" w:hAnsi="Arial" w:cs="Arial"/>
              </w:rPr>
            </w:pPr>
            <w:r w:rsidRPr="001568EF">
              <w:rPr>
                <w:rFonts w:ascii="Arial" w:hAnsi="Arial" w:cs="Arial"/>
              </w:rPr>
              <w:t xml:space="preserve">Ability to use the most appropriate style and method of communication with people at different levels inside and outside of the organization.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F12EB8"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5A3E7BA6" w14:textId="379A2801" w:rsidR="00713305"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713305" w:rsidRPr="001568EF" w14:paraId="072A8DC0"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991B93" w14:textId="6C689175"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Ability to manage time effectively, planning own workload and setting appropriate objectives and deadlines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FFD7C11"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6DC3AF57" w14:textId="2A8D5984" w:rsidR="00713305" w:rsidRPr="001568EF" w:rsidRDefault="007A7A12" w:rsidP="007A7A12">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713305" w:rsidRPr="001568EF" w14:paraId="7CC2DEAA" w14:textId="77777777" w:rsidTr="00743644">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68CBD05" w14:textId="4A4FA48D"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Demonstrable experience of identifying potential problems and taking appropriate action.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BAFDF6B"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603C1A1E" w14:textId="751AC3C4" w:rsidR="00713305"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713305" w:rsidRPr="001568EF" w14:paraId="072252EA" w14:textId="77777777" w:rsidTr="00743644">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058F224" w14:textId="6DFAD1CD"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 xml:space="preserve">Ability to think about alternative ways of doing things and being open to new work practices and responsive to change.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ED52360"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4F4E3A60" w14:textId="71BAE660" w:rsidR="00713305"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713305" w:rsidRPr="001568EF" w14:paraId="63C150A3" w14:textId="77777777" w:rsidTr="00743644">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914FC4" w14:textId="3B4C0223" w:rsidR="00713305" w:rsidRPr="001568EF" w:rsidRDefault="00713305" w:rsidP="001568EF">
            <w:pPr>
              <w:widowControl w:val="0"/>
              <w:autoSpaceDE w:val="0"/>
              <w:autoSpaceDN w:val="0"/>
              <w:adjustRightInd w:val="0"/>
              <w:spacing w:before="40"/>
              <w:rPr>
                <w:rFonts w:ascii="Arial" w:hAnsi="Arial" w:cs="Arial"/>
              </w:rPr>
            </w:pPr>
            <w:r w:rsidRPr="001568EF">
              <w:rPr>
                <w:rFonts w:ascii="Arial" w:hAnsi="Arial" w:cs="Arial"/>
              </w:rPr>
              <w:t>Post holders should have key skills in an area that can contribute to the youth service curriculum such as: music, sports, cookery, arts, media etc.</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ABEE9A0"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77ADDB41" w14:textId="5915681B" w:rsidR="00713305"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1568EF" w:rsidRPr="001568EF" w14:paraId="6FA2CDB6" w14:textId="77777777" w:rsidTr="001568EF">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2EE910A" w14:textId="77777777" w:rsidR="001568EF" w:rsidRPr="001568EF" w:rsidRDefault="001568EF" w:rsidP="00EB5A56">
            <w:pPr>
              <w:widowControl w:val="0"/>
              <w:autoSpaceDE w:val="0"/>
              <w:autoSpaceDN w:val="0"/>
              <w:adjustRightInd w:val="0"/>
              <w:spacing w:before="40"/>
              <w:rPr>
                <w:rFonts w:ascii="Arial" w:hAnsi="Arial" w:cs="Arial"/>
                <w:b/>
                <w:bCs/>
              </w:rPr>
            </w:pPr>
            <w:bookmarkStart w:id="1" w:name="_Hlk103068628"/>
            <w:r w:rsidRPr="001568EF">
              <w:rPr>
                <w:rFonts w:ascii="Arial" w:hAnsi="Arial" w:cs="Arial"/>
                <w:b/>
                <w:bCs/>
              </w:rPr>
              <w:t>PERSONAL QUALITIES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53F1203" w14:textId="77777777" w:rsidR="001568EF" w:rsidRPr="001568EF" w:rsidRDefault="001568EF" w:rsidP="00EB5A56">
            <w:pPr>
              <w:rPr>
                <w:rFonts w:ascii="Arial" w:eastAsia="Times New Roman" w:hAnsi="Arial" w:cs="Arial"/>
                <w:b/>
                <w:bCs/>
                <w:lang w:eastAsia="en-GB"/>
              </w:rPr>
            </w:pPr>
          </w:p>
        </w:tc>
      </w:tr>
      <w:tr w:rsidR="001568EF" w:rsidRPr="001568EF" w14:paraId="74C7B52D" w14:textId="77777777" w:rsidTr="001568EF">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3BAAA0A" w14:textId="77777777" w:rsidR="001568EF" w:rsidRPr="001568EF" w:rsidRDefault="001568EF" w:rsidP="001568EF">
            <w:pPr>
              <w:widowControl w:val="0"/>
              <w:autoSpaceDE w:val="0"/>
              <w:autoSpaceDN w:val="0"/>
              <w:adjustRightInd w:val="0"/>
              <w:spacing w:before="40"/>
              <w:rPr>
                <w:rFonts w:ascii="Arial" w:hAnsi="Arial" w:cs="Arial"/>
              </w:rPr>
            </w:pPr>
            <w:r w:rsidRPr="001568EF">
              <w:rPr>
                <w:rFonts w:ascii="Arial" w:hAnsi="Arial" w:cs="Arial"/>
              </w:rPr>
              <w:t xml:space="preserve">Excellent customer care skills, with experience of adapting services, where possible, to meet customer needs and can take the initiative to work with other agencies where necessary.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64D068"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3B1A2344" w14:textId="3B9C12CD" w:rsidR="001568EF"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1568EF" w:rsidRPr="001568EF" w14:paraId="16ACC9BB" w14:textId="77777777" w:rsidTr="001568EF">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C7E7882" w14:textId="77777777" w:rsidR="001568EF" w:rsidRPr="001568EF" w:rsidRDefault="001568EF" w:rsidP="00EB5A56">
            <w:pPr>
              <w:widowControl w:val="0"/>
              <w:autoSpaceDE w:val="0"/>
              <w:autoSpaceDN w:val="0"/>
              <w:adjustRightInd w:val="0"/>
              <w:spacing w:before="40"/>
              <w:rPr>
                <w:rFonts w:ascii="Arial" w:hAnsi="Arial" w:cs="Arial"/>
              </w:rPr>
            </w:pPr>
            <w:r w:rsidRPr="001568EF">
              <w:rPr>
                <w:rFonts w:ascii="Arial" w:hAnsi="Arial" w:cs="Arial"/>
              </w:rPr>
              <w:t>The post holder must be available to work a maximum of four evenings (pro rata) per week and for a minimum of three weekends per year (or at weekends). An expectation of 30 hours per week working directly with young people will be required in this post.</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1387B9"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0AE1E221" w14:textId="504AA5B0" w:rsidR="001568EF"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1568EF" w:rsidRPr="001568EF" w14:paraId="640DDCDA" w14:textId="77777777" w:rsidTr="001568EF">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DC3D82E" w14:textId="77777777" w:rsidR="001568EF" w:rsidRPr="001568EF" w:rsidRDefault="001568EF" w:rsidP="00EB5A56">
            <w:pPr>
              <w:widowControl w:val="0"/>
              <w:autoSpaceDE w:val="0"/>
              <w:autoSpaceDN w:val="0"/>
              <w:adjustRightInd w:val="0"/>
              <w:spacing w:before="40"/>
              <w:rPr>
                <w:rFonts w:ascii="Arial" w:hAnsi="Arial" w:cs="Arial"/>
              </w:rPr>
            </w:pPr>
            <w:r w:rsidRPr="001568EF">
              <w:rPr>
                <w:rFonts w:ascii="Arial" w:hAnsi="Arial" w:cs="Arial"/>
              </w:rPr>
              <w:t xml:space="preserve">Ability to plan and set objectives, initiating ideas for managing their own workload.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1BB126"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5D496754" w14:textId="5767A684" w:rsidR="001568EF"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1568EF" w:rsidRPr="001568EF" w14:paraId="6FC8E06F" w14:textId="77777777" w:rsidTr="001568EF">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2DE8126" w14:textId="77777777" w:rsidR="001568EF" w:rsidRPr="001568EF" w:rsidRDefault="001568EF" w:rsidP="00EB5A56">
            <w:pPr>
              <w:widowControl w:val="0"/>
              <w:autoSpaceDE w:val="0"/>
              <w:autoSpaceDN w:val="0"/>
              <w:adjustRightInd w:val="0"/>
              <w:spacing w:before="40"/>
              <w:rPr>
                <w:rFonts w:ascii="Arial" w:hAnsi="Arial" w:cs="Arial"/>
              </w:rPr>
            </w:pPr>
            <w:r w:rsidRPr="001568EF">
              <w:rPr>
                <w:rFonts w:ascii="Arial" w:hAnsi="Arial" w:cs="Arial"/>
              </w:rPr>
              <w:t xml:space="preserve">Demonstrable experience of coping well under pressure and difficult situations, able to identify and act on own development needs.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F67BE92"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2D0D3C23" w14:textId="5A06C72C" w:rsidR="001568EF"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1568EF" w:rsidRPr="001568EF" w14:paraId="09C42366" w14:textId="77777777" w:rsidTr="001568EF">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856EB61" w14:textId="77777777" w:rsidR="001568EF" w:rsidRPr="001568EF" w:rsidRDefault="001568EF" w:rsidP="00EB5A56">
            <w:pPr>
              <w:widowControl w:val="0"/>
              <w:autoSpaceDE w:val="0"/>
              <w:autoSpaceDN w:val="0"/>
              <w:adjustRightInd w:val="0"/>
              <w:spacing w:before="40"/>
              <w:rPr>
                <w:rFonts w:ascii="Arial" w:hAnsi="Arial" w:cs="Arial"/>
              </w:rPr>
            </w:pPr>
            <w:r w:rsidRPr="001568EF">
              <w:rPr>
                <w:rFonts w:ascii="Arial" w:hAnsi="Arial" w:cs="Arial"/>
              </w:rPr>
              <w:t xml:space="preserve">Commitment to equality and diversity, accepting differences and treating everyone fairly.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D81D959"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09908ED4" w14:textId="797C1906" w:rsidR="001568EF"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r w:rsidR="001568EF" w:rsidRPr="001568EF" w14:paraId="24595CA3" w14:textId="77777777" w:rsidTr="001568EF">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48EC55D" w14:textId="77777777" w:rsidR="001568EF" w:rsidRPr="001568EF" w:rsidRDefault="001568EF" w:rsidP="00EB5A56">
            <w:pPr>
              <w:widowControl w:val="0"/>
              <w:autoSpaceDE w:val="0"/>
              <w:autoSpaceDN w:val="0"/>
              <w:adjustRightInd w:val="0"/>
              <w:spacing w:before="40"/>
              <w:rPr>
                <w:rFonts w:ascii="Arial" w:hAnsi="Arial" w:cs="Arial"/>
              </w:rPr>
            </w:pPr>
            <w:r w:rsidRPr="001568EF">
              <w:rPr>
                <w:rFonts w:ascii="Arial" w:hAnsi="Arial" w:cs="Arial"/>
              </w:rPr>
              <w:t>Previous experience of supervising others, ensuring team morale is maintained and individual’s workloads are monitored.</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6BDB586" w14:textId="77777777" w:rsidR="007A7A12" w:rsidRDefault="007A7A12" w:rsidP="007A7A12">
            <w:pPr>
              <w:rPr>
                <w:rFonts w:ascii="Arial" w:eastAsia="Times New Roman" w:hAnsi="Arial" w:cs="Arial"/>
                <w:lang w:eastAsia="en-GB"/>
              </w:rPr>
            </w:pPr>
            <w:r>
              <w:rPr>
                <w:rFonts w:ascii="Arial" w:eastAsia="Times New Roman" w:hAnsi="Arial" w:cs="Arial"/>
                <w:lang w:eastAsia="en-GB"/>
              </w:rPr>
              <w:t>Application/</w:t>
            </w:r>
          </w:p>
          <w:p w14:paraId="34365B4D" w14:textId="7C1B09D7" w:rsidR="001568EF" w:rsidRPr="001568EF" w:rsidRDefault="007A7A12" w:rsidP="007A7A12">
            <w:pPr>
              <w:rPr>
                <w:rFonts w:ascii="Arial" w:eastAsia="Times New Roman" w:hAnsi="Arial" w:cs="Arial"/>
                <w:lang w:eastAsia="en-GB"/>
              </w:rPr>
            </w:pPr>
            <w:r>
              <w:rPr>
                <w:rFonts w:ascii="Arial" w:eastAsia="Times New Roman" w:hAnsi="Arial" w:cs="Arial"/>
                <w:color w:val="000000"/>
                <w:lang w:eastAsia="en-GB"/>
              </w:rPr>
              <w:t>Interview</w:t>
            </w:r>
          </w:p>
        </w:tc>
      </w:tr>
    </w:tbl>
    <w:bookmarkEnd w:id="1"/>
    <w:p w14:paraId="2198D28D" w14:textId="3455718C" w:rsidR="001568EF" w:rsidRPr="007A7A12" w:rsidRDefault="00383EBF" w:rsidP="001568EF">
      <w:pPr>
        <w:widowControl w:val="0"/>
        <w:tabs>
          <w:tab w:val="left" w:pos="460"/>
        </w:tabs>
        <w:autoSpaceDE w:val="0"/>
        <w:autoSpaceDN w:val="0"/>
        <w:adjustRightInd w:val="0"/>
        <w:spacing w:before="120"/>
        <w:outlineLvl w:val="1"/>
        <w:rPr>
          <w:rFonts w:ascii="Arial" w:eastAsia="Times New Roman" w:hAnsi="Arial" w:cs="Arial"/>
          <w:b/>
          <w:bCs/>
          <w:color w:val="7030A0"/>
          <w:lang w:eastAsia="en-GB"/>
        </w:rPr>
      </w:pPr>
      <w:r w:rsidRPr="001568EF">
        <w:rPr>
          <w:rFonts w:ascii="Arial" w:eastAsia="Times New Roman" w:hAnsi="Arial" w:cs="Arial"/>
          <w:b/>
          <w:bCs/>
          <w:vanish/>
          <w:color w:val="7030A0"/>
          <w:lang w:eastAsia="en-GB"/>
        </w:rPr>
        <w:t xml:space="preserve"> 2.</w:t>
      </w:r>
      <w:r w:rsidRPr="001568EF">
        <w:rPr>
          <w:rFonts w:ascii="Arial" w:eastAsia="Times New Roman" w:hAnsi="Arial" w:cs="Arial"/>
          <w:b/>
          <w:bCs/>
          <w:vanish/>
          <w:color w:val="7030A0"/>
          <w:lang w:eastAsia="en-GB"/>
        </w:rPr>
        <w:tab/>
        <w:t>ACCOUNTABILITY</w:t>
      </w:r>
    </w:p>
    <w:p w14:paraId="4A3A169B" w14:textId="77777777" w:rsidR="00383EBF" w:rsidRPr="001568EF" w:rsidRDefault="00383EBF" w:rsidP="001568EF">
      <w:pPr>
        <w:spacing w:before="40"/>
        <w:ind w:left="460"/>
        <w:rPr>
          <w:rFonts w:ascii="Arial" w:hAnsi="Arial" w:cs="Arial"/>
          <w:vanish/>
          <w:color w:val="7030A0"/>
        </w:rPr>
      </w:pPr>
      <w:r w:rsidRPr="001568EF">
        <w:rPr>
          <w:rFonts w:ascii="Arial" w:hAnsi="Arial" w:cs="Arial"/>
          <w:vanish/>
          <w:color w:val="7030A0"/>
        </w:rPr>
        <w:lastRenderedPageBreak/>
        <w:t>MERGE05</w:t>
      </w:r>
    </w:p>
    <w:p w14:paraId="49E56F20" w14:textId="77777777" w:rsidR="00383EBF" w:rsidRPr="001568EF" w:rsidRDefault="00383EBF" w:rsidP="001568EF">
      <w:pPr>
        <w:rPr>
          <w:rFonts w:ascii="Arial" w:hAnsi="Arial" w:cs="Arial"/>
          <w:color w:val="5B9BD5" w:themeColor="accent5"/>
        </w:rPr>
      </w:pPr>
      <w:r w:rsidRPr="001568EF">
        <w:rPr>
          <w:rFonts w:ascii="Arial" w:hAnsi="Arial" w:cs="Arial"/>
          <w:b/>
          <w:bCs/>
          <w:color w:val="5B9BD5" w:themeColor="accent5"/>
        </w:rPr>
        <w:t>ORGANISATION</w:t>
      </w:r>
    </w:p>
    <w:p w14:paraId="01E4EB35" w14:textId="77777777" w:rsidR="00383EBF" w:rsidRPr="001568EF" w:rsidRDefault="00383EBF" w:rsidP="001568EF">
      <w:pPr>
        <w:pStyle w:val="Heading3"/>
        <w:tabs>
          <w:tab w:val="left" w:pos="567"/>
        </w:tabs>
        <w:spacing w:before="100"/>
        <w:rPr>
          <w:b/>
          <w:bCs/>
          <w:color w:val="5B9BD5" w:themeColor="accent5"/>
        </w:rPr>
      </w:pPr>
      <w:r w:rsidRPr="001568EF">
        <w:rPr>
          <w:b/>
          <w:bCs/>
          <w:color w:val="5B9BD5" w:themeColor="accent5"/>
        </w:rPr>
        <w:t>(</w:t>
      </w:r>
      <w:proofErr w:type="spellStart"/>
      <w:r w:rsidRPr="001568EF">
        <w:rPr>
          <w:b/>
          <w:bCs/>
          <w:color w:val="5B9BD5" w:themeColor="accent5"/>
        </w:rPr>
        <w:t>i</w:t>
      </w:r>
      <w:proofErr w:type="spellEnd"/>
      <w:r w:rsidRPr="001568EF">
        <w:rPr>
          <w:b/>
          <w:bCs/>
          <w:color w:val="5B9BD5" w:themeColor="accent5"/>
        </w:rPr>
        <w:t>)</w:t>
      </w:r>
      <w:r w:rsidRPr="001568EF">
        <w:rPr>
          <w:b/>
          <w:bCs/>
          <w:color w:val="5B9BD5" w:themeColor="accent5"/>
        </w:rPr>
        <w:tab/>
        <w:t>ORGANISATION CHART</w:t>
      </w:r>
    </w:p>
    <w:p w14:paraId="532546A9" w14:textId="7B110A0D" w:rsidR="00383EBF" w:rsidRPr="001568EF" w:rsidRDefault="00383EBF" w:rsidP="001568EF">
      <w:pPr>
        <w:rPr>
          <w:rFonts w:ascii="Arial" w:hAnsi="Arial" w:cs="Arial"/>
          <w:lang w:eastAsia="en-GB"/>
        </w:rPr>
      </w:pPr>
      <w:r w:rsidRPr="001568EF">
        <w:rPr>
          <w:rFonts w:ascii="Arial" w:hAnsi="Arial" w:cs="Arial"/>
          <w:lang w:eastAsia="en-GB"/>
        </w:rPr>
        <w:t xml:space="preserve">          </w:t>
      </w:r>
    </w:p>
    <w:p w14:paraId="21013A4E" w14:textId="47267FDA" w:rsidR="001568EF" w:rsidRPr="001568EF" w:rsidRDefault="00383EBF" w:rsidP="001568EF">
      <w:pPr>
        <w:pStyle w:val="Heading3"/>
        <w:tabs>
          <w:tab w:val="left" w:pos="567"/>
        </w:tabs>
        <w:spacing w:before="100"/>
        <w:rPr>
          <w:color w:val="5B9BD5" w:themeColor="accent5"/>
        </w:rPr>
      </w:pPr>
      <w:r w:rsidRPr="001568EF">
        <w:rPr>
          <w:b/>
          <w:bCs/>
          <w:color w:val="5B9BD5" w:themeColor="accent5"/>
        </w:rPr>
        <w:t>(ii)</w:t>
      </w:r>
      <w:r w:rsidRPr="001568EF">
        <w:rPr>
          <w:b/>
          <w:bCs/>
          <w:color w:val="5B9BD5" w:themeColor="accent5"/>
        </w:rPr>
        <w:tab/>
        <w:t>DESCRIBE HOW AND BY WHOM THE POST IS MANAGED</w:t>
      </w:r>
    </w:p>
    <w:p w14:paraId="375174A7" w14:textId="2B03ACE8" w:rsidR="001568EF" w:rsidRPr="001568EF" w:rsidRDefault="001568EF" w:rsidP="001568EF">
      <w:pPr>
        <w:spacing w:before="80"/>
        <w:ind w:firstLine="567"/>
        <w:rPr>
          <w:rFonts w:ascii="Arial" w:hAnsi="Arial" w:cs="Arial"/>
        </w:rPr>
      </w:pPr>
      <w:r w:rsidRPr="001568EF">
        <w:rPr>
          <w:rFonts w:ascii="Arial" w:hAnsi="Arial" w:cs="Arial"/>
        </w:rPr>
        <w:t>The post holder will report to the Senior Youth Development Worker.</w:t>
      </w:r>
    </w:p>
    <w:p w14:paraId="470D0A89" w14:textId="77777777" w:rsidR="001568EF" w:rsidRPr="001568EF" w:rsidRDefault="001568EF" w:rsidP="001568EF">
      <w:pPr>
        <w:spacing w:before="80"/>
        <w:ind w:firstLine="567"/>
        <w:rPr>
          <w:rFonts w:ascii="Arial" w:hAnsi="Arial" w:cs="Arial"/>
        </w:rPr>
      </w:pPr>
    </w:p>
    <w:p w14:paraId="0C6C192B" w14:textId="77777777" w:rsidR="00383EBF" w:rsidRPr="001568EF" w:rsidRDefault="00383EBF" w:rsidP="001568EF">
      <w:pPr>
        <w:pStyle w:val="Heading3"/>
        <w:tabs>
          <w:tab w:val="left" w:pos="567"/>
        </w:tabs>
        <w:spacing w:before="100"/>
        <w:ind w:left="567" w:hanging="567"/>
        <w:rPr>
          <w:b/>
          <w:bCs/>
          <w:color w:val="5B9BD5" w:themeColor="accent5"/>
        </w:rPr>
      </w:pPr>
      <w:r w:rsidRPr="001568EF">
        <w:rPr>
          <w:b/>
          <w:bCs/>
          <w:color w:val="5B9BD5" w:themeColor="accent5"/>
        </w:rPr>
        <w:t>(iii)</w:t>
      </w:r>
      <w:r w:rsidRPr="001568EF">
        <w:rPr>
          <w:b/>
          <w:bCs/>
          <w:color w:val="5B9BD5" w:themeColor="accent5"/>
        </w:rPr>
        <w:tab/>
        <w:t>DESCRIBE THE LEVEL OF INITIATIVE AND/OR INDEPENDENCE EXPECTED OF THE POST HOLDER</w:t>
      </w:r>
    </w:p>
    <w:p w14:paraId="01F0FF10" w14:textId="54B99FC6" w:rsidR="00383EBF" w:rsidRPr="001568EF" w:rsidRDefault="001568EF" w:rsidP="001568EF">
      <w:pPr>
        <w:ind w:left="567"/>
        <w:rPr>
          <w:rFonts w:ascii="Arial" w:hAnsi="Arial" w:cs="Arial"/>
        </w:rPr>
      </w:pPr>
      <w:r w:rsidRPr="001568EF">
        <w:rPr>
          <w:rFonts w:ascii="Arial" w:hAnsi="Arial" w:cs="Arial"/>
        </w:rPr>
        <w:t>The post holder will be expected to assess the needs of young people and to contribute to the area delivery plan. There will also be liaison with external agencies and partners.</w:t>
      </w:r>
    </w:p>
    <w:p w14:paraId="5D98E0D9" w14:textId="77777777" w:rsidR="001568EF" w:rsidRPr="001568EF" w:rsidRDefault="001568EF" w:rsidP="001568EF">
      <w:pPr>
        <w:ind w:left="567"/>
        <w:rPr>
          <w:rFonts w:ascii="Arial" w:hAnsi="Arial" w:cs="Arial"/>
          <w:color w:val="BDD6EE" w:themeColor="accent5" w:themeTint="66"/>
        </w:rPr>
      </w:pPr>
    </w:p>
    <w:p w14:paraId="1575C954" w14:textId="77777777" w:rsidR="00383EBF" w:rsidRPr="001568EF" w:rsidRDefault="00383EBF" w:rsidP="001568EF">
      <w:pPr>
        <w:pStyle w:val="Heading3"/>
        <w:tabs>
          <w:tab w:val="left" w:pos="567"/>
          <w:tab w:val="left" w:pos="960"/>
        </w:tabs>
        <w:spacing w:before="100"/>
        <w:rPr>
          <w:color w:val="4472C4" w:themeColor="accent1"/>
        </w:rPr>
      </w:pPr>
      <w:r w:rsidRPr="001568EF">
        <w:rPr>
          <w:b/>
          <w:bCs/>
          <w:color w:val="4472C4" w:themeColor="accent1"/>
        </w:rPr>
        <w:t xml:space="preserve"> </w:t>
      </w:r>
      <w:r w:rsidRPr="001568EF">
        <w:rPr>
          <w:b/>
          <w:bCs/>
          <w:color w:val="5B9BD5" w:themeColor="accent5"/>
        </w:rPr>
        <w:t>(iv)</w:t>
      </w:r>
      <w:r w:rsidRPr="001568EF">
        <w:rPr>
          <w:b/>
          <w:bCs/>
          <w:color w:val="5B9BD5" w:themeColor="accent5"/>
        </w:rPr>
        <w:tab/>
        <w:t>DESCRIBE ANY SUPERVISORY/MANAGEMENT RESPONSIBILITIES</w:t>
      </w:r>
    </w:p>
    <w:p w14:paraId="1742F0AF" w14:textId="30341070" w:rsidR="001568EF" w:rsidRPr="001568EF" w:rsidRDefault="001568EF" w:rsidP="001568EF">
      <w:pPr>
        <w:pStyle w:val="Heading3"/>
        <w:tabs>
          <w:tab w:val="left" w:pos="567"/>
          <w:tab w:val="left" w:pos="960"/>
        </w:tabs>
        <w:spacing w:before="100"/>
        <w:ind w:left="567"/>
      </w:pPr>
      <w:r w:rsidRPr="001568EF">
        <w:t>The post holder has no specific management responsibility, but will from time to  time be expected to ensure that staff are working in accordance with policies and procedures and aiding the youth development worker to ensure professional competence in delivering high quality youth work programmes in the assigned area</w:t>
      </w:r>
    </w:p>
    <w:p w14:paraId="7C5A14F3" w14:textId="77777777" w:rsidR="00383EBF" w:rsidRPr="001568EF" w:rsidRDefault="00383EBF" w:rsidP="001568EF">
      <w:pPr>
        <w:tabs>
          <w:tab w:val="left" w:pos="567"/>
        </w:tabs>
        <w:spacing w:before="80"/>
        <w:rPr>
          <w:rFonts w:ascii="Arial" w:hAnsi="Arial" w:cs="Arial"/>
        </w:rPr>
      </w:pPr>
    </w:p>
    <w:p w14:paraId="73CB7BB7" w14:textId="77777777" w:rsidR="001568EF" w:rsidRPr="001568EF" w:rsidRDefault="00383EBF" w:rsidP="001568EF">
      <w:pPr>
        <w:pStyle w:val="Heading3"/>
        <w:tabs>
          <w:tab w:val="left" w:pos="567"/>
          <w:tab w:val="left" w:pos="960"/>
        </w:tabs>
        <w:spacing w:before="100"/>
        <w:rPr>
          <w:b/>
          <w:bCs/>
          <w:color w:val="5B9BD5" w:themeColor="accent5"/>
        </w:rPr>
      </w:pPr>
      <w:r w:rsidRPr="001568EF">
        <w:rPr>
          <w:b/>
          <w:bCs/>
          <w:color w:val="5B9BD5" w:themeColor="accent5"/>
        </w:rPr>
        <w:t>(v)</w:t>
      </w:r>
      <w:r w:rsidRPr="001568EF">
        <w:rPr>
          <w:b/>
          <w:bCs/>
          <w:color w:val="5B9BD5" w:themeColor="accent5"/>
        </w:rPr>
        <w:tab/>
        <w:t xml:space="preserve">JOB CONTEXT - DESCRIBE THE MAIN CONTACTS, BOTH INTERNAL </w:t>
      </w:r>
      <w:r w:rsidR="004B0ED0" w:rsidRPr="001568EF">
        <w:rPr>
          <w:b/>
          <w:bCs/>
          <w:color w:val="5B9BD5" w:themeColor="accent5"/>
        </w:rPr>
        <w:tab/>
      </w:r>
      <w:r w:rsidRPr="001568EF">
        <w:rPr>
          <w:b/>
          <w:bCs/>
          <w:color w:val="5B9BD5" w:themeColor="accent5"/>
        </w:rPr>
        <w:t>AND EXTERNAL AND THE PURPOSE OF THOSE CONTACTS</w:t>
      </w:r>
    </w:p>
    <w:p w14:paraId="0F434907" w14:textId="77777777" w:rsidR="001568EF" w:rsidRPr="001568EF" w:rsidRDefault="001568EF" w:rsidP="001568EF">
      <w:pPr>
        <w:spacing w:before="80"/>
        <w:ind w:left="460"/>
        <w:rPr>
          <w:rFonts w:ascii="Arial" w:hAnsi="Arial" w:cs="Arial"/>
        </w:rPr>
      </w:pPr>
      <w:r w:rsidRPr="001568EF">
        <w:rPr>
          <w:rFonts w:ascii="Arial" w:hAnsi="Arial" w:cs="Arial"/>
        </w:rPr>
        <w:t>To offer activities, support, information and guidance and informal learning opportunities to young people aged 8 - 19 years and young people with specific needs aged 8 - 25 years. To work with partners and agencies to bring together skills and expertise to support young people with the needs and aspirations</w:t>
      </w:r>
    </w:p>
    <w:p w14:paraId="6D135FCC" w14:textId="6B501824" w:rsidR="001568EF" w:rsidRPr="001568EF" w:rsidRDefault="001568EF" w:rsidP="001568EF">
      <w:pPr>
        <w:rPr>
          <w:rFonts w:ascii="Arial" w:hAnsi="Arial" w:cs="Arial"/>
          <w:lang w:eastAsia="en-GB"/>
        </w:rPr>
      </w:pPr>
    </w:p>
    <w:p w14:paraId="7ABB182F" w14:textId="77777777" w:rsidR="001568EF" w:rsidRPr="001568EF" w:rsidRDefault="001568EF" w:rsidP="001568EF">
      <w:pPr>
        <w:rPr>
          <w:rFonts w:ascii="Arial" w:hAnsi="Arial" w:cs="Arial"/>
          <w:lang w:eastAsia="en-GB"/>
        </w:rPr>
      </w:pPr>
    </w:p>
    <w:p w14:paraId="4103D685" w14:textId="77777777" w:rsidR="00383EBF" w:rsidRPr="001568EF" w:rsidRDefault="00383EBF" w:rsidP="007A7A12">
      <w:pPr>
        <w:pStyle w:val="Heading2"/>
        <w:keepNext/>
        <w:tabs>
          <w:tab w:val="left" w:pos="460"/>
          <w:tab w:val="left" w:pos="567"/>
        </w:tabs>
        <w:spacing w:before="120"/>
        <w:rPr>
          <w:color w:val="5B9BD5" w:themeColor="accent5"/>
        </w:rPr>
      </w:pPr>
      <w:r w:rsidRPr="001568EF">
        <w:rPr>
          <w:b/>
          <w:bCs/>
          <w:color w:val="5B9BD5" w:themeColor="accent5"/>
        </w:rPr>
        <w:t>FINANCIAL ACCOUNTABILITIES</w:t>
      </w:r>
    </w:p>
    <w:p w14:paraId="5F561692" w14:textId="4DB4959C" w:rsidR="00383EBF" w:rsidRPr="001568EF" w:rsidRDefault="001568EF" w:rsidP="001568EF">
      <w:pPr>
        <w:pStyle w:val="Heading2"/>
        <w:keepNext/>
        <w:tabs>
          <w:tab w:val="left" w:pos="460"/>
          <w:tab w:val="left" w:pos="567"/>
        </w:tabs>
        <w:spacing w:before="120"/>
        <w:ind w:hanging="460"/>
      </w:pPr>
      <w:r w:rsidRPr="001568EF">
        <w:tab/>
        <w:t>Support the monitoring of the use of financial and other resources in the assigned area to ensure they are used to maximum effect in accordance with Medway Council’s financial budget management standard and procedures. Where appropriate help secure external funding to enhance the range of opportunities for young people in the assigned area</w:t>
      </w:r>
    </w:p>
    <w:p w14:paraId="23DC530C" w14:textId="77777777" w:rsidR="001568EF" w:rsidRPr="001568EF" w:rsidRDefault="001568EF" w:rsidP="001568EF">
      <w:pPr>
        <w:rPr>
          <w:rFonts w:ascii="Arial" w:hAnsi="Arial" w:cs="Arial"/>
          <w:lang w:eastAsia="en-GB"/>
        </w:rPr>
      </w:pPr>
    </w:p>
    <w:p w14:paraId="04ACD1D5" w14:textId="4D42F63F" w:rsidR="00383EBF" w:rsidRPr="001568EF" w:rsidRDefault="00383EBF" w:rsidP="001568EF">
      <w:pPr>
        <w:pStyle w:val="Heading2"/>
        <w:keepNext/>
        <w:tabs>
          <w:tab w:val="left" w:pos="460"/>
          <w:tab w:val="left" w:pos="567"/>
        </w:tabs>
        <w:spacing w:before="120"/>
        <w:ind w:left="460" w:hanging="460"/>
        <w:rPr>
          <w:b/>
          <w:bCs/>
          <w:color w:val="5B9BD5" w:themeColor="accent5"/>
        </w:rPr>
      </w:pPr>
      <w:r w:rsidRPr="001568EF">
        <w:rPr>
          <w:b/>
          <w:bCs/>
          <w:color w:val="5B9BD5" w:themeColor="accent5"/>
        </w:rPr>
        <w:t>WORKING ENVIRONMENT</w:t>
      </w:r>
    </w:p>
    <w:p w14:paraId="1CEDA8F4" w14:textId="647758DA" w:rsidR="001568EF" w:rsidRPr="001568EF" w:rsidRDefault="001568EF" w:rsidP="001568EF">
      <w:pPr>
        <w:rPr>
          <w:rFonts w:ascii="Arial" w:hAnsi="Arial" w:cs="Arial"/>
          <w:lang w:eastAsia="en-GB"/>
        </w:rPr>
      </w:pPr>
      <w:r w:rsidRPr="001568EF">
        <w:rPr>
          <w:rFonts w:ascii="Arial" w:hAnsi="Arial" w:cs="Arial"/>
        </w:rPr>
        <w:t>This post will be based at a Medway Youth Centre or a Children and Families hub.  However, staff will be expected to work flexibly across Medway in locations other than at the normal office base and to work during evenings and weekends. The use of a car would be an advantage.</w:t>
      </w:r>
    </w:p>
    <w:p w14:paraId="4C669020" w14:textId="77777777" w:rsidR="00383EBF" w:rsidRPr="00383EBF" w:rsidRDefault="00383EBF" w:rsidP="00383EBF">
      <w:pPr>
        <w:tabs>
          <w:tab w:val="left" w:pos="567"/>
        </w:tabs>
        <w:spacing w:before="80"/>
        <w:rPr>
          <w:rFonts w:ascii="Arial" w:hAnsi="Arial" w:cs="Arial"/>
        </w:rPr>
      </w:pPr>
    </w:p>
    <w:p w14:paraId="15B3F3AB" w14:textId="77777777" w:rsidR="002F5C24" w:rsidRPr="00383EBF" w:rsidRDefault="007A7A12">
      <w:pPr>
        <w:rPr>
          <w:rFonts w:ascii="Arial" w:hAnsi="Arial" w:cs="Arial"/>
        </w:rPr>
      </w:pPr>
    </w:p>
    <w:sectPr w:rsidR="002F5C24" w:rsidRPr="00383EBF"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1FC9" w14:textId="77777777" w:rsidR="003806F1" w:rsidRDefault="003806F1" w:rsidP="00014FAE">
      <w:r>
        <w:separator/>
      </w:r>
    </w:p>
  </w:endnote>
  <w:endnote w:type="continuationSeparator" w:id="0">
    <w:p w14:paraId="0B1B8019" w14:textId="77777777" w:rsidR="003806F1" w:rsidRDefault="003806F1"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4DDA" w14:textId="77777777" w:rsidR="003806F1" w:rsidRDefault="003806F1" w:rsidP="00014FAE">
      <w:r>
        <w:separator/>
      </w:r>
    </w:p>
  </w:footnote>
  <w:footnote w:type="continuationSeparator" w:id="0">
    <w:p w14:paraId="5106D5EE" w14:textId="77777777" w:rsidR="003806F1" w:rsidRDefault="003806F1"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3BD" w14:textId="77777777" w:rsidR="00014FAE" w:rsidRDefault="00014FAE">
    <w:pPr>
      <w:pStyle w:val="Header"/>
    </w:pPr>
    <w:r>
      <w:rPr>
        <w:noProof/>
      </w:rPr>
      <w:drawing>
        <wp:anchor distT="0" distB="0" distL="114300" distR="114300" simplePos="0" relativeHeight="251658240" behindDoc="1" locked="0" layoutInCell="1" allowOverlap="0" wp14:anchorId="6C36B39C" wp14:editId="099554F5">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5666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F9"/>
    <w:rsid w:val="00014FAE"/>
    <w:rsid w:val="001568EF"/>
    <w:rsid w:val="002031DA"/>
    <w:rsid w:val="00297638"/>
    <w:rsid w:val="003806F1"/>
    <w:rsid w:val="00383EBF"/>
    <w:rsid w:val="003F1B8F"/>
    <w:rsid w:val="004B0ED0"/>
    <w:rsid w:val="00705D5C"/>
    <w:rsid w:val="00713305"/>
    <w:rsid w:val="00743644"/>
    <w:rsid w:val="007A7A12"/>
    <w:rsid w:val="008A07F9"/>
    <w:rsid w:val="0091605F"/>
    <w:rsid w:val="009362D2"/>
    <w:rsid w:val="00C80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45A2A"/>
  <w15:chartTrackingRefBased/>
  <w15:docId w15:val="{39088EF0-546D-4D6F-861A-535A73FA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83EB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383EB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383EBF"/>
    <w:rPr>
      <w:rFonts w:ascii="Arial" w:eastAsia="Times New Roman" w:hAnsi="Arial" w:cs="Arial"/>
      <w:lang w:eastAsia="en-GB"/>
    </w:rPr>
  </w:style>
  <w:style w:type="character" w:customStyle="1" w:styleId="Heading3Char">
    <w:name w:val="Heading 3 Char"/>
    <w:basedOn w:val="DefaultParagraphFont"/>
    <w:link w:val="Heading3"/>
    <w:uiPriority w:val="99"/>
    <w:rsid w:val="00383EBF"/>
    <w:rPr>
      <w:rFonts w:ascii="Arial" w:eastAsia="Times New Roman" w:hAnsi="Arial" w:cs="Arial"/>
      <w:lang w:eastAsia="en-GB"/>
    </w:rPr>
  </w:style>
  <w:style w:type="table" w:styleId="TableGrid">
    <w:name w:val="Table Grid"/>
    <w:basedOn w:val="TableNormal"/>
    <w:uiPriority w:val="59"/>
    <w:rsid w:val="00383E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8" ma:contentTypeDescription="Create a new document." ma:contentTypeScope="" ma:versionID="ccecf2a1759062bc8a08f70682bf63be">
  <xsd:schema xmlns:xsd="http://www.w3.org/2001/XMLSchema" xmlns:xs="http://www.w3.org/2001/XMLSchema" xmlns:p="http://schemas.microsoft.com/office/2006/metadata/properties" xmlns:ns3="288d7294-7eaf-4e29-8b41-07e28a01ea3a" targetNamespace="http://schemas.microsoft.com/office/2006/metadata/properties" ma:root="true" ma:fieldsID="84ec5f2cea7c42b148c98039bd661270"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E7B30-F43F-46B7-B8F8-6BEE2ADAAD5C}">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288d7294-7eaf-4e29-8b41-07e28a01ea3a"/>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CF4DEF5-9E47-428D-89BA-5382E8C010ED}">
  <ds:schemaRefs>
    <ds:schemaRef ds:uri="http://schemas.microsoft.com/sharepoint/v3/contenttype/forms"/>
  </ds:schemaRefs>
</ds:datastoreItem>
</file>

<file path=customXml/itemProps3.xml><?xml version="1.0" encoding="utf-8"?>
<ds:datastoreItem xmlns:ds="http://schemas.openxmlformats.org/officeDocument/2006/customXml" ds:itemID="{8C1A753F-AA75-4C6D-8B8C-763DBA248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charley</dc:creator>
  <cp:keywords/>
  <dc:description/>
  <cp:lastModifiedBy>khan, tatyana</cp:lastModifiedBy>
  <cp:revision>3</cp:revision>
  <dcterms:created xsi:type="dcterms:W3CDTF">2022-05-17T10:40:00Z</dcterms:created>
  <dcterms:modified xsi:type="dcterms:W3CDTF">2022-05-30T14:06:00Z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