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C92F" w14:textId="010C3A23" w:rsidR="004E03C0" w:rsidRPr="00E41A1A" w:rsidRDefault="00B50ACC" w:rsidP="00B50ACC">
      <w:pPr>
        <w:pStyle w:val="Heading1"/>
        <w:rPr>
          <w:b/>
          <w:bCs/>
        </w:rPr>
      </w:pPr>
      <w:r w:rsidRPr="00E41A1A">
        <w:rPr>
          <w:b/>
          <w:bCs/>
        </w:rPr>
        <w:t>Job Description</w:t>
      </w:r>
    </w:p>
    <w:p w14:paraId="4D1EF91A" w14:textId="3847309D" w:rsidR="00B50ACC" w:rsidRDefault="00B50ACC" w:rsidP="00B50ACC"/>
    <w:p w14:paraId="602536D4" w14:textId="06E9BDC2" w:rsidR="0047706D" w:rsidRPr="0047706D" w:rsidRDefault="0047706D" w:rsidP="0047706D">
      <w:pPr>
        <w:tabs>
          <w:tab w:val="left" w:pos="2268"/>
        </w:tabs>
        <w:rPr>
          <w:sz w:val="26"/>
          <w:szCs w:val="26"/>
        </w:rPr>
      </w:pPr>
      <w:permStart w:id="228007600" w:edGrp="everyone"/>
      <w:r w:rsidRPr="0047706D">
        <w:rPr>
          <w:rStyle w:val="Heading2Char"/>
        </w:rPr>
        <w:t>Job title</w:t>
      </w:r>
      <w:r>
        <w:tab/>
      </w:r>
      <w:sdt>
        <w:sdtPr>
          <w:rPr>
            <w:sz w:val="26"/>
            <w:szCs w:val="26"/>
          </w:rPr>
          <w:id w:val="718319735"/>
          <w:placeholder>
            <w:docPart w:val="DefaultPlaceholder_-1854013440"/>
          </w:placeholder>
          <w:text/>
        </w:sdtPr>
        <w:sdtEndPr/>
        <w:sdtContent>
          <w:r w:rsidR="000973DA" w:rsidRPr="000973DA">
            <w:rPr>
              <w:sz w:val="26"/>
              <w:szCs w:val="26"/>
            </w:rPr>
            <w:t>Sports Centre Sports Officer</w:t>
          </w:r>
        </w:sdtContent>
      </w:sdt>
    </w:p>
    <w:p w14:paraId="0EB53AD6" w14:textId="3078F7FB"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EndPr/>
        <w:sdtContent>
          <w:r w:rsidR="000973DA">
            <w:rPr>
              <w:sz w:val="26"/>
              <w:szCs w:val="26"/>
            </w:rPr>
            <w:t>PLACE : Regeneration, Community and Culture</w:t>
          </w:r>
        </w:sdtContent>
      </w:sdt>
    </w:p>
    <w:p w14:paraId="599ED2B9" w14:textId="564C71FF" w:rsidR="0047706D" w:rsidRPr="0047706D" w:rsidRDefault="00E877ED" w:rsidP="0047706D">
      <w:pPr>
        <w:tabs>
          <w:tab w:val="left" w:pos="2268"/>
        </w:tabs>
        <w:rPr>
          <w:sz w:val="26"/>
          <w:szCs w:val="26"/>
        </w:rPr>
      </w:pPr>
      <w:r>
        <w:rPr>
          <w:rStyle w:val="Heading2Char"/>
        </w:rPr>
        <w:t>Division</w:t>
      </w:r>
      <w:r w:rsidR="0047706D" w:rsidRPr="0047706D">
        <w:rPr>
          <w:sz w:val="26"/>
          <w:szCs w:val="26"/>
        </w:rPr>
        <w:tab/>
      </w:r>
      <w:sdt>
        <w:sdtPr>
          <w:rPr>
            <w:sz w:val="26"/>
            <w:szCs w:val="26"/>
          </w:rPr>
          <w:id w:val="856465626"/>
          <w:placeholder>
            <w:docPart w:val="DefaultPlaceholder_-1854013440"/>
          </w:placeholder>
          <w:text/>
        </w:sdtPr>
        <w:sdtEndPr/>
        <w:sdtContent>
          <w:r w:rsidR="000973DA">
            <w:rPr>
              <w:sz w:val="26"/>
              <w:szCs w:val="26"/>
            </w:rPr>
            <w:t>Sport</w:t>
          </w:r>
          <w:r w:rsidR="00D60065">
            <w:rPr>
              <w:sz w:val="26"/>
              <w:szCs w:val="26"/>
            </w:rPr>
            <w:t>,</w:t>
          </w:r>
          <w:r w:rsidR="000973DA">
            <w:rPr>
              <w:sz w:val="26"/>
              <w:szCs w:val="26"/>
            </w:rPr>
            <w:t xml:space="preserve"> Leisure</w:t>
          </w:r>
          <w:r w:rsidR="00D60065">
            <w:rPr>
              <w:sz w:val="26"/>
              <w:szCs w:val="26"/>
            </w:rPr>
            <w:t>, Tourism and Heritage</w:t>
          </w:r>
        </w:sdtContent>
      </w:sdt>
    </w:p>
    <w:p w14:paraId="3D06D8C7" w14:textId="2987144F" w:rsidR="0047706D" w:rsidRPr="0047706D" w:rsidRDefault="00E877ED" w:rsidP="0047706D">
      <w:pPr>
        <w:tabs>
          <w:tab w:val="left" w:pos="2268"/>
        </w:tabs>
        <w:rPr>
          <w:sz w:val="26"/>
          <w:szCs w:val="26"/>
        </w:rPr>
      </w:pPr>
      <w:r>
        <w:rPr>
          <w:rStyle w:val="Heading2Char"/>
        </w:rPr>
        <w:t>Range</w:t>
      </w:r>
      <w:r w:rsidR="0047706D" w:rsidRPr="0047706D">
        <w:rPr>
          <w:sz w:val="26"/>
          <w:szCs w:val="26"/>
        </w:rPr>
        <w:tab/>
      </w:r>
      <w:sdt>
        <w:sdtPr>
          <w:rPr>
            <w:sz w:val="26"/>
            <w:szCs w:val="26"/>
          </w:rPr>
          <w:alias w:val="Medpay Range"/>
          <w:tag w:val="Medpay Range"/>
          <w:id w:val="-256897168"/>
          <w:placeholder>
            <w:docPart w:val="DBE5E331739841B89471183DFEB5D9CB"/>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r w:rsidR="00ED238D">
            <w:rPr>
              <w:sz w:val="26"/>
              <w:szCs w:val="26"/>
            </w:rPr>
            <w:t>MPR 1</w:t>
          </w:r>
        </w:sdtContent>
      </w:sdt>
    </w:p>
    <w:p w14:paraId="1E20D7FF" w14:textId="047E3AA7"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sdt>
        <w:sdtPr>
          <w:rPr>
            <w:sz w:val="26"/>
            <w:szCs w:val="26"/>
          </w:rPr>
          <w:id w:val="627835348"/>
          <w:placeholder>
            <w:docPart w:val="DefaultPlaceholder_-1854013440"/>
          </w:placeholder>
          <w:text/>
        </w:sdtPr>
        <w:sdtEndPr/>
        <w:sdtContent>
          <w:r w:rsidR="00BA6469">
            <w:rPr>
              <w:sz w:val="26"/>
              <w:szCs w:val="26"/>
            </w:rPr>
            <w:t>Senior Sports Officer</w:t>
          </w:r>
        </w:sdtContent>
      </w:sdt>
    </w:p>
    <w:permEnd w:id="228007600"/>
    <w:p w14:paraId="412EEC5F" w14:textId="77777777" w:rsidR="00E41A1A" w:rsidRDefault="00E41A1A" w:rsidP="00BB2AD8">
      <w:pPr>
        <w:pBdr>
          <w:bottom w:val="single" w:sz="4" w:space="1" w:color="auto"/>
        </w:pBdr>
      </w:pPr>
    </w:p>
    <w:p w14:paraId="753AF45A" w14:textId="7BA3F08A" w:rsidR="00B50ACC" w:rsidRPr="0047706D" w:rsidRDefault="00B50ACC" w:rsidP="004E4F92">
      <w:pPr>
        <w:pStyle w:val="Heading2"/>
        <w:spacing w:after="240"/>
        <w:rPr>
          <w:b/>
          <w:bCs/>
        </w:rPr>
      </w:pPr>
      <w:r w:rsidRPr="0047706D">
        <w:rPr>
          <w:b/>
          <w:bCs/>
        </w:rPr>
        <w:t>Main purpose of the job</w:t>
      </w:r>
      <w:r w:rsidR="00A90360" w:rsidRPr="0047706D">
        <w:rPr>
          <w:b/>
          <w:bCs/>
        </w:rPr>
        <w:t>:</w:t>
      </w:r>
    </w:p>
    <w:p w14:paraId="53CCFF1A" w14:textId="7ABA4C0D" w:rsidR="00344B2A" w:rsidRDefault="000973DA" w:rsidP="00344B2A">
      <w:pPr>
        <w:spacing w:after="0" w:line="240" w:lineRule="auto"/>
        <w:jc w:val="both"/>
        <w:rPr>
          <w:rFonts w:eastAsia="Times New Roman" w:cstheme="minorHAnsi"/>
        </w:rPr>
      </w:pPr>
      <w:bookmarkStart w:id="0" w:name="_Hlk155784502"/>
      <w:permStart w:id="1414738702" w:edGrp="everyone"/>
      <w:r>
        <w:t xml:space="preserve">To </w:t>
      </w:r>
      <w:r w:rsidR="00344B2A">
        <w:rPr>
          <w:rFonts w:eastAsia="Times New Roman" w:cstheme="minorHAnsi"/>
        </w:rPr>
        <w:t>be</w:t>
      </w:r>
      <w:r w:rsidR="00326D0E">
        <w:rPr>
          <w:rFonts w:eastAsia="Times New Roman" w:cstheme="minorHAnsi"/>
        </w:rPr>
        <w:t>come</w:t>
      </w:r>
      <w:r w:rsidR="00344B2A">
        <w:rPr>
          <w:rFonts w:eastAsia="Times New Roman" w:cstheme="minorHAnsi"/>
        </w:rPr>
        <w:t xml:space="preserve"> part of the team that</w:t>
      </w:r>
      <w:r w:rsidR="00344B2A" w:rsidRPr="003B2F10">
        <w:rPr>
          <w:rFonts w:eastAsia="Times New Roman" w:cstheme="minorHAnsi"/>
        </w:rPr>
        <w:t xml:space="preserve"> successful</w:t>
      </w:r>
      <w:r w:rsidR="00344B2A">
        <w:rPr>
          <w:rFonts w:eastAsia="Times New Roman" w:cstheme="minorHAnsi"/>
        </w:rPr>
        <w:t>ly</w:t>
      </w:r>
      <w:r w:rsidR="00344B2A" w:rsidRPr="003B2F10">
        <w:rPr>
          <w:rFonts w:eastAsia="Times New Roman" w:cstheme="minorHAnsi"/>
        </w:rPr>
        <w:t xml:space="preserve"> </w:t>
      </w:r>
      <w:r w:rsidR="00BA6469">
        <w:rPr>
          <w:rFonts w:eastAsia="Times New Roman" w:cstheme="minorHAnsi"/>
        </w:rPr>
        <w:t>operate</w:t>
      </w:r>
      <w:r w:rsidR="00344B2A">
        <w:rPr>
          <w:rFonts w:eastAsia="Times New Roman" w:cstheme="minorHAnsi"/>
        </w:rPr>
        <w:t>s</w:t>
      </w:r>
      <w:r w:rsidR="00344B2A" w:rsidRPr="003B2F10">
        <w:rPr>
          <w:rFonts w:eastAsia="Times New Roman" w:cstheme="minorHAnsi"/>
        </w:rPr>
        <w:t xml:space="preserve"> Medway Council sports centres</w:t>
      </w:r>
      <w:r w:rsidR="002322B7">
        <w:rPr>
          <w:rFonts w:eastAsia="Times New Roman" w:cstheme="minorHAnsi"/>
        </w:rPr>
        <w:t>.</w:t>
      </w:r>
      <w:r w:rsidR="00344B2A" w:rsidRPr="003B2F10">
        <w:rPr>
          <w:rFonts w:eastAsia="Times New Roman" w:cstheme="minorHAnsi"/>
        </w:rPr>
        <w:t xml:space="preserve"> </w:t>
      </w:r>
    </w:p>
    <w:bookmarkEnd w:id="0"/>
    <w:p w14:paraId="04F6174A" w14:textId="77777777" w:rsidR="00344B2A" w:rsidRPr="00344B2A" w:rsidRDefault="00344B2A" w:rsidP="00344B2A">
      <w:pPr>
        <w:spacing w:after="0" w:line="240" w:lineRule="auto"/>
        <w:jc w:val="both"/>
        <w:rPr>
          <w:rFonts w:eastAsia="Times New Roman" w:cstheme="minorHAnsi"/>
        </w:rPr>
      </w:pPr>
    </w:p>
    <w:p w14:paraId="16659459" w14:textId="77777777" w:rsidR="00462225" w:rsidRDefault="00462225" w:rsidP="00462225">
      <w:pPr>
        <w:spacing w:after="0" w:line="240" w:lineRule="auto"/>
        <w:jc w:val="both"/>
        <w:rPr>
          <w:rFonts w:eastAsia="Times New Roman" w:cstheme="minorHAnsi"/>
        </w:rPr>
      </w:pPr>
      <w:r>
        <w:rPr>
          <w:rFonts w:eastAsia="Times New Roman" w:cstheme="minorHAnsi"/>
        </w:rPr>
        <w:t xml:space="preserve">To </w:t>
      </w:r>
      <w:r w:rsidRPr="003B2F10">
        <w:rPr>
          <w:rFonts w:eastAsia="Times New Roman" w:cstheme="minorHAnsi"/>
        </w:rPr>
        <w:t>provide excellent customer service.</w:t>
      </w:r>
    </w:p>
    <w:p w14:paraId="50F69021" w14:textId="77777777" w:rsidR="00462225" w:rsidRDefault="00462225" w:rsidP="00462225">
      <w:pPr>
        <w:spacing w:after="0" w:line="240" w:lineRule="auto"/>
        <w:jc w:val="both"/>
        <w:rPr>
          <w:rFonts w:eastAsia="Times New Roman" w:cstheme="minorHAnsi"/>
        </w:rPr>
      </w:pPr>
    </w:p>
    <w:p w14:paraId="492FA75F" w14:textId="694478BF" w:rsidR="002322B7" w:rsidRDefault="00ED238D" w:rsidP="002322B7">
      <w:r>
        <w:t xml:space="preserve">To </w:t>
      </w:r>
      <w:r w:rsidR="00462225">
        <w:t>have experience assisting the</w:t>
      </w:r>
      <w:r>
        <w:t xml:space="preserve"> d</w:t>
      </w:r>
      <w:r w:rsidR="002322B7">
        <w:t>eliver</w:t>
      </w:r>
      <w:r w:rsidR="00462225">
        <w:t>y</w:t>
      </w:r>
      <w:r w:rsidR="002322B7">
        <w:t xml:space="preserve"> a range of sporting and fitness activities to include fitness classes, gym inductions, fitness programmes and swimming lessons.</w:t>
      </w:r>
    </w:p>
    <w:p w14:paraId="7BF8AD6A" w14:textId="77777777" w:rsidR="00344B2A" w:rsidRDefault="000973DA" w:rsidP="000973DA">
      <w:bookmarkStart w:id="1" w:name="_Hlk155784528"/>
      <w:r>
        <w:t xml:space="preserve">To assist senior centre staff to ensure the centre operates safely, </w:t>
      </w:r>
      <w:r w:rsidR="00344B2A">
        <w:t>efficiently,</w:t>
      </w:r>
      <w:r>
        <w:t xml:space="preserve"> and effectively </w:t>
      </w:r>
      <w:r w:rsidR="00344B2A">
        <w:t>always</w:t>
      </w:r>
      <w:r>
        <w:t>.</w:t>
      </w:r>
    </w:p>
    <w:bookmarkEnd w:id="1"/>
    <w:p w14:paraId="38EE579E" w14:textId="50092B37" w:rsidR="00344B2A" w:rsidRPr="00BA6469" w:rsidRDefault="002322B7" w:rsidP="00BA6469">
      <w:r>
        <w:t>Undertake lifeguard duties, ensuring all swimming pools operate safely</w:t>
      </w:r>
      <w:r w:rsidR="00BA6469">
        <w:t>.</w:t>
      </w:r>
    </w:p>
    <w:permEnd w:id="1414738702"/>
    <w:p w14:paraId="64F3C0CB" w14:textId="77777777" w:rsidR="00BC35EC" w:rsidRDefault="00BC35EC" w:rsidP="00BC35EC">
      <w:r w:rsidRPr="00595149">
        <w:t xml:space="preserve">Liaise with stakeholders in a way that promotes the </w:t>
      </w:r>
      <w:hyperlink r:id="rId10" w:anchor="values" w:history="1">
        <w:r w:rsidRPr="00595149">
          <w:rPr>
            <w:rStyle w:val="Hyperlink"/>
          </w:rPr>
          <w:t>vision and values</w:t>
        </w:r>
      </w:hyperlink>
      <w:r w:rsidRPr="00595149">
        <w:t xml:space="preserve"> of the Council.</w:t>
      </w:r>
    </w:p>
    <w:p w14:paraId="5F7A2ECF" w14:textId="77777777" w:rsidR="00BC35EC" w:rsidRDefault="00BC35EC" w:rsidP="00A90360">
      <w:pPr>
        <w:pStyle w:val="Heading3"/>
        <w:rPr>
          <w:b/>
          <w:bCs/>
        </w:rPr>
      </w:pPr>
      <w:permStart w:id="1792620343" w:edGrp="everyone"/>
      <w:permEnd w:id="1792620343"/>
    </w:p>
    <w:p w14:paraId="44BED18F" w14:textId="303BD0C2" w:rsidR="00A90360" w:rsidRPr="0047706D" w:rsidRDefault="00A90360" w:rsidP="004E4F92">
      <w:pPr>
        <w:pStyle w:val="Heading2"/>
        <w:spacing w:after="240"/>
        <w:rPr>
          <w:b/>
          <w:bCs/>
        </w:rPr>
      </w:pPr>
      <w:r w:rsidRPr="0047706D">
        <w:rPr>
          <w:b/>
          <w:bCs/>
        </w:rPr>
        <w:t>Accountabilities</w:t>
      </w:r>
      <w:r w:rsidR="00563633" w:rsidRPr="0047706D">
        <w:rPr>
          <w:b/>
          <w:bCs/>
        </w:rPr>
        <w:t xml:space="preserve"> and outcomes</w:t>
      </w:r>
      <w:r w:rsidRPr="0047706D">
        <w:rPr>
          <w:b/>
          <w:bCs/>
        </w:rPr>
        <w:t>:</w:t>
      </w:r>
    </w:p>
    <w:p w14:paraId="5B11FE9D" w14:textId="604D4BCC" w:rsidR="002322B7" w:rsidRDefault="002322B7" w:rsidP="002322B7">
      <w:permStart w:id="2071937574" w:edGrp="everyone"/>
      <w:r>
        <w:t xml:space="preserve">To </w:t>
      </w:r>
      <w:r w:rsidR="00462225">
        <w:t xml:space="preserve">help to </w:t>
      </w:r>
      <w:r>
        <w:t>deliver a diverse range of sporting, aquatic, and fitness activities to meet the needs of Medway Council sports centre customers.</w:t>
      </w:r>
    </w:p>
    <w:p w14:paraId="6CB22BC6" w14:textId="0A45624D" w:rsidR="000973DA" w:rsidRDefault="000973DA" w:rsidP="000973DA">
      <w:r>
        <w:t>Assist senior centre staff to ensure the successful day-to-day operation of the sports centre</w:t>
      </w:r>
      <w:r w:rsidR="00664B11">
        <w:t xml:space="preserve"> to ensure centre facilities are always in the best possible condition and ready for use by customers.</w:t>
      </w:r>
    </w:p>
    <w:p w14:paraId="7515D9B4" w14:textId="77777777" w:rsidR="00664B11" w:rsidRDefault="000973DA" w:rsidP="000973DA">
      <w:r>
        <w:t xml:space="preserve">Deliver excellent customer service providing information, </w:t>
      </w:r>
      <w:r w:rsidR="00344B2A">
        <w:t>advice,</w:t>
      </w:r>
      <w:r>
        <w:t xml:space="preserve"> and sales as part of reception duties when required.</w:t>
      </w:r>
      <w:r w:rsidR="00344B2A" w:rsidRPr="00344B2A">
        <w:t xml:space="preserve"> </w:t>
      </w:r>
    </w:p>
    <w:p w14:paraId="442ABB34" w14:textId="22D8DFFE" w:rsidR="000973DA" w:rsidRDefault="00344B2A" w:rsidP="000973DA">
      <w:r>
        <w:t>Ensure complaints are dealt with promptly to ensure customers’ reasonable needs are met within the remit of the centre and informing senior centre staff of the nature of any complaints</w:t>
      </w:r>
    </w:p>
    <w:p w14:paraId="19CFD0C5" w14:textId="4032834F" w:rsidR="000973DA" w:rsidRDefault="000973DA" w:rsidP="000973DA">
      <w:r>
        <w:t>Provide first aid to customers and staff.</w:t>
      </w:r>
    </w:p>
    <w:p w14:paraId="5466041D" w14:textId="3E457925" w:rsidR="000973DA" w:rsidRDefault="000973DA" w:rsidP="000973DA">
      <w:r>
        <w:t xml:space="preserve">Ensure Safeguarding and Protecting procedures are </w:t>
      </w:r>
      <w:r w:rsidR="00344B2A">
        <w:t>always followed</w:t>
      </w:r>
      <w:r>
        <w:t>.</w:t>
      </w:r>
    </w:p>
    <w:p w14:paraId="3B4F8085" w14:textId="0BFFA9A2" w:rsidR="00344B2A" w:rsidRPr="00D107FC" w:rsidRDefault="00ED238D" w:rsidP="00344B2A">
      <w:pPr>
        <w:spacing w:after="0" w:line="240" w:lineRule="auto"/>
        <w:jc w:val="both"/>
        <w:rPr>
          <w:rFonts w:eastAsia="Times New Roman" w:cstheme="minorHAnsi"/>
        </w:rPr>
      </w:pPr>
      <w:r>
        <w:rPr>
          <w:rFonts w:eastAsia="Times New Roman" w:cstheme="minorHAnsi"/>
        </w:rPr>
        <w:lastRenderedPageBreak/>
        <w:t xml:space="preserve">To </w:t>
      </w:r>
      <w:r w:rsidR="00462225">
        <w:rPr>
          <w:rFonts w:eastAsia="Times New Roman" w:cstheme="minorHAnsi"/>
        </w:rPr>
        <w:t>complete</w:t>
      </w:r>
      <w:r>
        <w:rPr>
          <w:rFonts w:eastAsia="Times New Roman" w:cstheme="minorHAnsi"/>
        </w:rPr>
        <w:t xml:space="preserve"> all elements of the </w:t>
      </w:r>
      <w:r w:rsidR="00344B2A" w:rsidRPr="00D107FC">
        <w:rPr>
          <w:rFonts w:eastAsia="Times New Roman" w:cstheme="minorHAnsi"/>
        </w:rPr>
        <w:t xml:space="preserve"> Level 2 Leisure Team Member or equivalent apprenticeship </w:t>
      </w:r>
      <w:r>
        <w:rPr>
          <w:rFonts w:eastAsia="Times New Roman" w:cstheme="minorHAnsi"/>
        </w:rPr>
        <w:t xml:space="preserve">are completed: </w:t>
      </w:r>
    </w:p>
    <w:p w14:paraId="74024EE5" w14:textId="77777777" w:rsidR="00344B2A" w:rsidRPr="00D107FC" w:rsidRDefault="00344B2A" w:rsidP="00344B2A">
      <w:pPr>
        <w:spacing w:after="0" w:line="240" w:lineRule="auto"/>
        <w:jc w:val="both"/>
        <w:rPr>
          <w:rFonts w:eastAsia="Times New Roman" w:cstheme="minorHAnsi"/>
        </w:rPr>
      </w:pPr>
    </w:p>
    <w:p w14:paraId="1799AC91" w14:textId="77777777" w:rsidR="00344B2A" w:rsidRPr="00D107FC" w:rsidRDefault="00344B2A" w:rsidP="00344B2A">
      <w:pPr>
        <w:pStyle w:val="ListParagraph"/>
        <w:numPr>
          <w:ilvl w:val="1"/>
          <w:numId w:val="7"/>
        </w:numPr>
        <w:spacing w:after="0" w:line="240" w:lineRule="auto"/>
        <w:jc w:val="both"/>
        <w:rPr>
          <w:rFonts w:eastAsia="Times New Roman" w:cstheme="minorHAnsi"/>
        </w:rPr>
      </w:pPr>
      <w:r w:rsidRPr="00D107FC">
        <w:rPr>
          <w:rFonts w:eastAsia="Times New Roman" w:cstheme="minorHAnsi"/>
        </w:rPr>
        <w:t>Functional skills in Maths, English, and IT (when required)</w:t>
      </w:r>
      <w:r w:rsidRPr="00D107FC">
        <w:rPr>
          <w:rFonts w:eastAsia="Times New Roman" w:cstheme="minorHAnsi"/>
        </w:rPr>
        <w:tab/>
      </w:r>
      <w:r w:rsidRPr="00D107FC">
        <w:rPr>
          <w:rFonts w:eastAsia="Times New Roman" w:cstheme="minorHAnsi"/>
        </w:rPr>
        <w:tab/>
        <w:t xml:space="preserve">          </w:t>
      </w:r>
    </w:p>
    <w:p w14:paraId="7D7DF670" w14:textId="77777777" w:rsidR="00344B2A" w:rsidRPr="00D107FC" w:rsidRDefault="00344B2A" w:rsidP="00344B2A">
      <w:pPr>
        <w:pStyle w:val="ListParagraph"/>
        <w:numPr>
          <w:ilvl w:val="1"/>
          <w:numId w:val="7"/>
        </w:numPr>
        <w:spacing w:after="0" w:line="240" w:lineRule="auto"/>
        <w:jc w:val="both"/>
        <w:rPr>
          <w:rFonts w:eastAsia="Times New Roman" w:cstheme="minorHAnsi"/>
        </w:rPr>
      </w:pPr>
      <w:r w:rsidRPr="00D107FC">
        <w:rPr>
          <w:rFonts w:eastAsia="Times New Roman" w:cstheme="minorHAnsi"/>
        </w:rPr>
        <w:t xml:space="preserve">National Pool Lifeguard Qualification </w:t>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p>
    <w:p w14:paraId="646416A1" w14:textId="77777777" w:rsidR="00344B2A" w:rsidRPr="00D107FC" w:rsidRDefault="00344B2A" w:rsidP="00344B2A">
      <w:pPr>
        <w:pStyle w:val="ListParagraph"/>
        <w:numPr>
          <w:ilvl w:val="1"/>
          <w:numId w:val="7"/>
        </w:numPr>
        <w:spacing w:after="0" w:line="240" w:lineRule="auto"/>
        <w:jc w:val="both"/>
        <w:rPr>
          <w:rFonts w:eastAsia="Times New Roman" w:cstheme="minorHAnsi"/>
        </w:rPr>
      </w:pPr>
      <w:r w:rsidRPr="00D107FC">
        <w:rPr>
          <w:rFonts w:eastAsia="Times New Roman" w:cstheme="minorHAnsi"/>
        </w:rPr>
        <w:t xml:space="preserve">First Aid at Work </w:t>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p>
    <w:p w14:paraId="6EC506B6" w14:textId="77777777" w:rsidR="00344B2A" w:rsidRPr="00D107FC" w:rsidRDefault="00344B2A" w:rsidP="00344B2A">
      <w:pPr>
        <w:pStyle w:val="ListParagraph"/>
        <w:numPr>
          <w:ilvl w:val="1"/>
          <w:numId w:val="7"/>
        </w:numPr>
        <w:spacing w:after="0" w:line="240" w:lineRule="auto"/>
        <w:jc w:val="both"/>
        <w:rPr>
          <w:rFonts w:eastAsia="Times New Roman" w:cstheme="minorHAnsi"/>
        </w:rPr>
      </w:pPr>
      <w:r w:rsidRPr="00D107FC">
        <w:rPr>
          <w:rFonts w:eastAsia="Times New Roman" w:cstheme="minorHAnsi"/>
        </w:rPr>
        <w:t>KSB Business Admin</w:t>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p>
    <w:p w14:paraId="179F675C" w14:textId="77777777" w:rsidR="00344B2A" w:rsidRPr="00D107FC" w:rsidRDefault="00344B2A" w:rsidP="00344B2A">
      <w:pPr>
        <w:pStyle w:val="ListParagraph"/>
        <w:numPr>
          <w:ilvl w:val="1"/>
          <w:numId w:val="7"/>
        </w:numPr>
        <w:spacing w:after="0" w:line="240" w:lineRule="auto"/>
        <w:jc w:val="both"/>
        <w:rPr>
          <w:rFonts w:eastAsia="Times New Roman" w:cstheme="minorHAnsi"/>
        </w:rPr>
      </w:pPr>
      <w:r w:rsidRPr="00D107FC">
        <w:rPr>
          <w:rFonts w:eastAsia="Times New Roman" w:cstheme="minorHAnsi"/>
        </w:rPr>
        <w:t>KBS Leisure Operations</w:t>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p>
    <w:p w14:paraId="594CF5FC" w14:textId="77777777" w:rsidR="00344B2A" w:rsidRPr="00D107FC" w:rsidRDefault="00344B2A" w:rsidP="00344B2A">
      <w:pPr>
        <w:pStyle w:val="ListParagraph"/>
        <w:numPr>
          <w:ilvl w:val="1"/>
          <w:numId w:val="7"/>
        </w:numPr>
        <w:spacing w:after="0" w:line="240" w:lineRule="auto"/>
        <w:jc w:val="both"/>
        <w:rPr>
          <w:rFonts w:eastAsia="Times New Roman" w:cstheme="minorHAnsi"/>
        </w:rPr>
      </w:pPr>
      <w:r w:rsidRPr="00D107FC">
        <w:rPr>
          <w:rFonts w:eastAsia="Times New Roman" w:cstheme="minorHAnsi"/>
        </w:rPr>
        <w:t xml:space="preserve">Swim England Level 1 assisting </w:t>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p>
    <w:p w14:paraId="78859BE9" w14:textId="77777777" w:rsidR="00344B2A" w:rsidRPr="00D107FC" w:rsidRDefault="00344B2A" w:rsidP="00344B2A">
      <w:pPr>
        <w:pStyle w:val="ListParagraph"/>
        <w:numPr>
          <w:ilvl w:val="1"/>
          <w:numId w:val="7"/>
        </w:numPr>
        <w:spacing w:after="0" w:line="240" w:lineRule="auto"/>
        <w:jc w:val="both"/>
        <w:rPr>
          <w:rFonts w:cstheme="minorHAnsi"/>
        </w:rPr>
      </w:pPr>
      <w:r w:rsidRPr="00D107FC">
        <w:rPr>
          <w:rFonts w:eastAsia="Times New Roman" w:cstheme="minorHAnsi"/>
        </w:rPr>
        <w:t xml:space="preserve">Swim England Level 2 Teaching </w:t>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r w:rsidRPr="00D107FC">
        <w:rPr>
          <w:rFonts w:eastAsia="Times New Roman" w:cstheme="minorHAnsi"/>
        </w:rPr>
        <w:tab/>
      </w:r>
    </w:p>
    <w:p w14:paraId="38BB31E8" w14:textId="77777777" w:rsidR="00344B2A" w:rsidRPr="00037DC8" w:rsidRDefault="00344B2A" w:rsidP="00344B2A">
      <w:pPr>
        <w:pStyle w:val="ListParagraph"/>
        <w:numPr>
          <w:ilvl w:val="1"/>
          <w:numId w:val="7"/>
        </w:numPr>
        <w:spacing w:after="0" w:line="240" w:lineRule="auto"/>
        <w:jc w:val="both"/>
        <w:rPr>
          <w:rFonts w:cstheme="minorHAnsi"/>
        </w:rPr>
      </w:pPr>
      <w:r w:rsidRPr="00D107FC">
        <w:rPr>
          <w:rFonts w:eastAsia="Times New Roman" w:cstheme="minorHAnsi"/>
        </w:rPr>
        <w:t>Active IQ Level 2 Certificate in Instructing Exercise and Fitness</w:t>
      </w:r>
    </w:p>
    <w:p w14:paraId="6D77D209" w14:textId="77777777" w:rsidR="00344B2A" w:rsidRDefault="00344B2A" w:rsidP="000973DA"/>
    <w:permEnd w:id="2071937574"/>
    <w:p w14:paraId="70EA5DAA" w14:textId="77777777" w:rsidR="00DE71D8" w:rsidRDefault="00DE71D8" w:rsidP="00DE71D8">
      <w:pPr>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048D33F2" w14:textId="49DF82FE" w:rsidR="007F623B" w:rsidRPr="0047706D" w:rsidRDefault="007F623B" w:rsidP="004E4F92">
      <w:pPr>
        <w:pStyle w:val="Heading2"/>
        <w:spacing w:after="240"/>
        <w:rPr>
          <w:b/>
          <w:bCs/>
        </w:rPr>
      </w:pPr>
      <w:r w:rsidRPr="0047706D">
        <w:rPr>
          <w:b/>
          <w:bCs/>
        </w:rPr>
        <w:t>Key Corporate Accountabilities:</w:t>
      </w:r>
      <w:r w:rsidR="000B2D87" w:rsidRPr="0047706D">
        <w:rPr>
          <w:b/>
          <w:bCs/>
        </w:rPr>
        <w:t xml:space="preserve"> </w:t>
      </w:r>
    </w:p>
    <w:p w14:paraId="30B62DA7" w14:textId="34FF2BE7" w:rsidR="007F623B" w:rsidRDefault="007F623B" w:rsidP="007F623B">
      <w:pPr>
        <w:rPr>
          <w:lang w:val="en-US"/>
        </w:rPr>
      </w:pPr>
      <w:r w:rsidRPr="007F623B">
        <w:rPr>
          <w:lang w:val="en-US"/>
        </w:rPr>
        <w:t>To work with colleagues to achieve service plan objectives</w:t>
      </w:r>
      <w:r w:rsidR="00C40EAE">
        <w:rPr>
          <w:lang w:val="en-US"/>
        </w:rPr>
        <w:t xml:space="preserve"> and </w:t>
      </w:r>
      <w:r w:rsidRPr="007F623B">
        <w:rPr>
          <w:lang w:val="en-US"/>
        </w:rPr>
        <w:t>targets</w:t>
      </w:r>
      <w:r w:rsidR="00E41A1A">
        <w:rPr>
          <w:lang w:val="en-US"/>
        </w:rPr>
        <w:t>.</w:t>
      </w:r>
    </w:p>
    <w:p w14:paraId="0A50980F" w14:textId="4F4771B2" w:rsidR="00CF70FE" w:rsidRDefault="001B25AA" w:rsidP="007F623B">
      <w:pPr>
        <w:rPr>
          <w:lang w:val="en-US"/>
        </w:rPr>
      </w:pPr>
      <w:r>
        <w:rPr>
          <w:lang w:val="en-US"/>
        </w:rPr>
        <w:t>To understand and actively keep up to date with GDPR responsibilities</w:t>
      </w:r>
      <w:r w:rsidR="00DC26B2">
        <w:rPr>
          <w:lang w:val="en-US"/>
        </w:rPr>
        <w:t>, including completing regular refresher training.</w:t>
      </w:r>
    </w:p>
    <w:p w14:paraId="5912F078" w14:textId="410EDD8C" w:rsidR="00F84FEC" w:rsidRPr="007F623B" w:rsidRDefault="00DE71D8" w:rsidP="007F623B">
      <w:pPr>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275A2FAF" w14:textId="77777777" w:rsidR="00BC35EC" w:rsidRPr="007F623B" w:rsidRDefault="00BC35EC" w:rsidP="00BC35EC">
      <w:pPr>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68A9FECB" w14:textId="49F976E5" w:rsidR="007F623B" w:rsidRPr="007F623B" w:rsidRDefault="007F623B" w:rsidP="007F623B">
      <w:pPr>
        <w:rPr>
          <w:lang w:val="en-US"/>
        </w:rPr>
      </w:pPr>
      <w:r w:rsidRPr="007F623B">
        <w:rPr>
          <w:lang w:val="en-US"/>
        </w:rPr>
        <w:t>To actively promote the Council's Fair Access, Diversity and Inclusion Policy and observe the standard of conduct which prevents discrimination taking place</w:t>
      </w:r>
      <w:r w:rsidR="00E41A1A">
        <w:rPr>
          <w:lang w:val="en-US"/>
        </w:rPr>
        <w:t>.</w:t>
      </w:r>
    </w:p>
    <w:p w14:paraId="5CA09B52" w14:textId="0253127A" w:rsidR="007F623B" w:rsidRPr="007F623B" w:rsidRDefault="007F623B" w:rsidP="007F623B">
      <w:pPr>
        <w:rPr>
          <w:lang w:val="en-US"/>
        </w:rPr>
      </w:pPr>
      <w:r w:rsidRPr="007F623B">
        <w:rPr>
          <w:lang w:val="en-US"/>
        </w:rPr>
        <w:t>To ensure full compliance with the Health and Safety at Work Act 1974, the Council's Health and Safety Policy and all locally agreed safe methods of work</w:t>
      </w:r>
      <w:r w:rsidR="00E41A1A">
        <w:rPr>
          <w:lang w:val="en-US"/>
        </w:rPr>
        <w:t>.</w:t>
      </w:r>
    </w:p>
    <w:p w14:paraId="18737002" w14:textId="67449AFD" w:rsidR="007F623B" w:rsidRDefault="007F623B" w:rsidP="007F623B">
      <w:pPr>
        <w:rPr>
          <w:lang w:val="en-US"/>
        </w:rPr>
      </w:pPr>
      <w:r w:rsidRPr="007F623B">
        <w:rPr>
          <w:lang w:val="en-US"/>
        </w:rPr>
        <w:t>To fully understand and be aware of the commitment to the duty under Section 17 of the Crime and Disorder Act 1998 to prevent crime and disorder</w:t>
      </w:r>
      <w:r w:rsidR="00E41A1A">
        <w:rPr>
          <w:lang w:val="en-US"/>
        </w:rPr>
        <w:t>.</w:t>
      </w:r>
    </w:p>
    <w:p w14:paraId="4DFACB07" w14:textId="0492426F" w:rsidR="00F84FEC" w:rsidRPr="007F623B" w:rsidRDefault="00F84FEC" w:rsidP="007F623B">
      <w:pPr>
        <w:rPr>
          <w:lang w:val="en-US"/>
        </w:rPr>
      </w:pPr>
      <w:r>
        <w:rPr>
          <w:lang w:val="en-US"/>
        </w:rPr>
        <w:t>Promote the Medway Carbon Neutral by 2050 commitment; supporting the Council action plan to ensure we play our part in addressing the climate emergency.</w:t>
      </w:r>
    </w:p>
    <w:p w14:paraId="09A817DB" w14:textId="77777777" w:rsidR="007F623B" w:rsidRPr="00E60AFC" w:rsidRDefault="007F623B" w:rsidP="00B71BF6">
      <w:permStart w:id="1344215807" w:edGrp="everyone"/>
      <w:permEnd w:id="1344215807"/>
    </w:p>
    <w:p w14:paraId="07DBF417" w14:textId="5035EE82" w:rsidR="00A90360" w:rsidRPr="004E4F92" w:rsidRDefault="00A90360" w:rsidP="004E4F92">
      <w:pPr>
        <w:pStyle w:val="Heading2"/>
        <w:spacing w:after="240"/>
        <w:rPr>
          <w:b/>
          <w:bCs/>
        </w:rPr>
      </w:pPr>
      <w:r w:rsidRPr="004E4F92">
        <w:rPr>
          <w:b/>
          <w:bCs/>
        </w:rPr>
        <w:t xml:space="preserve">Organisation: </w:t>
      </w:r>
    </w:p>
    <w:p w14:paraId="4BCBF23D" w14:textId="38A2128D" w:rsidR="0015112C" w:rsidRDefault="00A90360" w:rsidP="00A90360">
      <w:r>
        <w:t xml:space="preserve">This role reports to the </w:t>
      </w:r>
      <w:r w:rsidR="0023709A">
        <w:t xml:space="preserve"> </w:t>
      </w:r>
      <w:permStart w:id="333854249" w:edGrp="everyone"/>
      <w:r w:rsidR="00BA6469">
        <w:t>Senior Sports Officer</w:t>
      </w:r>
    </w:p>
    <w:sdt>
      <w:sdt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8558420" w14:textId="75406E6B" w:rsidR="0023709A" w:rsidRDefault="000973DA" w:rsidP="00A90360">
          <w:r>
            <w:t>The post holder will not be required to line manage others but may be required to direct, coordinate or train other employees.</w:t>
          </w:r>
        </w:p>
      </w:sdtContent>
    </w:sdt>
    <w:permEnd w:id="333854249"/>
    <w:p w14:paraId="0CB50AE0" w14:textId="77777777" w:rsidR="00B71BF6" w:rsidRPr="00B71BF6" w:rsidRDefault="00B71BF6" w:rsidP="00B71BF6">
      <w:r w:rsidRPr="00B71BF6">
        <w:lastRenderedPageBreak/>
        <w:t>The post holder will be required to liaise with all stakeholders both internal and external to the organisation.</w:t>
      </w:r>
    </w:p>
    <w:p w14:paraId="57D40D5C" w14:textId="77777777" w:rsidR="00B71BF6" w:rsidRPr="00B71BF6" w:rsidRDefault="00B71BF6" w:rsidP="00B71BF6">
      <w:pPr>
        <w:rPr>
          <w:b/>
          <w:bCs/>
        </w:rPr>
      </w:pPr>
    </w:p>
    <w:p w14:paraId="6565FDDF" w14:textId="77777777" w:rsidR="007F623B" w:rsidRDefault="007F623B" w:rsidP="0067699B">
      <w:pPr>
        <w:pStyle w:val="Heading2"/>
        <w:spacing w:after="240"/>
        <w:rPr>
          <w:b/>
          <w:bCs/>
        </w:rPr>
      </w:pPr>
      <w:r w:rsidRPr="0067699B">
        <w:rPr>
          <w:b/>
          <w:bCs/>
        </w:rPr>
        <w:t>Working Style:</w:t>
      </w:r>
    </w:p>
    <w:permStart w:id="1762879664" w:edGrp="everyone" w:displacedByCustomXml="next"/>
    <w:sdt>
      <w:sdtPr>
        <w:alias w:val="WORKING STYLE"/>
        <w:tag w:val="WORKING STYLE"/>
        <w:id w:val="949052186"/>
        <w:placeholder>
          <w:docPart w:val="E46D162A34F84E5CBE0D9979DC573D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 when required." w:value="HOME - The post holder will be mainly working from home but may need to attend the office for specific purposes or as an when required."/>
        </w:comboBox>
      </w:sdtPr>
      <w:sdtEndPr/>
      <w:sdtContent>
        <w:p w14:paraId="7F90FD39" w14:textId="5513386C" w:rsidR="00570B18" w:rsidRPr="00570B18" w:rsidRDefault="00664B11" w:rsidP="00570B18">
          <w:r>
            <w:t>FIXED - The post holder will be permanently based at one of the following sports centre’s, Medway Park, Strood Sports Centre, Hoo Sports Centre, Splashes sports centre although they may be expected to work at any location across Medway Sport facilities.</w:t>
          </w:r>
        </w:p>
      </w:sdtContent>
    </w:sdt>
    <w:permEnd w:id="1762879664"/>
    <w:p w14:paraId="43EF0662" w14:textId="05097AA0" w:rsidR="00A90360" w:rsidRDefault="00A90360" w:rsidP="008824EC">
      <w:r>
        <w:br w:type="page"/>
      </w:r>
    </w:p>
    <w:p w14:paraId="5143AA98" w14:textId="37604353" w:rsidR="00A90360" w:rsidRPr="00E41A1A" w:rsidRDefault="00A90360" w:rsidP="00A90360">
      <w:pPr>
        <w:pStyle w:val="Heading1"/>
        <w:rPr>
          <w:b/>
          <w:bCs/>
        </w:rPr>
      </w:pPr>
      <w:r w:rsidRPr="00E41A1A">
        <w:rPr>
          <w:b/>
          <w:bCs/>
        </w:rPr>
        <w:lastRenderedPageBreak/>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15890083" w14:textId="54631ED6" w:rsidR="00BD13AC" w:rsidRPr="002B5906" w:rsidRDefault="00A900BF" w:rsidP="002B5906">
      <w:pPr>
        <w:pStyle w:val="Heading2"/>
        <w:rPr>
          <w:b/>
          <w:bCs/>
        </w:rPr>
      </w:pPr>
      <w:r w:rsidRPr="002B5906">
        <w:rPr>
          <w:b/>
          <w:bCs/>
        </w:rPr>
        <w:t>Qualifications</w:t>
      </w:r>
    </w:p>
    <w:p w14:paraId="75E79774" w14:textId="3E8D3440" w:rsidR="00A900BF" w:rsidRDefault="00A900BF" w:rsidP="002B5906">
      <w:pPr>
        <w:pStyle w:val="Heading3"/>
      </w:pPr>
      <w:bookmarkStart w:id="2" w:name="_Hlk141108037"/>
      <w:permStart w:id="674827535" w:edGrp="everyone"/>
      <w:r>
        <w:t>Level A</w:t>
      </w:r>
    </w:p>
    <w:p w14:paraId="68276553" w14:textId="4088B83C" w:rsidR="00664B11" w:rsidRDefault="00310D52" w:rsidP="00310D52">
      <w:r>
        <w:t>•</w:t>
      </w:r>
      <w:r>
        <w:tab/>
      </w:r>
      <w:r w:rsidR="00664B11">
        <w:t>GCSE in English and Maths , NPLQ</w:t>
      </w:r>
      <w:r w:rsidR="00462225">
        <w:t xml:space="preserve">, </w:t>
      </w:r>
      <w:r w:rsidR="00664B11">
        <w:t xml:space="preserve">First Aid at Work, </w:t>
      </w:r>
      <w:r w:rsidR="00462225">
        <w:t xml:space="preserve">Swim Level 1 and </w:t>
      </w:r>
      <w:r w:rsidR="00664B11">
        <w:t xml:space="preserve">relevant online </w:t>
      </w:r>
      <w:r w:rsidR="00664B11" w:rsidRPr="00664B11">
        <w:t xml:space="preserve">qualifications commensurate with </w:t>
      </w:r>
      <w:r w:rsidR="002322B7">
        <w:t xml:space="preserve">health and safety and </w:t>
      </w:r>
      <w:r w:rsidR="00664B11" w:rsidRPr="00664B11">
        <w:t>the need to provide an excellent service to customers.</w:t>
      </w:r>
    </w:p>
    <w:p w14:paraId="367A8D17" w14:textId="6CC72654" w:rsidR="00ED238D" w:rsidRDefault="00ED238D" w:rsidP="00310D52">
      <w:r w:rsidRPr="00ED238D">
        <w:t xml:space="preserve">Completed or working towards Swim </w:t>
      </w:r>
      <w:r w:rsidR="00462225">
        <w:t xml:space="preserve">level </w:t>
      </w:r>
      <w:r w:rsidRPr="00ED238D">
        <w:t>2, Gym Level 2</w:t>
      </w:r>
    </w:p>
    <w:p w14:paraId="73710B39" w14:textId="63201A5F" w:rsidR="00A900BF" w:rsidRDefault="00A900BF" w:rsidP="002B5906">
      <w:pPr>
        <w:pStyle w:val="Heading3"/>
      </w:pPr>
      <w:r>
        <w:t>Level B</w:t>
      </w:r>
      <w:r w:rsidR="002B5906">
        <w:t xml:space="preserve"> (in addition)</w:t>
      </w:r>
    </w:p>
    <w:p w14:paraId="07B96165" w14:textId="4DF2E762" w:rsidR="00F35A04" w:rsidRDefault="00310D52" w:rsidP="00F35A04">
      <w:r>
        <w:t>•</w:t>
      </w:r>
      <w:r>
        <w:tab/>
      </w:r>
      <w:r w:rsidR="00ED238D">
        <w:t>not required</w:t>
      </w:r>
    </w:p>
    <w:p w14:paraId="7D495A36" w14:textId="08A04666" w:rsidR="00A900BF" w:rsidRDefault="00A900BF" w:rsidP="00F35A04">
      <w:r>
        <w:t>Level C</w:t>
      </w:r>
      <w:r w:rsidR="002B5906">
        <w:t xml:space="preserve"> (in addition)</w:t>
      </w:r>
    </w:p>
    <w:bookmarkEnd w:id="2"/>
    <w:p w14:paraId="3655709D" w14:textId="7C72A003" w:rsidR="00310D52" w:rsidRDefault="00310D52" w:rsidP="00310D52">
      <w:r>
        <w:t>•</w:t>
      </w:r>
      <w:r>
        <w:tab/>
      </w:r>
      <w:r w:rsidR="00ED238D">
        <w:t>not required</w:t>
      </w:r>
    </w:p>
    <w:permEnd w:id="674827535"/>
    <w:p w14:paraId="780D8D5B" w14:textId="77777777" w:rsidR="00A900BF" w:rsidRDefault="00A900BF" w:rsidP="002B5906">
      <w:pPr>
        <w:pBdr>
          <w:bottom w:val="single" w:sz="4" w:space="1" w:color="auto"/>
        </w:pBdr>
      </w:pPr>
    </w:p>
    <w:p w14:paraId="5D11FAEA" w14:textId="03F46D9E" w:rsidR="00A900BF" w:rsidRPr="002B5906" w:rsidRDefault="00A900BF" w:rsidP="002B5906">
      <w:pPr>
        <w:pStyle w:val="Heading2"/>
        <w:rPr>
          <w:b/>
          <w:bCs/>
        </w:rPr>
      </w:pPr>
      <w:r w:rsidRPr="002B5906">
        <w:rPr>
          <w:b/>
          <w:bCs/>
        </w:rPr>
        <w:t>Knowledge</w:t>
      </w:r>
    </w:p>
    <w:p w14:paraId="02FD08AC" w14:textId="77777777" w:rsidR="002B5906" w:rsidRDefault="002B5906" w:rsidP="002B5906">
      <w:pPr>
        <w:pStyle w:val="Heading3"/>
      </w:pPr>
      <w:permStart w:id="105338855" w:edGrp="everyone"/>
      <w:r>
        <w:t>Level A</w:t>
      </w:r>
    </w:p>
    <w:p w14:paraId="040DCB83" w14:textId="77777777" w:rsidR="00ED238D" w:rsidRPr="00ED238D" w:rsidRDefault="00ED238D" w:rsidP="00ED238D">
      <w:pPr>
        <w:pStyle w:val="Heading3"/>
        <w:rPr>
          <w:rFonts w:asciiTheme="minorHAnsi" w:eastAsiaTheme="minorHAnsi" w:hAnsiTheme="minorHAnsi" w:cstheme="minorBidi"/>
          <w:color w:val="auto"/>
          <w:sz w:val="22"/>
          <w:szCs w:val="22"/>
        </w:rPr>
      </w:pPr>
      <w:r w:rsidRPr="00ED238D">
        <w:rPr>
          <w:rFonts w:asciiTheme="minorHAnsi" w:eastAsiaTheme="minorHAnsi" w:hAnsiTheme="minorHAnsi" w:cstheme="minorBidi"/>
          <w:color w:val="auto"/>
          <w:sz w:val="22"/>
          <w:szCs w:val="22"/>
        </w:rPr>
        <w:t>Demonstrable experience of working in a team and with the general public</w:t>
      </w:r>
    </w:p>
    <w:p w14:paraId="20450AA0" w14:textId="2EBDB638" w:rsidR="00ED238D" w:rsidRPr="00ED238D" w:rsidRDefault="00ED238D" w:rsidP="00ED238D">
      <w:pPr>
        <w:pStyle w:val="Heading3"/>
        <w:rPr>
          <w:rFonts w:asciiTheme="minorHAnsi" w:eastAsiaTheme="minorHAnsi" w:hAnsiTheme="minorHAnsi" w:cstheme="minorBidi"/>
          <w:color w:val="auto"/>
          <w:sz w:val="22"/>
          <w:szCs w:val="22"/>
        </w:rPr>
      </w:pPr>
      <w:r w:rsidRPr="00ED238D">
        <w:rPr>
          <w:rFonts w:asciiTheme="minorHAnsi" w:eastAsiaTheme="minorHAnsi" w:hAnsiTheme="minorHAnsi" w:cstheme="minorBidi"/>
          <w:color w:val="auto"/>
          <w:sz w:val="22"/>
          <w:szCs w:val="22"/>
        </w:rPr>
        <w:t>Knowledge of the procedures for a range of tasks, some of which, singly or in combination, are relatively complex, and of the operation of associated equipment and tools.</w:t>
      </w:r>
    </w:p>
    <w:p w14:paraId="25A76E63" w14:textId="77777777" w:rsidR="00ED238D" w:rsidRDefault="00ED238D" w:rsidP="00ED238D">
      <w:pPr>
        <w:pStyle w:val="Heading3"/>
        <w:rPr>
          <w:rFonts w:asciiTheme="minorHAnsi" w:eastAsiaTheme="minorHAnsi" w:hAnsiTheme="minorHAnsi" w:cstheme="minorBidi"/>
          <w:color w:val="auto"/>
          <w:sz w:val="22"/>
          <w:szCs w:val="22"/>
        </w:rPr>
      </w:pPr>
      <w:r w:rsidRPr="00ED238D">
        <w:rPr>
          <w:rFonts w:asciiTheme="minorHAnsi" w:eastAsiaTheme="minorHAnsi" w:hAnsiTheme="minorHAnsi" w:cstheme="minorBidi"/>
          <w:color w:val="auto"/>
          <w:sz w:val="22"/>
          <w:szCs w:val="22"/>
        </w:rPr>
        <w:t>Experience in lifeguarding from completing National Pool Lifeguard Qualification (NPLQ)</w:t>
      </w:r>
    </w:p>
    <w:p w14:paraId="4A451688" w14:textId="77777777" w:rsidR="00ED238D" w:rsidRDefault="00ED238D" w:rsidP="00ED238D">
      <w:pPr>
        <w:pStyle w:val="Heading3"/>
        <w:rPr>
          <w:rFonts w:asciiTheme="minorHAnsi" w:eastAsiaTheme="minorHAnsi" w:hAnsiTheme="minorHAnsi" w:cstheme="minorBidi"/>
          <w:color w:val="auto"/>
          <w:sz w:val="22"/>
          <w:szCs w:val="22"/>
        </w:rPr>
      </w:pPr>
    </w:p>
    <w:p w14:paraId="4EC31FE2" w14:textId="23428716" w:rsidR="002B5906" w:rsidRDefault="002B5906" w:rsidP="00ED238D">
      <w:pPr>
        <w:pStyle w:val="Heading3"/>
      </w:pPr>
      <w:r>
        <w:t>Level B (in addition)</w:t>
      </w:r>
    </w:p>
    <w:p w14:paraId="2F2E5E06" w14:textId="2E6A37BD" w:rsidR="00310D52" w:rsidRDefault="00310D52" w:rsidP="00310D52">
      <w:r>
        <w:t>•</w:t>
      </w:r>
      <w:r>
        <w:tab/>
      </w:r>
      <w:r w:rsidR="00ED238D">
        <w:t>not required</w:t>
      </w:r>
    </w:p>
    <w:p w14:paraId="733B40C2" w14:textId="77777777" w:rsidR="002B5906" w:rsidRDefault="002B5906" w:rsidP="002B5906">
      <w:pPr>
        <w:pStyle w:val="Heading3"/>
      </w:pPr>
      <w:r>
        <w:t>Level C (in addition)</w:t>
      </w:r>
    </w:p>
    <w:p w14:paraId="0D6E1C80" w14:textId="7E5898C6" w:rsidR="00310D52" w:rsidRDefault="00310D52" w:rsidP="00310D52">
      <w:r>
        <w:t>•</w:t>
      </w:r>
      <w:r>
        <w:tab/>
      </w:r>
      <w:r w:rsidR="00ED238D">
        <w:t>not required</w:t>
      </w:r>
    </w:p>
    <w:permEnd w:id="105338855"/>
    <w:p w14:paraId="1D137FB4" w14:textId="77777777" w:rsidR="00A900BF" w:rsidRDefault="00A900BF" w:rsidP="002B5906">
      <w:pPr>
        <w:pBdr>
          <w:bottom w:val="single" w:sz="4" w:space="1" w:color="auto"/>
        </w:pBdr>
      </w:pPr>
    </w:p>
    <w:p w14:paraId="173368AA" w14:textId="0D6BE0D3" w:rsidR="002B5906" w:rsidRPr="002B5906" w:rsidRDefault="002B5906" w:rsidP="002B5906">
      <w:pPr>
        <w:pStyle w:val="Heading2"/>
        <w:rPr>
          <w:b/>
          <w:bCs/>
        </w:rPr>
      </w:pPr>
      <w:r w:rsidRPr="002B5906">
        <w:rPr>
          <w:b/>
          <w:bCs/>
        </w:rPr>
        <w:t>Experience</w:t>
      </w:r>
      <w:r w:rsidRPr="002B5906">
        <w:rPr>
          <w:b/>
          <w:bCs/>
        </w:rPr>
        <w:tab/>
      </w:r>
    </w:p>
    <w:p w14:paraId="3FE3E11F" w14:textId="77777777" w:rsidR="002B5906" w:rsidRDefault="002B5906" w:rsidP="002B5906">
      <w:pPr>
        <w:pStyle w:val="Heading3"/>
      </w:pPr>
      <w:permStart w:id="848852206" w:edGrp="everyone"/>
      <w:r>
        <w:t>Level A</w:t>
      </w:r>
    </w:p>
    <w:p w14:paraId="0497D850" w14:textId="1932950F" w:rsidR="002322B7" w:rsidRDefault="00ED238D" w:rsidP="00ED238D">
      <w:r w:rsidRPr="00ED238D">
        <w:t>Completed a mentoring programme within their apprenticeship learning.</w:t>
      </w:r>
    </w:p>
    <w:p w14:paraId="4CC7C037" w14:textId="77777777" w:rsidR="002B5906" w:rsidRDefault="002B5906" w:rsidP="002B5906">
      <w:pPr>
        <w:pStyle w:val="Heading3"/>
      </w:pPr>
      <w:r>
        <w:t>Level B (in addition)</w:t>
      </w:r>
    </w:p>
    <w:p w14:paraId="191D9786" w14:textId="27E9DA78" w:rsidR="002322B7" w:rsidRDefault="002322B7" w:rsidP="00310D52">
      <w:r w:rsidRPr="002322B7">
        <w:t>•</w:t>
      </w:r>
      <w:r w:rsidRPr="002322B7">
        <w:tab/>
      </w:r>
    </w:p>
    <w:p w14:paraId="15BE3A7D" w14:textId="77777777" w:rsidR="002B5906" w:rsidRDefault="002B5906" w:rsidP="002B5906">
      <w:pPr>
        <w:pStyle w:val="Heading3"/>
      </w:pPr>
      <w:r>
        <w:t>Level C (in addition)</w:t>
      </w:r>
    </w:p>
    <w:p w14:paraId="435B7745" w14:textId="516EEEDB" w:rsidR="002B5906" w:rsidRDefault="00310D52" w:rsidP="002B5906">
      <w:pPr>
        <w:pBdr>
          <w:bottom w:val="single" w:sz="4" w:space="1" w:color="auto"/>
        </w:pBdr>
      </w:pPr>
      <w:r>
        <w:t>•</w:t>
      </w:r>
      <w:r>
        <w:tab/>
      </w:r>
      <w:permEnd w:id="848852206"/>
    </w:p>
    <w:p w14:paraId="16AF51B9" w14:textId="13676263" w:rsidR="002B5906" w:rsidRPr="002B5906" w:rsidRDefault="002B5906" w:rsidP="002B5906">
      <w:pPr>
        <w:pStyle w:val="Heading2"/>
        <w:rPr>
          <w:b/>
          <w:bCs/>
        </w:rPr>
      </w:pPr>
      <w:r w:rsidRPr="002B5906">
        <w:rPr>
          <w:b/>
          <w:bCs/>
        </w:rPr>
        <w:lastRenderedPageBreak/>
        <w:t>Skills</w:t>
      </w:r>
    </w:p>
    <w:p w14:paraId="756CE7D5" w14:textId="77777777" w:rsidR="002B5906" w:rsidRDefault="002B5906" w:rsidP="008E1F9C">
      <w:pPr>
        <w:pStyle w:val="Heading3"/>
      </w:pPr>
      <w:permStart w:id="1254174307" w:edGrp="everyone"/>
      <w:r>
        <w:t>Level A</w:t>
      </w:r>
    </w:p>
    <w:p w14:paraId="2A311822" w14:textId="45C4CA58" w:rsidR="00ED238D" w:rsidRDefault="00ED238D" w:rsidP="00ED238D">
      <w:bookmarkStart w:id="3" w:name="_Hlk141108132"/>
      <w:r>
        <w:t>Ability to start utilising the qualifications more formerly</w:t>
      </w:r>
      <w:r w:rsidR="00462225">
        <w:t>,</w:t>
      </w:r>
      <w:r>
        <w:t xml:space="preserve"> with mentoring and supervision</w:t>
      </w:r>
    </w:p>
    <w:p w14:paraId="6766EFA4" w14:textId="3877894C" w:rsidR="002322B7" w:rsidRDefault="00ED238D" w:rsidP="00ED238D">
      <w:r>
        <w:t>Works within defined procedures and can work independently, using initiative to deal with straightforward situations, referring to line manager for unusual or difficult problems</w:t>
      </w:r>
    </w:p>
    <w:bookmarkEnd w:id="3"/>
    <w:p w14:paraId="188256F2" w14:textId="77777777" w:rsidR="002B5906" w:rsidRDefault="002B5906" w:rsidP="008E1F9C">
      <w:pPr>
        <w:pStyle w:val="Heading3"/>
      </w:pPr>
      <w:r>
        <w:t>Level B (in addition)</w:t>
      </w:r>
    </w:p>
    <w:p w14:paraId="5B4E45DF" w14:textId="458AACFB" w:rsidR="002B5906" w:rsidRDefault="00ED238D" w:rsidP="008E1F9C">
      <w:r>
        <w:t>No required</w:t>
      </w:r>
      <w:r w:rsidR="002322B7" w:rsidRPr="002322B7">
        <w:t>.</w:t>
      </w:r>
    </w:p>
    <w:p w14:paraId="64DB728C" w14:textId="77777777" w:rsidR="002B5906" w:rsidRDefault="002B5906" w:rsidP="002B5906">
      <w:pPr>
        <w:pStyle w:val="Heading3"/>
      </w:pPr>
      <w:r>
        <w:t>Level C (in addition)</w:t>
      </w:r>
    </w:p>
    <w:p w14:paraId="1E03EE53" w14:textId="65C454F4" w:rsidR="00310D52" w:rsidRDefault="00310D52" w:rsidP="00310D52">
      <w:r>
        <w:t>•</w:t>
      </w:r>
      <w:r>
        <w:tab/>
      </w:r>
      <w:r w:rsidR="00ED238D">
        <w:t>not required</w:t>
      </w:r>
    </w:p>
    <w:permEnd w:id="1254174307"/>
    <w:p w14:paraId="39D25200" w14:textId="77777777" w:rsidR="002B5906" w:rsidRPr="002B5906" w:rsidRDefault="002B5906" w:rsidP="002B5906"/>
    <w:p w14:paraId="1F773CFB" w14:textId="77777777" w:rsidR="00A90360" w:rsidRPr="00A90360" w:rsidRDefault="00A90360" w:rsidP="00A90360"/>
    <w:sectPr w:rsidR="00A90360" w:rsidRPr="00A903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FB46" w14:textId="77777777" w:rsidR="005236D7" w:rsidRDefault="005236D7" w:rsidP="00B07C20">
      <w:pPr>
        <w:spacing w:after="0" w:line="240" w:lineRule="auto"/>
      </w:pPr>
      <w:r>
        <w:separator/>
      </w:r>
    </w:p>
  </w:endnote>
  <w:endnote w:type="continuationSeparator" w:id="0">
    <w:p w14:paraId="43B264C3" w14:textId="77777777" w:rsidR="005236D7" w:rsidRDefault="005236D7" w:rsidP="00B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691" w14:textId="77777777" w:rsidR="000B2D87" w:rsidRDefault="000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C2A" w14:textId="05A5AD09" w:rsidR="00B07C20" w:rsidRDefault="00AC6B28">
    <w:pPr>
      <w:pStyle w:val="Footer"/>
    </w:pPr>
    <w:r>
      <w:rPr>
        <w:noProof/>
      </w:rPr>
      <w:drawing>
        <wp:inline distT="0" distB="0" distL="0" distR="0" wp14:anchorId="3FEBDE7A" wp14:editId="42BB218A">
          <wp:extent cx="5731510" cy="1111250"/>
          <wp:effectExtent l="0" t="0" r="2540" b="0"/>
          <wp:docPr id="1" name="Picture 1" descr="A blue background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inline>
      </w:drawing>
    </w:r>
  </w:p>
  <w:p w14:paraId="6214DF85" w14:textId="419A602F" w:rsidR="00B07C20" w:rsidRDefault="00B0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04A" w14:textId="77777777" w:rsidR="000B2D87" w:rsidRDefault="000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A484" w14:textId="77777777" w:rsidR="005236D7" w:rsidRDefault="005236D7" w:rsidP="00B07C20">
      <w:pPr>
        <w:spacing w:after="0" w:line="240" w:lineRule="auto"/>
      </w:pPr>
      <w:r>
        <w:separator/>
      </w:r>
    </w:p>
  </w:footnote>
  <w:footnote w:type="continuationSeparator" w:id="0">
    <w:p w14:paraId="0F99AC00" w14:textId="77777777" w:rsidR="005236D7" w:rsidRDefault="005236D7" w:rsidP="00B0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0A39" w14:textId="77777777" w:rsidR="000B2D87" w:rsidRDefault="000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113D" w14:textId="12DFE663" w:rsidR="000B2D87" w:rsidRDefault="000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4730" w14:textId="77777777" w:rsidR="000B2D87" w:rsidRDefault="000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6D3"/>
    <w:multiLevelType w:val="hybridMultilevel"/>
    <w:tmpl w:val="82CA1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401CD5"/>
    <w:multiLevelType w:val="hybridMultilevel"/>
    <w:tmpl w:val="9F56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FD197E"/>
    <w:multiLevelType w:val="hybridMultilevel"/>
    <w:tmpl w:val="7EFE593C"/>
    <w:lvl w:ilvl="0" w:tplc="2BD602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8"/>
  </w:num>
  <w:num w:numId="2" w16cid:durableId="1723022177">
    <w:abstractNumId w:val="7"/>
  </w:num>
  <w:num w:numId="3" w16cid:durableId="949169294">
    <w:abstractNumId w:val="2"/>
  </w:num>
  <w:num w:numId="4" w16cid:durableId="877160983">
    <w:abstractNumId w:val="5"/>
  </w:num>
  <w:num w:numId="5" w16cid:durableId="676006781">
    <w:abstractNumId w:val="6"/>
  </w:num>
  <w:num w:numId="6" w16cid:durableId="1364600248">
    <w:abstractNumId w:val="1"/>
  </w:num>
  <w:num w:numId="7" w16cid:durableId="154689739">
    <w:abstractNumId w:val="0"/>
  </w:num>
  <w:num w:numId="8" w16cid:durableId="1937516345">
    <w:abstractNumId w:val="4"/>
  </w:num>
  <w:num w:numId="9" w16cid:durableId="5026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beZJ9NJLGaHgbW+vTdfmA83PczSBkGFYW1Q7NazvK27diwbg3JxWPRgvuvRK3VheNE5b0GO3+iOZTJJsOXc+g==" w:salt="V4auus3KpOytFZtsuHHk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00F8C"/>
    <w:rsid w:val="000973DA"/>
    <w:rsid w:val="000B2D87"/>
    <w:rsid w:val="000C3560"/>
    <w:rsid w:val="00120C6A"/>
    <w:rsid w:val="00124E64"/>
    <w:rsid w:val="0015112C"/>
    <w:rsid w:val="00153AE7"/>
    <w:rsid w:val="00182D83"/>
    <w:rsid w:val="001B25AA"/>
    <w:rsid w:val="002322B7"/>
    <w:rsid w:val="0023709A"/>
    <w:rsid w:val="002636D2"/>
    <w:rsid w:val="0029519A"/>
    <w:rsid w:val="002B517E"/>
    <w:rsid w:val="002B5906"/>
    <w:rsid w:val="002F5C9C"/>
    <w:rsid w:val="00307CE5"/>
    <w:rsid w:val="00310D52"/>
    <w:rsid w:val="00326D0E"/>
    <w:rsid w:val="00344B2A"/>
    <w:rsid w:val="003B2121"/>
    <w:rsid w:val="003C1AD0"/>
    <w:rsid w:val="003E13B6"/>
    <w:rsid w:val="00462225"/>
    <w:rsid w:val="0047706D"/>
    <w:rsid w:val="004816DE"/>
    <w:rsid w:val="004A23F0"/>
    <w:rsid w:val="004C6351"/>
    <w:rsid w:val="004E03C0"/>
    <w:rsid w:val="004E4F92"/>
    <w:rsid w:val="00512413"/>
    <w:rsid w:val="005236D7"/>
    <w:rsid w:val="00563633"/>
    <w:rsid w:val="00570B18"/>
    <w:rsid w:val="00595149"/>
    <w:rsid w:val="005D52AA"/>
    <w:rsid w:val="006640DC"/>
    <w:rsid w:val="00664B11"/>
    <w:rsid w:val="0067699B"/>
    <w:rsid w:val="00685C72"/>
    <w:rsid w:val="006B492E"/>
    <w:rsid w:val="006C11B4"/>
    <w:rsid w:val="00717BE2"/>
    <w:rsid w:val="00733FC7"/>
    <w:rsid w:val="0076472A"/>
    <w:rsid w:val="00781917"/>
    <w:rsid w:val="007F623B"/>
    <w:rsid w:val="008824EC"/>
    <w:rsid w:val="009373FC"/>
    <w:rsid w:val="009537B8"/>
    <w:rsid w:val="00954EE5"/>
    <w:rsid w:val="009573A1"/>
    <w:rsid w:val="00A70E42"/>
    <w:rsid w:val="00A900BF"/>
    <w:rsid w:val="00A90360"/>
    <w:rsid w:val="00A91DC8"/>
    <w:rsid w:val="00AC6B28"/>
    <w:rsid w:val="00B07C20"/>
    <w:rsid w:val="00B24DC1"/>
    <w:rsid w:val="00B2538D"/>
    <w:rsid w:val="00B315C9"/>
    <w:rsid w:val="00B41C88"/>
    <w:rsid w:val="00B50ACC"/>
    <w:rsid w:val="00B71BF6"/>
    <w:rsid w:val="00B82315"/>
    <w:rsid w:val="00BA2B2F"/>
    <w:rsid w:val="00BA6469"/>
    <w:rsid w:val="00BB2AD8"/>
    <w:rsid w:val="00BC35EC"/>
    <w:rsid w:val="00BD13AC"/>
    <w:rsid w:val="00C40EAE"/>
    <w:rsid w:val="00C55C89"/>
    <w:rsid w:val="00CF5CBF"/>
    <w:rsid w:val="00CF70FE"/>
    <w:rsid w:val="00D01A1A"/>
    <w:rsid w:val="00D27D6D"/>
    <w:rsid w:val="00D60065"/>
    <w:rsid w:val="00DC26B2"/>
    <w:rsid w:val="00DE71D8"/>
    <w:rsid w:val="00E41A1A"/>
    <w:rsid w:val="00E60AFC"/>
    <w:rsid w:val="00E877ED"/>
    <w:rsid w:val="00E952DB"/>
    <w:rsid w:val="00EB56FF"/>
    <w:rsid w:val="00ED238D"/>
    <w:rsid w:val="00F35A04"/>
    <w:rsid w:val="00F84FEC"/>
    <w:rsid w:val="00FB786F"/>
    <w:rsid w:val="00FF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edway.gov.uk/info/200364/medway_council_strategy_2022_to_202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medwa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E46D162A34F84E5CBE0D9979DC573D9B"/>
        <w:category>
          <w:name w:val="General"/>
          <w:gallery w:val="placeholder"/>
        </w:category>
        <w:types>
          <w:type w:val="bbPlcHdr"/>
        </w:types>
        <w:behaviors>
          <w:behavior w:val="content"/>
        </w:behaviors>
        <w:guid w:val="{8F4C1145-BBC2-446A-84A6-A38E851DD3D4}"/>
      </w:docPartPr>
      <w:docPartBody>
        <w:p w:rsidR="0026161F" w:rsidRDefault="0026161F" w:rsidP="0026161F">
          <w:pPr>
            <w:pStyle w:val="E46D162A34F84E5CBE0D9979DC573D9B5"/>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
      <w:docPartPr>
        <w:name w:val="DBE5E331739841B89471183DFEB5D9CB"/>
        <w:category>
          <w:name w:val="General"/>
          <w:gallery w:val="placeholder"/>
        </w:category>
        <w:types>
          <w:type w:val="bbPlcHdr"/>
        </w:types>
        <w:behaviors>
          <w:behavior w:val="content"/>
        </w:behaviors>
        <w:guid w:val="{2538B047-3312-492F-96B6-743CE6C12829}"/>
      </w:docPartPr>
      <w:docPartBody>
        <w:p w:rsidR="0026161F" w:rsidRDefault="0026161F" w:rsidP="0026161F">
          <w:pPr>
            <w:pStyle w:val="DBE5E331739841B89471183DFEB5D9CB2"/>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000F8C"/>
    <w:rsid w:val="0026161F"/>
    <w:rsid w:val="00D02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1F"/>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DBE5E331739841B89471183DFEB5D9CB2">
    <w:name w:val="DBE5E331739841B89471183DFEB5D9CB2"/>
    <w:rsid w:val="0026161F"/>
    <w:rPr>
      <w:rFonts w:eastAsiaTheme="minorHAnsi"/>
      <w:kern w:val="0"/>
      <w:lang w:eastAsia="en-US"/>
      <w14:ligatures w14:val="none"/>
    </w:rPr>
  </w:style>
  <w:style w:type="paragraph" w:customStyle="1" w:styleId="E46D162A34F84E5CBE0D9979DC573D9B5">
    <w:name w:val="E46D162A34F84E5CBE0D9979DC573D9B5"/>
    <w:rsid w:val="0026161F"/>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B09F7286EFC4D8E85DE2A8CCD0538" ma:contentTypeVersion="4" ma:contentTypeDescription="Create a new document." ma:contentTypeScope="" ma:versionID="2c720bc91153c0b43d0092d23f0fd3e1">
  <xsd:schema xmlns:xsd="http://www.w3.org/2001/XMLSchema" xmlns:xs="http://www.w3.org/2001/XMLSchema" xmlns:p="http://schemas.microsoft.com/office/2006/metadata/properties" xmlns:ns2="abaf471d-17f5-4f0e-b505-c7d7fe37cf45" targetNamespace="http://schemas.microsoft.com/office/2006/metadata/properties" ma:root="true" ma:fieldsID="696c3871ffca5874917226ad4fb152c1" ns2:_="">
    <xsd:import namespace="abaf471d-17f5-4f0e-b505-c7d7fe37c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f471d-17f5-4f0e-b505-c7d7fe37c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3DAB8-6225-4E50-8A48-9670F82F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f471d-17f5-4f0e-b505-c7d7fe37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78937-6C41-42B2-9E3B-378DBF2D4EDF}">
  <ds:schemaRefs>
    <ds:schemaRef ds:uri="http://schemas.microsoft.com/sharepoint/v3/contenttype/forms"/>
  </ds:schemaRefs>
</ds:datastoreItem>
</file>

<file path=customXml/itemProps3.xml><?xml version="1.0" encoding="utf-8"?>
<ds:datastoreItem xmlns:ds="http://schemas.openxmlformats.org/officeDocument/2006/customXml" ds:itemID="{0C06E2E6-23C2-4B12-92CE-BFF4CD762A3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807</Words>
  <Characters>4603</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restell, victoria</cp:lastModifiedBy>
  <cp:revision>2</cp:revision>
  <cp:lastPrinted>2022-12-13T14:54:00Z</cp:lastPrinted>
  <dcterms:created xsi:type="dcterms:W3CDTF">2025-04-16T15:17:00Z</dcterms:created>
  <dcterms:modified xsi:type="dcterms:W3CDTF">2025-04-16T15:17:00Z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0x010100B91B09F7286EFC4D8E85DE2A8CCD0538</vt:lpwstr>
  </property>
  <property fmtid="{D5CDD505-2E9C-101B-9397-08002B2CF9AE}" pid="3" name="MediaServiceImageTags">
    <vt:lpwstr/>
  </property>
  <property fmtid="{D5CDD505-2E9C-101B-9397-08002B2CF9AE}" pid="4" name="Order">
    <vt:r8>193400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