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AAF1" w14:textId="77777777" w:rsidR="00DB7798" w:rsidRPr="00292F2D" w:rsidRDefault="00DB7798" w:rsidP="00DB7798">
      <w:pPr>
        <w:ind w:left="3600" w:hanging="3600"/>
        <w:jc w:val="center"/>
        <w:rPr>
          <w:rFonts w:ascii="Arial" w:hAnsi="Arial" w:cs="Arial"/>
          <w:b/>
          <w:bCs/>
          <w:color w:val="5B9BD5" w:themeColor="accent5"/>
          <w:u w:val="single"/>
        </w:rPr>
      </w:pPr>
      <w:r w:rsidRPr="00835934">
        <w:rPr>
          <w:rFonts w:ascii="Arial" w:hAnsi="Arial" w:cs="Arial"/>
          <w:b/>
          <w:bCs/>
          <w:u w:val="single"/>
        </w:rPr>
        <w:t>MEDWAY COUNCIL - JOB PROFILE</w:t>
      </w:r>
    </w:p>
    <w:p w14:paraId="25ECCDD9" w14:textId="2DDFCC44" w:rsidR="00DB7798" w:rsidRDefault="00DB7798" w:rsidP="00292F2D">
      <w:pPr>
        <w:ind w:left="3600" w:hanging="3600"/>
        <w:rPr>
          <w:rFonts w:ascii="Arial" w:hAnsi="Arial" w:cs="Arial"/>
          <w:b/>
          <w:bCs/>
          <w:color w:val="7030A0"/>
          <w:u w:val="single"/>
        </w:rPr>
      </w:pPr>
    </w:p>
    <w:p w14:paraId="7DAC117C" w14:textId="77777777" w:rsidR="00292F2D" w:rsidRPr="00BA4916" w:rsidRDefault="00292F2D" w:rsidP="00292F2D">
      <w:pPr>
        <w:ind w:left="3600" w:hanging="3600"/>
        <w:rPr>
          <w:rFonts w:ascii="Arial" w:hAnsi="Arial" w:cs="Arial"/>
          <w:b/>
          <w:bCs/>
          <w:color w:val="7030A0"/>
          <w:u w:val="single"/>
        </w:rPr>
      </w:pPr>
    </w:p>
    <w:tbl>
      <w:tblPr>
        <w:tblStyle w:val="TableGrid"/>
        <w:tblpPr w:leftFromText="180" w:rightFromText="180" w:vertAnchor="text" w:horzAnchor="margin" w:tblpY="159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DB7798" w:rsidRPr="00292F2D" w14:paraId="067081EA" w14:textId="77777777" w:rsidTr="000B2232">
        <w:trPr>
          <w:trHeight w:val="416"/>
        </w:trPr>
        <w:tc>
          <w:tcPr>
            <w:tcW w:w="2547" w:type="dxa"/>
          </w:tcPr>
          <w:p w14:paraId="08A1BFB3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  <w:b/>
                <w:bCs/>
              </w:rPr>
            </w:pPr>
            <w:r w:rsidRPr="00292F2D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6520" w:type="dxa"/>
          </w:tcPr>
          <w:p w14:paraId="4043DC8A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line="276" w:lineRule="auto"/>
              <w:ind w:right="-3039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Social Worker</w:t>
            </w:r>
          </w:p>
        </w:tc>
      </w:tr>
      <w:tr w:rsidR="00DB7798" w:rsidRPr="00292F2D" w14:paraId="78A74D2D" w14:textId="77777777" w:rsidTr="000B2232">
        <w:tc>
          <w:tcPr>
            <w:tcW w:w="2547" w:type="dxa"/>
          </w:tcPr>
          <w:p w14:paraId="25349114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  <w:b/>
                <w:bCs/>
              </w:rPr>
            </w:pPr>
            <w:r w:rsidRPr="00292F2D">
              <w:rPr>
                <w:rFonts w:ascii="Arial" w:hAnsi="Arial" w:cs="Arial"/>
                <w:b/>
                <w:bCs/>
              </w:rPr>
              <w:t>DIRECTORATE</w:t>
            </w:r>
          </w:p>
        </w:tc>
        <w:tc>
          <w:tcPr>
            <w:tcW w:w="6520" w:type="dxa"/>
          </w:tcPr>
          <w:p w14:paraId="6CAE600A" w14:textId="363A17FF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 xml:space="preserve">Children </w:t>
            </w:r>
            <w:r w:rsidR="00835934">
              <w:rPr>
                <w:rFonts w:ascii="Arial" w:hAnsi="Arial" w:cs="Arial"/>
              </w:rPr>
              <w:t>and</w:t>
            </w:r>
            <w:r w:rsidRPr="00292F2D">
              <w:rPr>
                <w:rFonts w:ascii="Arial" w:hAnsi="Arial" w:cs="Arial"/>
              </w:rPr>
              <w:t xml:space="preserve"> Adults</w:t>
            </w:r>
          </w:p>
        </w:tc>
      </w:tr>
      <w:tr w:rsidR="00DB7798" w:rsidRPr="00292F2D" w14:paraId="2108FBF2" w14:textId="77777777" w:rsidTr="000B2232">
        <w:tc>
          <w:tcPr>
            <w:tcW w:w="2547" w:type="dxa"/>
          </w:tcPr>
          <w:p w14:paraId="4548A6C4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  <w:b/>
                <w:bCs/>
              </w:rPr>
            </w:pPr>
            <w:r w:rsidRPr="00292F2D">
              <w:rPr>
                <w:rFonts w:ascii="Arial" w:hAnsi="Arial" w:cs="Arial"/>
                <w:b/>
                <w:bCs/>
              </w:rPr>
              <w:t>SERVICE AREA</w:t>
            </w:r>
          </w:p>
        </w:tc>
        <w:tc>
          <w:tcPr>
            <w:tcW w:w="6520" w:type="dxa"/>
          </w:tcPr>
          <w:p w14:paraId="0F328AF1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Assessment Team</w:t>
            </w:r>
          </w:p>
        </w:tc>
      </w:tr>
      <w:tr w:rsidR="00DB7798" w:rsidRPr="00292F2D" w14:paraId="2475BADE" w14:textId="77777777" w:rsidTr="000B2232">
        <w:tc>
          <w:tcPr>
            <w:tcW w:w="2547" w:type="dxa"/>
          </w:tcPr>
          <w:p w14:paraId="70B635D3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  <w:b/>
                <w:bCs/>
              </w:rPr>
            </w:pPr>
            <w:r w:rsidRPr="00292F2D">
              <w:rPr>
                <w:rFonts w:ascii="Arial" w:hAnsi="Arial" w:cs="Arial"/>
                <w:b/>
                <w:bCs/>
              </w:rPr>
              <w:t>RESPONSIBLE TO</w:t>
            </w:r>
          </w:p>
        </w:tc>
        <w:tc>
          <w:tcPr>
            <w:tcW w:w="6520" w:type="dxa"/>
          </w:tcPr>
          <w:p w14:paraId="193BC15D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 xml:space="preserve">Team Manager </w:t>
            </w:r>
          </w:p>
        </w:tc>
      </w:tr>
      <w:tr w:rsidR="00DB7798" w:rsidRPr="00292F2D" w14:paraId="3870C64F" w14:textId="77777777" w:rsidTr="000B2232">
        <w:tc>
          <w:tcPr>
            <w:tcW w:w="2547" w:type="dxa"/>
          </w:tcPr>
          <w:p w14:paraId="538EA553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  <w:b/>
                <w:bCs/>
              </w:rPr>
            </w:pPr>
            <w:r w:rsidRPr="00292F2D"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6520" w:type="dxa"/>
          </w:tcPr>
          <w:p w14:paraId="2269305B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SWCS2</w:t>
            </w:r>
          </w:p>
        </w:tc>
      </w:tr>
      <w:tr w:rsidR="00DB7798" w:rsidRPr="00292F2D" w14:paraId="108233AC" w14:textId="77777777" w:rsidTr="000B2232">
        <w:tc>
          <w:tcPr>
            <w:tcW w:w="2547" w:type="dxa"/>
          </w:tcPr>
          <w:p w14:paraId="5974A7D4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  <w:b/>
                <w:bCs/>
              </w:rPr>
            </w:pPr>
            <w:r w:rsidRPr="00292F2D">
              <w:rPr>
                <w:rFonts w:ascii="Arial" w:hAnsi="Arial" w:cs="Arial"/>
                <w:b/>
                <w:bCs/>
              </w:rPr>
              <w:t>JOB FAMILY/LEVEL</w:t>
            </w:r>
          </w:p>
        </w:tc>
        <w:tc>
          <w:tcPr>
            <w:tcW w:w="6520" w:type="dxa"/>
          </w:tcPr>
          <w:p w14:paraId="6B5755C4" w14:textId="77777777" w:rsidR="00DB7798" w:rsidRPr="00292F2D" w:rsidRDefault="00DB7798" w:rsidP="00292F2D">
            <w:pPr>
              <w:tabs>
                <w:tab w:val="left" w:pos="2880"/>
                <w:tab w:val="left" w:pos="3715"/>
              </w:tabs>
              <w:spacing w:after="120" w:line="276" w:lineRule="auto"/>
              <w:ind w:right="-3041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PSW0254</w:t>
            </w:r>
          </w:p>
        </w:tc>
      </w:tr>
    </w:tbl>
    <w:p w14:paraId="27A3D810" w14:textId="77777777" w:rsidR="0036144A" w:rsidRPr="00292F2D" w:rsidRDefault="0036144A" w:rsidP="00292F2D">
      <w:pPr>
        <w:spacing w:line="276" w:lineRule="auto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35934" w:rsidRPr="00835934" w14:paraId="1E5AE50E" w14:textId="77777777" w:rsidTr="00835934">
        <w:tc>
          <w:tcPr>
            <w:tcW w:w="9010" w:type="dxa"/>
            <w:shd w:val="clear" w:color="auto" w:fill="000000" w:themeFill="text1"/>
          </w:tcPr>
          <w:p w14:paraId="507E74FD" w14:textId="77777777" w:rsidR="00DB7798" w:rsidRPr="00835934" w:rsidRDefault="00DB7798" w:rsidP="00292F2D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35934">
              <w:rPr>
                <w:rFonts w:ascii="Arial" w:hAnsi="Arial" w:cs="Arial"/>
                <w:b/>
                <w:bCs/>
                <w:color w:val="FFFFFF" w:themeColor="background1"/>
              </w:rPr>
              <w:t>MAIN PURPOSE OF JOB</w:t>
            </w:r>
          </w:p>
        </w:tc>
      </w:tr>
    </w:tbl>
    <w:p w14:paraId="20120714" w14:textId="77777777" w:rsidR="00DB7798" w:rsidRPr="00292F2D" w:rsidRDefault="00DB7798" w:rsidP="00292F2D">
      <w:pPr>
        <w:spacing w:line="276" w:lineRule="auto"/>
        <w:rPr>
          <w:rFonts w:ascii="Arial" w:hAnsi="Arial" w:cs="Arial"/>
          <w:b/>
          <w:bCs/>
        </w:rPr>
      </w:pPr>
    </w:p>
    <w:p w14:paraId="6EA65E8F" w14:textId="77777777" w:rsidR="00DB7798" w:rsidRPr="00292F2D" w:rsidRDefault="00DB7798" w:rsidP="00292F2D">
      <w:pPr>
        <w:spacing w:before="40"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To provide a high quality and effective professional casework service, taking responsibility for working and managing a caseload within a framework of appropriate supervision, dependent upon the complexities of these cases and the social worker’s experience. </w:t>
      </w:r>
    </w:p>
    <w:p w14:paraId="7F867B0C" w14:textId="77777777" w:rsidR="00DB7798" w:rsidRPr="00292F2D" w:rsidRDefault="00DB7798" w:rsidP="00292F2D">
      <w:pPr>
        <w:spacing w:before="40" w:line="276" w:lineRule="auto"/>
        <w:rPr>
          <w:rFonts w:ascii="Arial" w:hAnsi="Arial" w:cs="Arial"/>
        </w:rPr>
      </w:pPr>
    </w:p>
    <w:p w14:paraId="652B7929" w14:textId="77777777" w:rsidR="00DB7798" w:rsidRPr="00292F2D" w:rsidRDefault="00DB7798" w:rsidP="00292F2D">
      <w:pPr>
        <w:spacing w:before="40"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>To comply with legislation, statutory guidance and local policies and procedures.</w:t>
      </w:r>
    </w:p>
    <w:p w14:paraId="4FD41932" w14:textId="77777777" w:rsidR="00DB7798" w:rsidRPr="00292F2D" w:rsidRDefault="00DB7798" w:rsidP="00292F2D">
      <w:pPr>
        <w:spacing w:before="40" w:line="276" w:lineRule="auto"/>
        <w:rPr>
          <w:rFonts w:ascii="Arial" w:hAnsi="Arial" w:cs="Arial"/>
        </w:rPr>
      </w:pPr>
    </w:p>
    <w:p w14:paraId="16D7844F" w14:textId="77777777" w:rsidR="00DB7798" w:rsidRPr="00292F2D" w:rsidRDefault="00DB7798" w:rsidP="00292F2D">
      <w:pPr>
        <w:spacing w:before="40"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>To be competent in all areas of the PCF at Social Worker level and The Knowledge and Skills Statement (KSS) for approved child and family practitioners.</w:t>
      </w:r>
    </w:p>
    <w:p w14:paraId="64FB88D0" w14:textId="77777777" w:rsidR="00DB7798" w:rsidRPr="00292F2D" w:rsidRDefault="00DB7798" w:rsidP="00292F2D">
      <w:pPr>
        <w:spacing w:before="4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35934" w:rsidRPr="00835934" w14:paraId="7B1393AD" w14:textId="77777777" w:rsidTr="00835934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0BC83A8" w14:textId="77777777" w:rsidR="00DB7798" w:rsidRPr="00835934" w:rsidRDefault="00DB7798" w:rsidP="00292F2D">
            <w:pPr>
              <w:spacing w:before="40"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35934">
              <w:rPr>
                <w:rFonts w:ascii="Arial" w:hAnsi="Arial" w:cs="Arial"/>
                <w:b/>
                <w:bCs/>
                <w:color w:val="FFFFFF" w:themeColor="background1"/>
              </w:rPr>
              <w:t>ACCOUNTABILITIES</w:t>
            </w:r>
          </w:p>
        </w:tc>
      </w:tr>
    </w:tbl>
    <w:p w14:paraId="39155746" w14:textId="77777777" w:rsidR="00DB7798" w:rsidRPr="00292F2D" w:rsidRDefault="00DB7798" w:rsidP="00292F2D">
      <w:pPr>
        <w:spacing w:before="40" w:line="276" w:lineRule="auto"/>
        <w:rPr>
          <w:rFonts w:ascii="Arial" w:hAnsi="Arial" w:cs="Arial"/>
        </w:rPr>
      </w:pPr>
    </w:p>
    <w:p w14:paraId="02C1E2FD" w14:textId="77777777" w:rsidR="00DB7798" w:rsidRPr="00292F2D" w:rsidRDefault="00DB7798" w:rsidP="00292F2D">
      <w:pPr>
        <w:tabs>
          <w:tab w:val="left" w:pos="284"/>
        </w:tabs>
        <w:spacing w:line="276" w:lineRule="auto"/>
        <w:rPr>
          <w:rFonts w:ascii="Arial" w:hAnsi="Arial" w:cs="Arial"/>
        </w:rPr>
      </w:pPr>
      <w:r w:rsidRPr="00292F2D">
        <w:rPr>
          <w:rFonts w:ascii="Arial" w:eastAsia="Times New Roman" w:hAnsi="Arial" w:cs="Arial"/>
        </w:rPr>
        <w:t xml:space="preserve">Manage a caseload within a framework of appropriate reflective supervision, undertaking </w:t>
      </w:r>
      <w:r w:rsidRPr="00292F2D">
        <w:rPr>
          <w:rFonts w:ascii="Arial" w:eastAsia="Times New Roman" w:hAnsi="Arial" w:cs="Arial"/>
          <w:bCs/>
        </w:rPr>
        <w:t>focused, analytical assessments, SMART plans and reviews that have clear objectives and outcome measures</w:t>
      </w:r>
      <w:r w:rsidRPr="00292F2D">
        <w:rPr>
          <w:rFonts w:ascii="Arial" w:eastAsia="Times New Roman" w:hAnsi="Arial" w:cs="Arial"/>
        </w:rPr>
        <w:t xml:space="preserve"> </w:t>
      </w:r>
      <w:proofErr w:type="gramStart"/>
      <w:r w:rsidRPr="00292F2D">
        <w:rPr>
          <w:rFonts w:ascii="Arial" w:eastAsia="Times New Roman" w:hAnsi="Arial" w:cs="Arial"/>
        </w:rPr>
        <w:t>in order to</w:t>
      </w:r>
      <w:proofErr w:type="gramEnd"/>
      <w:r w:rsidRPr="00292F2D">
        <w:rPr>
          <w:rFonts w:ascii="Arial" w:eastAsia="Times New Roman" w:hAnsi="Arial" w:cs="Arial"/>
        </w:rPr>
        <w:t xml:space="preserve"> ensure that all vulnerable children receive a service that reflects the Council’s commitment to </w:t>
      </w:r>
      <w:r w:rsidRPr="00292F2D">
        <w:rPr>
          <w:rFonts w:ascii="Arial" w:hAnsi="Arial" w:cs="Arial"/>
        </w:rPr>
        <w:t>safeguarding and putting the needs of individual children first.</w:t>
      </w:r>
    </w:p>
    <w:p w14:paraId="632DAD1E" w14:textId="77777777" w:rsidR="00DB7798" w:rsidRPr="00292F2D" w:rsidRDefault="00DB7798" w:rsidP="00292F2D">
      <w:pPr>
        <w:spacing w:beforeLines="80" w:before="192"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Demonstrate and model good practice that reflects a commitment to relationship and </w:t>
      </w:r>
      <w:proofErr w:type="gramStart"/>
      <w:r w:rsidRPr="00292F2D">
        <w:rPr>
          <w:rFonts w:ascii="Arial" w:hAnsi="Arial" w:cs="Arial"/>
        </w:rPr>
        <w:t>strengths based</w:t>
      </w:r>
      <w:proofErr w:type="gramEnd"/>
      <w:r w:rsidRPr="00292F2D">
        <w:rPr>
          <w:rFonts w:ascii="Arial" w:hAnsi="Arial" w:cs="Arial"/>
        </w:rPr>
        <w:t xml:space="preserve"> practice, working collaboratively with children, young people and their families.</w:t>
      </w:r>
    </w:p>
    <w:p w14:paraId="6A57545B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</w:p>
    <w:p w14:paraId="334C0C96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>Work directly with children and young people to establish their wishes and feelings, using a variety of techniques, as required.</w:t>
      </w:r>
    </w:p>
    <w:p w14:paraId="078BB50E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</w:p>
    <w:p w14:paraId="15AD9668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lastRenderedPageBreak/>
        <w:t>Use the Signs of Safety practice model in assessments and interventions with children and their families.</w:t>
      </w:r>
      <w:r w:rsidRPr="00292F2D">
        <w:rPr>
          <w:rFonts w:ascii="Arial" w:hAnsi="Arial" w:cs="Arial"/>
        </w:rPr>
        <w:br/>
      </w:r>
    </w:p>
    <w:p w14:paraId="3F6FCFB9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Maintain accurate and up to date records in line with Data Protection legislation (GDPR) and use Medway Council specific recording </w:t>
      </w:r>
      <w:proofErr w:type="gramStart"/>
      <w:r w:rsidRPr="00292F2D">
        <w:rPr>
          <w:rFonts w:ascii="Arial" w:hAnsi="Arial" w:cs="Arial"/>
        </w:rPr>
        <w:t>system’s</w:t>
      </w:r>
      <w:proofErr w:type="gramEnd"/>
      <w:r w:rsidRPr="00292F2D">
        <w:rPr>
          <w:rFonts w:ascii="Arial" w:hAnsi="Arial" w:cs="Arial"/>
        </w:rPr>
        <w:t xml:space="preserve"> to promote effective case management.</w:t>
      </w:r>
    </w:p>
    <w:p w14:paraId="3F80D209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</w:p>
    <w:p w14:paraId="4C067757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Prepare clear, structured and concise reports for meetings, </w:t>
      </w:r>
      <w:proofErr w:type="gramStart"/>
      <w:r w:rsidRPr="00292F2D">
        <w:rPr>
          <w:rFonts w:ascii="Arial" w:hAnsi="Arial" w:cs="Arial"/>
        </w:rPr>
        <w:t>i.e.</w:t>
      </w:r>
      <w:proofErr w:type="gramEnd"/>
      <w:r w:rsidRPr="00292F2D">
        <w:rPr>
          <w:rFonts w:ascii="Arial" w:hAnsi="Arial" w:cs="Arial"/>
        </w:rPr>
        <w:t xml:space="preserve"> Child Protection Conferences, strategy meetings, Looked After Children Reviews, Children in Need meetings, and court proceedings as necessary, to the required standard and within the prescribed timescales.</w:t>
      </w:r>
      <w:r w:rsidRPr="00292F2D">
        <w:rPr>
          <w:rFonts w:ascii="Arial" w:hAnsi="Arial" w:cs="Arial"/>
        </w:rPr>
        <w:br/>
      </w:r>
    </w:p>
    <w:p w14:paraId="2F1D16CE" w14:textId="77777777" w:rsidR="00DB7798" w:rsidRPr="00292F2D" w:rsidRDefault="00DB7798" w:rsidP="00292F2D">
      <w:pPr>
        <w:tabs>
          <w:tab w:val="left" w:pos="284"/>
        </w:tabs>
        <w:spacing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Keep up to date with research findings, theoretical </w:t>
      </w:r>
      <w:proofErr w:type="gramStart"/>
      <w:r w:rsidRPr="00292F2D">
        <w:rPr>
          <w:rFonts w:ascii="Arial" w:hAnsi="Arial" w:cs="Arial"/>
        </w:rPr>
        <w:t>models</w:t>
      </w:r>
      <w:proofErr w:type="gramEnd"/>
      <w:r w:rsidRPr="00292F2D">
        <w:rPr>
          <w:rFonts w:ascii="Arial" w:hAnsi="Arial" w:cs="Arial"/>
        </w:rPr>
        <w:t xml:space="preserve"> and innovative practice within the social work field</w:t>
      </w:r>
      <w:r w:rsidRPr="00292F2D">
        <w:rPr>
          <w:rFonts w:ascii="Arial" w:eastAsia="Times New Roman" w:hAnsi="Arial" w:cs="Arial"/>
          <w:color w:val="000000"/>
          <w:lang w:eastAsia="en-GB"/>
        </w:rPr>
        <w:t xml:space="preserve"> in order to maintain the highest professional standards.</w:t>
      </w:r>
    </w:p>
    <w:p w14:paraId="0A009A48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</w:p>
    <w:p w14:paraId="542B6D88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Participate in regular supervision with your manager to review casework and critically reflect </w:t>
      </w:r>
      <w:proofErr w:type="gramStart"/>
      <w:r w:rsidRPr="00292F2D">
        <w:rPr>
          <w:rFonts w:ascii="Arial" w:hAnsi="Arial" w:cs="Arial"/>
        </w:rPr>
        <w:t>on, and</w:t>
      </w:r>
      <w:proofErr w:type="gramEnd"/>
      <w:r w:rsidRPr="00292F2D">
        <w:rPr>
          <w:rFonts w:ascii="Arial" w:hAnsi="Arial" w:cs="Arial"/>
        </w:rPr>
        <w:t xml:space="preserve"> identify any areas of learning.</w:t>
      </w:r>
      <w:r w:rsidRPr="00292F2D">
        <w:rPr>
          <w:rFonts w:ascii="Arial" w:hAnsi="Arial" w:cs="Arial"/>
        </w:rPr>
        <w:br/>
      </w:r>
    </w:p>
    <w:p w14:paraId="2115EF26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  <w:r w:rsidRPr="00292F2D">
        <w:rPr>
          <w:rFonts w:ascii="Arial" w:hAnsi="Arial" w:cs="Arial"/>
        </w:rPr>
        <w:t>Maintain a record of continuous professional development in accordance with Social Work England’s guidance.</w:t>
      </w:r>
    </w:p>
    <w:p w14:paraId="61843821" w14:textId="77777777" w:rsidR="00DB7798" w:rsidRPr="00292F2D" w:rsidRDefault="00DB7798" w:rsidP="00292F2D">
      <w:pPr>
        <w:spacing w:line="276" w:lineRule="auto"/>
        <w:rPr>
          <w:rFonts w:ascii="Arial" w:hAnsi="Arial" w:cs="Arial"/>
        </w:rPr>
      </w:pPr>
    </w:p>
    <w:p w14:paraId="286A3417" w14:textId="28251654" w:rsidR="00DB7798" w:rsidRPr="00292F2D" w:rsidRDefault="00DB7798" w:rsidP="00292F2D">
      <w:pPr>
        <w:spacing w:line="276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  <w:r w:rsidRPr="00292F2D">
        <w:rPr>
          <w:rFonts w:ascii="Arial" w:eastAsia="Times New Roman" w:hAnsi="Arial" w:cs="Arial"/>
          <w:color w:val="000000"/>
          <w:lang w:eastAsia="en-GB"/>
        </w:rPr>
        <w:t xml:space="preserve">Keep up to date with the Council’s organisational policies, government guidance, legislation, </w:t>
      </w:r>
      <w:proofErr w:type="gramStart"/>
      <w:r w:rsidRPr="00292F2D">
        <w:rPr>
          <w:rFonts w:ascii="Arial" w:eastAsia="Times New Roman" w:hAnsi="Arial" w:cs="Arial"/>
          <w:color w:val="000000"/>
          <w:lang w:eastAsia="en-GB"/>
        </w:rPr>
        <w:t>research</w:t>
      </w:r>
      <w:proofErr w:type="gramEnd"/>
      <w:r w:rsidRPr="00292F2D">
        <w:rPr>
          <w:rFonts w:ascii="Arial" w:eastAsia="Times New Roman" w:hAnsi="Arial" w:cs="Arial"/>
          <w:color w:val="000000"/>
          <w:lang w:eastAsia="en-GB"/>
        </w:rPr>
        <w:t xml:space="preserve"> and national trends in order to maintain the highest professional standards.</w:t>
      </w:r>
    </w:p>
    <w:p w14:paraId="31D64C90" w14:textId="77777777" w:rsidR="00292F2D" w:rsidRPr="00292F2D" w:rsidRDefault="00292F2D" w:rsidP="00292F2D">
      <w:pPr>
        <w:spacing w:line="276" w:lineRule="auto"/>
        <w:textAlignment w:val="baseline"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35934" w:rsidRPr="00835934" w14:paraId="4679F49A" w14:textId="77777777" w:rsidTr="00835934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0D5D11A1" w14:textId="7CB7E627" w:rsidR="00DB7798" w:rsidRPr="00835934" w:rsidRDefault="00292F2D" w:rsidP="00292F2D">
            <w:pPr>
              <w:spacing w:before="40"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35934">
              <w:rPr>
                <w:rFonts w:ascii="Arial" w:hAnsi="Arial" w:cs="Arial"/>
                <w:b/>
                <w:bCs/>
                <w:color w:val="FFFFFF" w:themeColor="background1"/>
              </w:rPr>
              <w:t xml:space="preserve">KEY </w:t>
            </w:r>
            <w:r w:rsidR="00DB7798" w:rsidRPr="00835934">
              <w:rPr>
                <w:rFonts w:ascii="Arial" w:hAnsi="Arial" w:cs="Arial"/>
                <w:b/>
                <w:bCs/>
                <w:color w:val="FFFFFF" w:themeColor="background1"/>
              </w:rPr>
              <w:t>CORPORATE ACCOUNTABILITIES</w:t>
            </w:r>
          </w:p>
        </w:tc>
      </w:tr>
    </w:tbl>
    <w:p w14:paraId="363C69D9" w14:textId="77777777" w:rsidR="00DB7798" w:rsidRPr="00292F2D" w:rsidRDefault="00DB7798" w:rsidP="00292F2D">
      <w:pPr>
        <w:spacing w:before="100" w:beforeAutospacing="1" w:after="100" w:afterAutospacing="1" w:line="276" w:lineRule="auto"/>
        <w:ind w:right="249"/>
        <w:rPr>
          <w:rFonts w:ascii="Arial" w:hAnsi="Arial" w:cs="Arial"/>
          <w:lang w:val="en-US"/>
        </w:rPr>
      </w:pPr>
      <w:r w:rsidRPr="00292F2D">
        <w:rPr>
          <w:rFonts w:ascii="Arial" w:hAnsi="Arial" w:cs="Arial"/>
          <w:lang w:val="en-US"/>
        </w:rPr>
        <w:t>To work with colleagues to achieve service plan objectives/targets</w:t>
      </w:r>
    </w:p>
    <w:p w14:paraId="46B586F8" w14:textId="77777777" w:rsidR="00DB7798" w:rsidRPr="00292F2D" w:rsidRDefault="00DB7798" w:rsidP="00292F2D">
      <w:pPr>
        <w:spacing w:before="100" w:beforeAutospacing="1" w:after="100" w:afterAutospacing="1" w:line="276" w:lineRule="auto"/>
        <w:ind w:right="249"/>
        <w:rPr>
          <w:rFonts w:ascii="Arial" w:hAnsi="Arial" w:cs="Arial"/>
          <w:lang w:val="en-US"/>
        </w:rPr>
      </w:pPr>
      <w:r w:rsidRPr="00292F2D">
        <w:rPr>
          <w:rFonts w:ascii="Arial" w:hAnsi="Arial" w:cs="Arial"/>
          <w:lang w:val="en-US"/>
        </w:rPr>
        <w:t xml:space="preserve">To participate in </w:t>
      </w:r>
      <w:proofErr w:type="gramStart"/>
      <w:r w:rsidRPr="00292F2D">
        <w:rPr>
          <w:rFonts w:ascii="Arial" w:hAnsi="Arial" w:cs="Arial"/>
          <w:lang w:val="en-US"/>
        </w:rPr>
        <w:t>one to one</w:t>
      </w:r>
      <w:proofErr w:type="gramEnd"/>
      <w:r w:rsidRPr="00292F2D">
        <w:rPr>
          <w:rFonts w:ascii="Arial" w:hAnsi="Arial" w:cs="Arial"/>
          <w:lang w:val="en-US"/>
        </w:rPr>
        <w:t xml:space="preserve"> Performance Development Reviews and contribute to the identification of own and team development needs</w:t>
      </w:r>
    </w:p>
    <w:p w14:paraId="3D07A977" w14:textId="77777777" w:rsidR="00DB7798" w:rsidRPr="00292F2D" w:rsidRDefault="00DB7798" w:rsidP="00292F2D">
      <w:pPr>
        <w:spacing w:before="100" w:beforeAutospacing="1" w:after="100" w:afterAutospacing="1" w:line="276" w:lineRule="auto"/>
        <w:ind w:right="249"/>
        <w:rPr>
          <w:rFonts w:ascii="Arial" w:hAnsi="Arial" w:cs="Arial"/>
          <w:lang w:val="en-US"/>
        </w:rPr>
      </w:pPr>
      <w:r w:rsidRPr="00292F2D">
        <w:rPr>
          <w:rFonts w:ascii="Arial" w:hAnsi="Arial" w:cs="Arial"/>
          <w:lang w:val="en-US"/>
        </w:rPr>
        <w:t>To actively promote the Council's Fair Access, Diversity and Inclusion Policy and observe the standard of conduct which prevents discrimination taking place</w:t>
      </w:r>
    </w:p>
    <w:p w14:paraId="69FD1E1C" w14:textId="77777777" w:rsidR="00DB7798" w:rsidRPr="00292F2D" w:rsidRDefault="00DB7798" w:rsidP="00292F2D">
      <w:pPr>
        <w:spacing w:before="100" w:beforeAutospacing="1" w:after="100" w:afterAutospacing="1" w:line="276" w:lineRule="auto"/>
        <w:ind w:right="249"/>
        <w:rPr>
          <w:rFonts w:ascii="Arial" w:hAnsi="Arial" w:cs="Arial"/>
          <w:lang w:val="en-US"/>
        </w:rPr>
      </w:pPr>
      <w:r w:rsidRPr="00292F2D">
        <w:rPr>
          <w:rFonts w:ascii="Arial" w:hAnsi="Arial" w:cs="Arial"/>
          <w:lang w:val="en-US"/>
        </w:rPr>
        <w:t xml:space="preserve">To ensure full compliance with the Health and Safety at Work Act 1974, the Council's </w:t>
      </w:r>
      <w:proofErr w:type="gramStart"/>
      <w:r w:rsidRPr="00292F2D">
        <w:rPr>
          <w:rFonts w:ascii="Arial" w:hAnsi="Arial" w:cs="Arial"/>
          <w:lang w:val="en-US"/>
        </w:rPr>
        <w:t>Health</w:t>
      </w:r>
      <w:proofErr w:type="gramEnd"/>
      <w:r w:rsidRPr="00292F2D">
        <w:rPr>
          <w:rFonts w:ascii="Arial" w:hAnsi="Arial" w:cs="Arial"/>
          <w:lang w:val="en-US"/>
        </w:rPr>
        <w:t xml:space="preserve"> and Safety Policy and all locally agreed safe methods of work</w:t>
      </w:r>
    </w:p>
    <w:p w14:paraId="69C380D3" w14:textId="0C3210EC" w:rsidR="00292F2D" w:rsidRPr="00292F2D" w:rsidRDefault="00DB7798" w:rsidP="00292F2D">
      <w:pPr>
        <w:spacing w:before="100" w:beforeAutospacing="1" w:after="100" w:afterAutospacing="1" w:line="276" w:lineRule="auto"/>
        <w:ind w:right="249"/>
        <w:rPr>
          <w:rFonts w:ascii="Arial" w:hAnsi="Arial" w:cs="Arial"/>
          <w:lang w:val="en-US"/>
        </w:rPr>
      </w:pPr>
      <w:r w:rsidRPr="00292F2D">
        <w:rPr>
          <w:rFonts w:ascii="Arial" w:hAnsi="Arial" w:cs="Arial"/>
          <w:lang w:val="en-US"/>
        </w:rPr>
        <w:t>To fully understand and be aware of the commitment to the duty under Section 17 of the Crime and Disorder Act 1998 to prevent crime and disorder</w:t>
      </w:r>
    </w:p>
    <w:p w14:paraId="0A1E1431" w14:textId="3EF94264" w:rsidR="00292F2D" w:rsidRPr="00292F2D" w:rsidRDefault="00DB7798" w:rsidP="00292F2D">
      <w:pPr>
        <w:spacing w:before="100" w:beforeAutospacing="1" w:after="100" w:afterAutospacing="1" w:line="276" w:lineRule="auto"/>
        <w:ind w:right="249"/>
        <w:rPr>
          <w:rFonts w:ascii="Arial" w:hAnsi="Arial" w:cs="Arial"/>
          <w:lang w:val="en-US"/>
        </w:rPr>
      </w:pPr>
      <w:r w:rsidRPr="00292F2D">
        <w:rPr>
          <w:rFonts w:ascii="Arial" w:hAnsi="Arial" w:cs="Arial"/>
          <w:lang w:val="en-US"/>
        </w:rPr>
        <w:lastRenderedPageBreak/>
        <w:t>At the discretion of the Head of Service, such other activities as may from time to time be agreed consistent with the nature of the job described above</w:t>
      </w: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0"/>
      </w:tblGrid>
      <w:tr w:rsidR="00835934" w:rsidRPr="00835934" w14:paraId="732D86DF" w14:textId="77777777" w:rsidTr="00835934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E75AAFD" w14:textId="77777777" w:rsidR="00DB7798" w:rsidRPr="00835934" w:rsidRDefault="00DB7798" w:rsidP="00292F2D">
            <w:pPr>
              <w:spacing w:before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35934">
              <w:rPr>
                <w:rFonts w:ascii="Arial" w:hAnsi="Arial" w:cs="Arial"/>
                <w:b/>
                <w:bCs/>
                <w:color w:val="FFFFFF" w:themeColor="background1"/>
              </w:rPr>
              <w:t>ACCOUNTABILITIES TO CHILDREN AND YOUNG PEOPLE</w:t>
            </w:r>
          </w:p>
        </w:tc>
      </w:tr>
    </w:tbl>
    <w:p w14:paraId="349C067C" w14:textId="77777777" w:rsidR="00DB7798" w:rsidRPr="00292F2D" w:rsidRDefault="00DB7798" w:rsidP="00292F2D">
      <w:pPr>
        <w:spacing w:before="40"/>
        <w:rPr>
          <w:rFonts w:ascii="Arial" w:hAnsi="Arial" w:cs="Arial"/>
          <w:b/>
          <w:bCs/>
          <w:color w:val="FFFFFF" w:themeColor="background1"/>
        </w:rPr>
      </w:pPr>
    </w:p>
    <w:p w14:paraId="60B1850F" w14:textId="77777777" w:rsidR="00DB7798" w:rsidRPr="00292F2D" w:rsidRDefault="00DB7798" w:rsidP="00292F2D">
      <w:pPr>
        <w:spacing w:before="40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The children and young people of Medway have said the following qualities are </w:t>
      </w:r>
      <w:proofErr w:type="gramStart"/>
      <w:r w:rsidRPr="00292F2D">
        <w:rPr>
          <w:rFonts w:ascii="Arial" w:hAnsi="Arial" w:cs="Arial"/>
        </w:rPr>
        <w:t>really important</w:t>
      </w:r>
      <w:proofErr w:type="gramEnd"/>
      <w:r w:rsidRPr="00292F2D">
        <w:rPr>
          <w:rFonts w:ascii="Arial" w:hAnsi="Arial" w:cs="Arial"/>
        </w:rPr>
        <w:t xml:space="preserve"> to them:</w:t>
      </w:r>
    </w:p>
    <w:p w14:paraId="154A6B44" w14:textId="77777777" w:rsidR="00DB7798" w:rsidRPr="00292F2D" w:rsidRDefault="00DB7798" w:rsidP="00292F2D">
      <w:pPr>
        <w:spacing w:before="40"/>
        <w:ind w:left="460"/>
        <w:rPr>
          <w:rFonts w:ascii="Arial" w:hAnsi="Arial" w:cs="Arial"/>
        </w:rPr>
      </w:pPr>
    </w:p>
    <w:p w14:paraId="6301C8DF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a good listener</w:t>
      </w:r>
    </w:p>
    <w:p w14:paraId="5684038E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non-judgemental</w:t>
      </w:r>
    </w:p>
    <w:p w14:paraId="218931AF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consistent and Stable</w:t>
      </w:r>
    </w:p>
    <w:p w14:paraId="2743CAE9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contactable</w:t>
      </w:r>
    </w:p>
    <w:p w14:paraId="6ECC194B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Understand me</w:t>
      </w:r>
    </w:p>
    <w:p w14:paraId="26F34B7B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honest</w:t>
      </w:r>
    </w:p>
    <w:p w14:paraId="5EA383A0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Focused</w:t>
      </w:r>
    </w:p>
    <w:p w14:paraId="41FD7814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realistic</w:t>
      </w:r>
    </w:p>
    <w:p w14:paraId="33F460C5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a good timekeeper</w:t>
      </w:r>
    </w:p>
    <w:p w14:paraId="413146AC" w14:textId="77777777" w:rsidR="00DB7798" w:rsidRPr="00292F2D" w:rsidRDefault="00DB7798" w:rsidP="00292F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0"/>
        <w:ind w:left="15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Be resourceful in your approach</w:t>
      </w:r>
    </w:p>
    <w:p w14:paraId="1A711DE9" w14:textId="77777777" w:rsidR="00DB7798" w:rsidRPr="00292F2D" w:rsidRDefault="00DB7798" w:rsidP="00292F2D">
      <w:pPr>
        <w:spacing w:before="40"/>
        <w:ind w:left="460"/>
        <w:contextualSpacing/>
        <w:rPr>
          <w:rFonts w:ascii="Arial" w:hAnsi="Arial" w:cs="Arial"/>
        </w:rPr>
      </w:pPr>
    </w:p>
    <w:p w14:paraId="00953CEE" w14:textId="77777777" w:rsidR="00DB7798" w:rsidRPr="00292F2D" w:rsidRDefault="00DB7798" w:rsidP="00292F2D">
      <w:pPr>
        <w:spacing w:before="40"/>
        <w:rPr>
          <w:rFonts w:ascii="Arial" w:hAnsi="Arial" w:cs="Arial"/>
        </w:rPr>
      </w:pPr>
      <w:r w:rsidRPr="00292F2D">
        <w:rPr>
          <w:rFonts w:ascii="Arial" w:hAnsi="Arial" w:cs="Arial"/>
        </w:rPr>
        <w:t>Be ambitious for young people and promote others to share the same drive.</w:t>
      </w:r>
    </w:p>
    <w:p w14:paraId="784F1C4C" w14:textId="77777777" w:rsidR="00DB7798" w:rsidRPr="00292F2D" w:rsidRDefault="00DB7798" w:rsidP="00292F2D">
      <w:pPr>
        <w:spacing w:before="40"/>
        <w:ind w:left="460"/>
        <w:rPr>
          <w:rFonts w:ascii="Arial" w:hAnsi="Arial" w:cs="Arial"/>
        </w:rPr>
      </w:pPr>
    </w:p>
    <w:p w14:paraId="0DFD8567" w14:textId="77777777" w:rsidR="00DB7798" w:rsidRPr="00292F2D" w:rsidRDefault="00DB7798" w:rsidP="00292F2D">
      <w:pPr>
        <w:spacing w:before="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Champion Children and Young People’s views and rights in everything you do.</w:t>
      </w:r>
    </w:p>
    <w:p w14:paraId="51F36DC0" w14:textId="77777777" w:rsidR="00DB7798" w:rsidRPr="00292F2D" w:rsidRDefault="00DB7798" w:rsidP="00292F2D">
      <w:pPr>
        <w:spacing w:before="40"/>
        <w:ind w:left="460"/>
        <w:rPr>
          <w:rFonts w:ascii="Arial" w:hAnsi="Arial" w:cs="Arial"/>
        </w:rPr>
      </w:pPr>
    </w:p>
    <w:p w14:paraId="02C63479" w14:textId="77777777" w:rsidR="00DB7798" w:rsidRPr="00292F2D" w:rsidRDefault="00DB7798" w:rsidP="00292F2D">
      <w:pPr>
        <w:spacing w:before="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Ensure Children and Young People’s voices are listened to and acted upon.</w:t>
      </w:r>
    </w:p>
    <w:p w14:paraId="08D7B1A5" w14:textId="77777777" w:rsidR="00DB7798" w:rsidRPr="00292F2D" w:rsidRDefault="00DB7798" w:rsidP="00292F2D">
      <w:pPr>
        <w:spacing w:before="40"/>
        <w:ind w:left="460"/>
        <w:rPr>
          <w:rFonts w:ascii="Arial" w:hAnsi="Arial" w:cs="Arial"/>
        </w:rPr>
      </w:pPr>
    </w:p>
    <w:p w14:paraId="55C6B673" w14:textId="77777777" w:rsidR="00DB7798" w:rsidRPr="00292F2D" w:rsidRDefault="00DB7798" w:rsidP="00292F2D">
      <w:pPr>
        <w:spacing w:before="40"/>
        <w:contextualSpacing/>
        <w:rPr>
          <w:rFonts w:ascii="Arial" w:hAnsi="Arial" w:cs="Arial"/>
        </w:rPr>
      </w:pPr>
      <w:r w:rsidRPr="00292F2D">
        <w:rPr>
          <w:rFonts w:ascii="Arial" w:hAnsi="Arial" w:cs="Arial"/>
        </w:rPr>
        <w:t>‘Do what you say and say what you do’.</w:t>
      </w:r>
    </w:p>
    <w:p w14:paraId="43522A64" w14:textId="77777777" w:rsidR="00DB7798" w:rsidRPr="00292F2D" w:rsidRDefault="00DB7798" w:rsidP="00292F2D">
      <w:pPr>
        <w:spacing w:before="40"/>
        <w:ind w:left="460"/>
        <w:rPr>
          <w:rFonts w:ascii="Arial" w:hAnsi="Arial" w:cs="Arial"/>
        </w:rPr>
      </w:pPr>
    </w:p>
    <w:p w14:paraId="5D4F5A51" w14:textId="77777777" w:rsidR="00F07A25" w:rsidRDefault="00F07A25" w:rsidP="00292F2D">
      <w:pPr>
        <w:rPr>
          <w:rFonts w:ascii="Arial" w:hAnsi="Arial" w:cs="Arial"/>
        </w:rPr>
      </w:pPr>
    </w:p>
    <w:p w14:paraId="26C37D86" w14:textId="77777777" w:rsidR="00F07A25" w:rsidRDefault="00F07A25" w:rsidP="00292F2D">
      <w:pPr>
        <w:rPr>
          <w:rFonts w:ascii="Arial" w:hAnsi="Arial" w:cs="Arial"/>
        </w:rPr>
      </w:pPr>
    </w:p>
    <w:p w14:paraId="5DCA0B27" w14:textId="77777777" w:rsidR="00F07A25" w:rsidRDefault="00F07A25" w:rsidP="00292F2D">
      <w:pPr>
        <w:rPr>
          <w:rFonts w:ascii="Arial" w:hAnsi="Arial" w:cs="Arial"/>
        </w:rPr>
      </w:pPr>
    </w:p>
    <w:p w14:paraId="3C69AFDA" w14:textId="77777777" w:rsidR="00F07A25" w:rsidRDefault="00F07A25" w:rsidP="00292F2D">
      <w:pPr>
        <w:rPr>
          <w:rFonts w:ascii="Arial" w:hAnsi="Arial" w:cs="Arial"/>
        </w:rPr>
      </w:pPr>
    </w:p>
    <w:p w14:paraId="4320FBD4" w14:textId="77777777" w:rsidR="00F07A25" w:rsidRDefault="00F07A25" w:rsidP="00292F2D">
      <w:pPr>
        <w:rPr>
          <w:rFonts w:ascii="Arial" w:hAnsi="Arial" w:cs="Arial"/>
        </w:rPr>
      </w:pPr>
    </w:p>
    <w:p w14:paraId="6D80F6ED" w14:textId="77777777" w:rsidR="00F07A25" w:rsidRDefault="00F07A25" w:rsidP="00292F2D">
      <w:pPr>
        <w:rPr>
          <w:rFonts w:ascii="Arial" w:hAnsi="Arial" w:cs="Arial"/>
        </w:rPr>
      </w:pPr>
    </w:p>
    <w:p w14:paraId="66CB3157" w14:textId="77777777" w:rsidR="00F07A25" w:rsidRDefault="00F07A25" w:rsidP="00292F2D">
      <w:pPr>
        <w:rPr>
          <w:rFonts w:ascii="Arial" w:hAnsi="Arial" w:cs="Arial"/>
        </w:rPr>
      </w:pPr>
    </w:p>
    <w:p w14:paraId="1443E7B3" w14:textId="77777777" w:rsidR="00F07A25" w:rsidRDefault="00F07A25" w:rsidP="00292F2D">
      <w:pPr>
        <w:rPr>
          <w:rFonts w:ascii="Arial" w:hAnsi="Arial" w:cs="Arial"/>
        </w:rPr>
      </w:pPr>
    </w:p>
    <w:p w14:paraId="3B6905F5" w14:textId="77777777" w:rsidR="00F07A25" w:rsidRDefault="00F07A25" w:rsidP="00292F2D">
      <w:pPr>
        <w:rPr>
          <w:rFonts w:ascii="Arial" w:hAnsi="Arial" w:cs="Arial"/>
        </w:rPr>
      </w:pPr>
    </w:p>
    <w:p w14:paraId="3F082069" w14:textId="77777777" w:rsidR="00F07A25" w:rsidRDefault="00F07A25" w:rsidP="00292F2D">
      <w:pPr>
        <w:rPr>
          <w:rFonts w:ascii="Arial" w:hAnsi="Arial" w:cs="Arial"/>
        </w:rPr>
      </w:pPr>
    </w:p>
    <w:p w14:paraId="0FAB369C" w14:textId="77777777" w:rsidR="00F07A25" w:rsidRDefault="00F07A25" w:rsidP="00292F2D">
      <w:pPr>
        <w:rPr>
          <w:rFonts w:ascii="Arial" w:hAnsi="Arial" w:cs="Arial"/>
        </w:rPr>
      </w:pPr>
    </w:p>
    <w:p w14:paraId="523A38EA" w14:textId="77777777" w:rsidR="00F07A25" w:rsidRDefault="00F07A25" w:rsidP="00292F2D">
      <w:pPr>
        <w:rPr>
          <w:rFonts w:ascii="Arial" w:hAnsi="Arial" w:cs="Arial"/>
        </w:rPr>
      </w:pPr>
    </w:p>
    <w:p w14:paraId="6AD83694" w14:textId="77777777" w:rsidR="00F07A25" w:rsidRDefault="00F07A25" w:rsidP="00292F2D">
      <w:pPr>
        <w:rPr>
          <w:rFonts w:ascii="Arial" w:hAnsi="Arial" w:cs="Arial"/>
        </w:rPr>
      </w:pPr>
    </w:p>
    <w:p w14:paraId="7D7E5874" w14:textId="77777777" w:rsidR="00F07A25" w:rsidRDefault="00F07A25" w:rsidP="00292F2D">
      <w:pPr>
        <w:rPr>
          <w:rFonts w:ascii="Arial" w:hAnsi="Arial" w:cs="Arial"/>
        </w:rPr>
      </w:pPr>
    </w:p>
    <w:p w14:paraId="70A3BF3A" w14:textId="77777777" w:rsidR="00F07A25" w:rsidRDefault="00F07A25" w:rsidP="00292F2D">
      <w:pPr>
        <w:rPr>
          <w:rFonts w:ascii="Arial" w:hAnsi="Arial" w:cs="Arial"/>
        </w:rPr>
      </w:pPr>
    </w:p>
    <w:p w14:paraId="7BA54348" w14:textId="77777777" w:rsidR="00F07A25" w:rsidRDefault="00F07A25" w:rsidP="00292F2D">
      <w:pPr>
        <w:rPr>
          <w:rFonts w:ascii="Arial" w:hAnsi="Arial" w:cs="Arial"/>
        </w:rPr>
      </w:pPr>
    </w:p>
    <w:p w14:paraId="0FB42F95" w14:textId="77777777" w:rsidR="00F07A25" w:rsidRDefault="00F07A25" w:rsidP="00292F2D">
      <w:pPr>
        <w:rPr>
          <w:rFonts w:ascii="Arial" w:hAnsi="Arial" w:cs="Arial"/>
        </w:rPr>
      </w:pPr>
    </w:p>
    <w:p w14:paraId="16F693C4" w14:textId="77777777" w:rsidR="00F07A25" w:rsidRDefault="00F07A25" w:rsidP="00292F2D">
      <w:pPr>
        <w:rPr>
          <w:rFonts w:ascii="Arial" w:hAnsi="Arial" w:cs="Arial"/>
        </w:rPr>
      </w:pPr>
    </w:p>
    <w:p w14:paraId="6E111042" w14:textId="77777777" w:rsidR="00F07A25" w:rsidRDefault="00F07A25" w:rsidP="00292F2D">
      <w:pPr>
        <w:rPr>
          <w:rFonts w:ascii="Arial" w:hAnsi="Arial" w:cs="Arial"/>
        </w:rPr>
      </w:pPr>
    </w:p>
    <w:p w14:paraId="42E73303" w14:textId="02D2DA65" w:rsidR="00DB7798" w:rsidRPr="00F07A25" w:rsidRDefault="00DB7798" w:rsidP="00292F2D">
      <w:pPr>
        <w:rPr>
          <w:rFonts w:ascii="Arial" w:hAnsi="Arial" w:cs="Arial"/>
          <w:b/>
          <w:bCs/>
          <w:color w:val="7030A0"/>
        </w:rPr>
      </w:pPr>
      <w:r w:rsidRPr="00835934">
        <w:rPr>
          <w:rFonts w:ascii="Arial" w:hAnsi="Arial" w:cs="Arial"/>
          <w:b/>
          <w:bCs/>
        </w:rPr>
        <w:lastRenderedPageBreak/>
        <w:t>PERSON SPECIFICATION</w:t>
      </w:r>
    </w:p>
    <w:p w14:paraId="3A9CD162" w14:textId="77777777" w:rsidR="00DB7798" w:rsidRPr="00292F2D" w:rsidRDefault="00DB7798" w:rsidP="00292F2D">
      <w:pPr>
        <w:rPr>
          <w:rFonts w:ascii="Arial" w:eastAsia="Times New Roman" w:hAnsi="Arial" w:cs="Arial"/>
          <w:b/>
          <w:bCs/>
          <w:color w:val="7030A0"/>
          <w:lang w:eastAsia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379"/>
        <w:gridCol w:w="1631"/>
      </w:tblGrid>
      <w:tr w:rsidR="00DB7798" w:rsidRPr="00292F2D" w14:paraId="65D6A85A" w14:textId="77777777" w:rsidTr="00835934">
        <w:trPr>
          <w:trHeight w:val="485"/>
        </w:trPr>
        <w:tc>
          <w:tcPr>
            <w:tcW w:w="7495" w:type="dxa"/>
            <w:hideMark/>
          </w:tcPr>
          <w:p w14:paraId="2D196788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QUALIFICATIONS</w:t>
            </w:r>
          </w:p>
        </w:tc>
        <w:tc>
          <w:tcPr>
            <w:tcW w:w="1515" w:type="dxa"/>
          </w:tcPr>
          <w:p w14:paraId="42A59875" w14:textId="77777777" w:rsidR="00DB7798" w:rsidRPr="00292F2D" w:rsidRDefault="00DB7798" w:rsidP="00292F2D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292F2D">
              <w:rPr>
                <w:rFonts w:ascii="Arial" w:eastAsia="Times New Roman" w:hAnsi="Arial" w:cs="Arial"/>
                <w:b/>
                <w:lang w:eastAsia="en-GB"/>
              </w:rPr>
              <w:t>Assessment Method</w:t>
            </w:r>
          </w:p>
        </w:tc>
      </w:tr>
      <w:tr w:rsidR="00DB7798" w:rsidRPr="00292F2D" w14:paraId="3B39953D" w14:textId="77777777" w:rsidTr="00835934">
        <w:tc>
          <w:tcPr>
            <w:tcW w:w="7495" w:type="dxa"/>
            <w:hideMark/>
          </w:tcPr>
          <w:p w14:paraId="325BFABC" w14:textId="2F208940" w:rsidR="00DB7798" w:rsidRDefault="00DB7798" w:rsidP="00292F2D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Qualified Social Worker</w:t>
            </w:r>
          </w:p>
          <w:p w14:paraId="0E3E3112" w14:textId="77777777" w:rsidR="00835934" w:rsidRDefault="00835934" w:rsidP="00292F2D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</w:p>
          <w:p w14:paraId="77057B74" w14:textId="230C8521" w:rsidR="00835934" w:rsidRPr="00292F2D" w:rsidRDefault="00835934" w:rsidP="00292F2D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</w:p>
        </w:tc>
        <w:tc>
          <w:tcPr>
            <w:tcW w:w="1515" w:type="dxa"/>
            <w:hideMark/>
          </w:tcPr>
          <w:p w14:paraId="285E0D86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DB7798" w:rsidRPr="00292F2D" w14:paraId="330FF7B9" w14:textId="77777777" w:rsidTr="00835934">
        <w:tc>
          <w:tcPr>
            <w:tcW w:w="7495" w:type="dxa"/>
          </w:tcPr>
          <w:p w14:paraId="08757F14" w14:textId="77777777" w:rsidR="00DB7798" w:rsidRDefault="00DB7798" w:rsidP="00292F2D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Successful completion of ASYE year</w:t>
            </w:r>
          </w:p>
          <w:p w14:paraId="2B1F0A8C" w14:textId="0DAEDD89" w:rsidR="00835934" w:rsidRPr="00292F2D" w:rsidRDefault="00835934" w:rsidP="00292F2D">
            <w:pPr>
              <w:tabs>
                <w:tab w:val="left" w:pos="960"/>
              </w:tabs>
              <w:ind w:left="340" w:hanging="340"/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60E457FA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DB7798" w:rsidRPr="00292F2D" w14:paraId="00E24E8D" w14:textId="77777777" w:rsidTr="00835934">
        <w:tc>
          <w:tcPr>
            <w:tcW w:w="7495" w:type="dxa"/>
            <w:hideMark/>
          </w:tcPr>
          <w:p w14:paraId="69C25AE1" w14:textId="02ED4AB2" w:rsidR="00DB7798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Registration with Social Work England</w:t>
            </w:r>
          </w:p>
          <w:p w14:paraId="64574942" w14:textId="77777777" w:rsidR="00835934" w:rsidRDefault="00835934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69F4F40" w14:textId="1E98DF7C" w:rsidR="00835934" w:rsidRPr="00292F2D" w:rsidRDefault="00835934" w:rsidP="00292F2D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15" w:type="dxa"/>
            <w:hideMark/>
          </w:tcPr>
          <w:p w14:paraId="28AFF1F7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DB7798" w:rsidRPr="00292F2D" w14:paraId="1AB4401E" w14:textId="77777777" w:rsidTr="00835934">
        <w:tc>
          <w:tcPr>
            <w:tcW w:w="7495" w:type="dxa"/>
            <w:hideMark/>
          </w:tcPr>
          <w:p w14:paraId="168092AC" w14:textId="03A24478" w:rsidR="00DB7798" w:rsidRDefault="00DB7798" w:rsidP="00292F2D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EXPERIENCE</w:t>
            </w:r>
          </w:p>
          <w:p w14:paraId="032971C2" w14:textId="77777777" w:rsidR="00835934" w:rsidRDefault="00835934" w:rsidP="00292F2D">
            <w:pP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4EC2515" w14:textId="60256AD7" w:rsidR="00835934" w:rsidRPr="00292F2D" w:rsidRDefault="00835934" w:rsidP="00292F2D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15" w:type="dxa"/>
          </w:tcPr>
          <w:p w14:paraId="72575066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B7798" w:rsidRPr="00292F2D" w14:paraId="1292A9F1" w14:textId="77777777" w:rsidTr="00835934">
        <w:tc>
          <w:tcPr>
            <w:tcW w:w="7495" w:type="dxa"/>
          </w:tcPr>
          <w:p w14:paraId="36E357BE" w14:textId="77777777" w:rsidR="00DB7798" w:rsidRDefault="00DB7798" w:rsidP="00292F2D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 xml:space="preserve">Demonstrable experience of working with children and families </w:t>
            </w:r>
          </w:p>
          <w:p w14:paraId="100C7812" w14:textId="5D879EC8" w:rsidR="00835934" w:rsidRPr="00292F2D" w:rsidRDefault="00835934" w:rsidP="00292F2D">
            <w:pPr>
              <w:tabs>
                <w:tab w:val="left" w:pos="960"/>
              </w:tabs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15" w:type="dxa"/>
          </w:tcPr>
          <w:p w14:paraId="496714B8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DB7798" w:rsidRPr="00292F2D" w14:paraId="787C34C4" w14:textId="77777777" w:rsidTr="00835934">
        <w:tc>
          <w:tcPr>
            <w:tcW w:w="7495" w:type="dxa"/>
          </w:tcPr>
          <w:p w14:paraId="716527FE" w14:textId="77777777" w:rsidR="00DB7798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Ability to use ‘Signs of Safety’ or a willingness to be trained</w:t>
            </w:r>
          </w:p>
          <w:p w14:paraId="1F8E46E3" w14:textId="4AA9DBE1" w:rsidR="00835934" w:rsidRPr="00292F2D" w:rsidRDefault="00835934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15" w:type="dxa"/>
          </w:tcPr>
          <w:p w14:paraId="30423F1E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DB7798" w:rsidRPr="00292F2D" w14:paraId="2556CB4F" w14:textId="77777777" w:rsidTr="00835934">
        <w:tc>
          <w:tcPr>
            <w:tcW w:w="7495" w:type="dxa"/>
          </w:tcPr>
          <w:p w14:paraId="5EEF5853" w14:textId="77777777" w:rsidR="00DB7798" w:rsidRDefault="00DB7798" w:rsidP="00292F2D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Demonstrable experience of undertaking direct work with children and young people and being able to evidence understanding of the child’s lived experience.</w:t>
            </w:r>
          </w:p>
          <w:p w14:paraId="50013F5C" w14:textId="50BC32A2" w:rsidR="00835934" w:rsidRPr="00292F2D" w:rsidRDefault="00835934" w:rsidP="00292F2D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AE88583" w14:textId="3A145B15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Application/ Interview</w:t>
            </w:r>
          </w:p>
        </w:tc>
      </w:tr>
      <w:tr w:rsidR="00DB7798" w:rsidRPr="00292F2D" w14:paraId="55C676B5" w14:textId="77777777" w:rsidTr="00835934">
        <w:tc>
          <w:tcPr>
            <w:tcW w:w="7495" w:type="dxa"/>
          </w:tcPr>
          <w:p w14:paraId="1EF926F3" w14:textId="77777777" w:rsidR="00DB7798" w:rsidRDefault="00DB7798" w:rsidP="00292F2D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 xml:space="preserve">Demonstrable experience in relationship and strengths-based practice, working collaboratively with children, young </w:t>
            </w:r>
            <w:proofErr w:type="gramStart"/>
            <w:r w:rsidRPr="00292F2D">
              <w:rPr>
                <w:rFonts w:ascii="Arial" w:hAnsi="Arial" w:cs="Arial"/>
              </w:rPr>
              <w:t>people</w:t>
            </w:r>
            <w:proofErr w:type="gramEnd"/>
            <w:r w:rsidRPr="00292F2D">
              <w:rPr>
                <w:rFonts w:ascii="Arial" w:hAnsi="Arial" w:cs="Arial"/>
              </w:rPr>
              <w:t xml:space="preserve"> and their families</w:t>
            </w:r>
          </w:p>
          <w:p w14:paraId="0DC24B93" w14:textId="1F1C6270" w:rsidR="00835934" w:rsidRPr="00292F2D" w:rsidRDefault="00835934" w:rsidP="00292F2D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71DA10E1" w14:textId="408B3167" w:rsidR="00DB7798" w:rsidRPr="00292F2D" w:rsidRDefault="00292F2D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Application/ Interview</w:t>
            </w:r>
          </w:p>
        </w:tc>
      </w:tr>
      <w:tr w:rsidR="00DB7798" w:rsidRPr="00292F2D" w14:paraId="6C9B868F" w14:textId="77777777" w:rsidTr="00835934">
        <w:trPr>
          <w:trHeight w:val="24"/>
        </w:trPr>
        <w:tc>
          <w:tcPr>
            <w:tcW w:w="7495" w:type="dxa"/>
            <w:hideMark/>
          </w:tcPr>
          <w:p w14:paraId="39C4D80B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Demonstrable experience in child protection and court work.</w:t>
            </w:r>
          </w:p>
        </w:tc>
        <w:tc>
          <w:tcPr>
            <w:tcW w:w="1515" w:type="dxa"/>
            <w:hideMark/>
          </w:tcPr>
          <w:p w14:paraId="4FA0F31D" w14:textId="27B5079F" w:rsidR="00DB7798" w:rsidRPr="00292F2D" w:rsidRDefault="00292F2D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Application/ Interview</w:t>
            </w:r>
          </w:p>
        </w:tc>
      </w:tr>
      <w:tr w:rsidR="00DB7798" w:rsidRPr="00292F2D" w14:paraId="3AA67DE7" w14:textId="77777777" w:rsidTr="00835934">
        <w:tc>
          <w:tcPr>
            <w:tcW w:w="7495" w:type="dxa"/>
          </w:tcPr>
          <w:p w14:paraId="65B69D5B" w14:textId="77777777" w:rsidR="00DB7798" w:rsidRDefault="00DB7798" w:rsidP="00292F2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KNOWLEDGE</w:t>
            </w:r>
          </w:p>
          <w:p w14:paraId="258612CA" w14:textId="5757FDF6" w:rsidR="00835934" w:rsidRPr="00292F2D" w:rsidRDefault="00835934" w:rsidP="00292F2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515" w:type="dxa"/>
          </w:tcPr>
          <w:p w14:paraId="238B8628" w14:textId="77777777" w:rsidR="00DB7798" w:rsidRPr="00292F2D" w:rsidRDefault="00DB7798" w:rsidP="00292F2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DB7798" w:rsidRPr="00292F2D" w14:paraId="5405AC8B" w14:textId="77777777" w:rsidTr="00835934">
        <w:tc>
          <w:tcPr>
            <w:tcW w:w="7495" w:type="dxa"/>
          </w:tcPr>
          <w:p w14:paraId="3896BFA5" w14:textId="77777777" w:rsidR="00DB7798" w:rsidRDefault="00DB7798" w:rsidP="00292F2D">
            <w:pPr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Ability to use advanced theoretical/practical/procedural/ organisational /policy knowledge across a specialist area</w:t>
            </w:r>
          </w:p>
          <w:p w14:paraId="2038EACD" w14:textId="29BFA7D8" w:rsidR="00835934" w:rsidRPr="00292F2D" w:rsidRDefault="00835934" w:rsidP="00292F2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  <w:tc>
          <w:tcPr>
            <w:tcW w:w="1515" w:type="dxa"/>
          </w:tcPr>
          <w:p w14:paraId="429472D2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DB7798" w:rsidRPr="00292F2D" w14:paraId="62758624" w14:textId="77777777" w:rsidTr="00835934">
        <w:tc>
          <w:tcPr>
            <w:tcW w:w="7495" w:type="dxa"/>
          </w:tcPr>
          <w:p w14:paraId="422274F2" w14:textId="77777777" w:rsidR="00DB7798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Knowledge and experience of working with vulnerable children in a statutory setting.</w:t>
            </w:r>
          </w:p>
          <w:p w14:paraId="78B92A8F" w14:textId="0A42DCEF" w:rsidR="00835934" w:rsidRPr="00292F2D" w:rsidRDefault="00835934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15" w:type="dxa"/>
          </w:tcPr>
          <w:p w14:paraId="72A29686" w14:textId="756F5DBE" w:rsidR="00DB7798" w:rsidRPr="00292F2D" w:rsidRDefault="00292F2D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Application/ Interview</w:t>
            </w:r>
          </w:p>
        </w:tc>
      </w:tr>
      <w:tr w:rsidR="00DB7798" w:rsidRPr="00292F2D" w14:paraId="0318D170" w14:textId="77777777" w:rsidTr="00835934">
        <w:tc>
          <w:tcPr>
            <w:tcW w:w="7495" w:type="dxa"/>
          </w:tcPr>
          <w:p w14:paraId="2F48378E" w14:textId="77777777" w:rsidR="00DB7798" w:rsidRDefault="00DB7798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 xml:space="preserve">Knowledge </w:t>
            </w:r>
            <w:r w:rsidRPr="00292F2D">
              <w:rPr>
                <w:rFonts w:ascii="Arial" w:hAnsi="Arial" w:cs="Arial"/>
              </w:rPr>
              <w:t>and experience in the application of relevant legislation, statutory guidance, standards and local policies and procedures.</w:t>
            </w:r>
          </w:p>
          <w:p w14:paraId="51A80FD5" w14:textId="3EED43A0" w:rsidR="00835934" w:rsidRPr="00292F2D" w:rsidRDefault="00835934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15" w:type="dxa"/>
          </w:tcPr>
          <w:p w14:paraId="377448C7" w14:textId="70C25667" w:rsidR="00DB7798" w:rsidRPr="00292F2D" w:rsidRDefault="00292F2D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Application/ Interview</w:t>
            </w:r>
          </w:p>
        </w:tc>
      </w:tr>
      <w:tr w:rsidR="00DB7798" w:rsidRPr="00292F2D" w14:paraId="44AEBFF8" w14:textId="77777777" w:rsidTr="00835934">
        <w:tc>
          <w:tcPr>
            <w:tcW w:w="7495" w:type="dxa"/>
          </w:tcPr>
          <w:p w14:paraId="7CB5216F" w14:textId="1F7624E2" w:rsidR="00DB7798" w:rsidRDefault="00DB7798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Demonstrable knowledge and experience in the application of relevant theoretical frameworks, practice models and research findings</w:t>
            </w:r>
            <w:r w:rsidR="00835934">
              <w:rPr>
                <w:rFonts w:ascii="Arial" w:hAnsi="Arial" w:cs="Arial"/>
              </w:rPr>
              <w:t>.</w:t>
            </w:r>
          </w:p>
          <w:p w14:paraId="6A2772AD" w14:textId="008801AE" w:rsidR="00835934" w:rsidRPr="00292F2D" w:rsidRDefault="00835934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15" w:type="dxa"/>
          </w:tcPr>
          <w:p w14:paraId="06675183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2C20E71E" w14:textId="77777777" w:rsidTr="00835934">
        <w:trPr>
          <w:trHeight w:val="24"/>
        </w:trPr>
        <w:tc>
          <w:tcPr>
            <w:tcW w:w="7495" w:type="dxa"/>
          </w:tcPr>
          <w:p w14:paraId="584CE448" w14:textId="438F39B8" w:rsidR="00DB7798" w:rsidRPr="00292F2D" w:rsidRDefault="00DB7798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  <w:bCs/>
              </w:rPr>
              <w:t xml:space="preserve">Ability to demonstrate </w:t>
            </w:r>
            <w:r w:rsidRPr="00292F2D">
              <w:rPr>
                <w:rFonts w:ascii="Arial" w:hAnsi="Arial" w:cs="Arial"/>
              </w:rPr>
              <w:t>awareness of legislation relating to General Data Protection Regulations and Freedom of Information</w:t>
            </w:r>
          </w:p>
        </w:tc>
        <w:tc>
          <w:tcPr>
            <w:tcW w:w="1515" w:type="dxa"/>
          </w:tcPr>
          <w:p w14:paraId="18DE8855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</w:tbl>
    <w:p w14:paraId="38D749AF" w14:textId="1271B40B" w:rsidR="00DB7798" w:rsidRDefault="00DB7798" w:rsidP="00292F2D">
      <w:pPr>
        <w:rPr>
          <w:rFonts w:ascii="Arial" w:hAnsi="Arial" w:cs="Arial"/>
          <w:b/>
          <w:bCs/>
          <w:color w:val="7030A0"/>
        </w:rPr>
      </w:pPr>
    </w:p>
    <w:p w14:paraId="2F14B77B" w14:textId="77777777" w:rsidR="00835934" w:rsidRPr="00292F2D" w:rsidRDefault="00835934" w:rsidP="00292F2D">
      <w:pPr>
        <w:rPr>
          <w:rFonts w:ascii="Arial" w:hAnsi="Arial" w:cs="Arial"/>
          <w:b/>
          <w:bCs/>
          <w:color w:val="7030A0"/>
        </w:rPr>
      </w:pPr>
    </w:p>
    <w:p w14:paraId="363291D2" w14:textId="77777777" w:rsidR="00DB7798" w:rsidRPr="00292F2D" w:rsidRDefault="00DB7798" w:rsidP="00292F2D">
      <w:pPr>
        <w:rPr>
          <w:rFonts w:ascii="Arial" w:hAnsi="Arial" w:cs="Arial"/>
          <w:b/>
          <w:bCs/>
          <w:color w:val="7030A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365"/>
        <w:gridCol w:w="1645"/>
      </w:tblGrid>
      <w:tr w:rsidR="00DB7798" w:rsidRPr="00292F2D" w14:paraId="615F73D3" w14:textId="77777777" w:rsidTr="00835934">
        <w:tc>
          <w:tcPr>
            <w:tcW w:w="7365" w:type="dxa"/>
          </w:tcPr>
          <w:p w14:paraId="4D10F78F" w14:textId="77777777" w:rsidR="00DB7798" w:rsidRPr="00292F2D" w:rsidRDefault="00DB7798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292F2D">
              <w:rPr>
                <w:rFonts w:ascii="Arial" w:hAnsi="Arial" w:cs="Arial"/>
                <w:b/>
              </w:rPr>
              <w:lastRenderedPageBreak/>
              <w:t>SKILLS</w:t>
            </w:r>
          </w:p>
        </w:tc>
        <w:tc>
          <w:tcPr>
            <w:tcW w:w="1645" w:type="dxa"/>
          </w:tcPr>
          <w:p w14:paraId="61458E9F" w14:textId="77777777" w:rsidR="00DB7798" w:rsidRDefault="00DB7798" w:rsidP="00292F2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b/>
                <w:color w:val="000000"/>
                <w:lang w:eastAsia="en-GB"/>
              </w:rPr>
              <w:t>Assessment Method</w:t>
            </w:r>
          </w:p>
          <w:p w14:paraId="1EF613B9" w14:textId="48CFA6FA" w:rsidR="00835934" w:rsidRPr="00292F2D" w:rsidRDefault="00835934" w:rsidP="00292F2D">
            <w:pPr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</w:p>
        </w:tc>
      </w:tr>
      <w:tr w:rsidR="00DB7798" w:rsidRPr="00292F2D" w14:paraId="6A89FD01" w14:textId="77777777" w:rsidTr="00835934">
        <w:tc>
          <w:tcPr>
            <w:tcW w:w="7365" w:type="dxa"/>
            <w:hideMark/>
          </w:tcPr>
          <w:p w14:paraId="19DB5FF7" w14:textId="67FDE1DC" w:rsidR="00DB7798" w:rsidRDefault="00DB7798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 xml:space="preserve">Ability to initiate and develop close working partnerships with statutory, </w:t>
            </w:r>
            <w:proofErr w:type="gramStart"/>
            <w:r w:rsidRPr="00292F2D">
              <w:rPr>
                <w:rFonts w:ascii="Arial" w:hAnsi="Arial" w:cs="Arial"/>
              </w:rPr>
              <w:t>voluntary</w:t>
            </w:r>
            <w:proofErr w:type="gramEnd"/>
            <w:r w:rsidRPr="00292F2D">
              <w:rPr>
                <w:rFonts w:ascii="Arial" w:hAnsi="Arial" w:cs="Arial"/>
              </w:rPr>
              <w:t xml:space="preserve"> and private agencies to gather/share information in order to facilitate decision making for effective service delivery.</w:t>
            </w:r>
          </w:p>
          <w:p w14:paraId="11CEB295" w14:textId="77777777" w:rsidR="00835934" w:rsidRDefault="00835934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5EB5AC4" w14:textId="447D66BE" w:rsidR="00835934" w:rsidRPr="00292F2D" w:rsidRDefault="00835934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  <w:hideMark/>
          </w:tcPr>
          <w:p w14:paraId="5105E75F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51D16699" w14:textId="77777777" w:rsidTr="00835934">
        <w:tc>
          <w:tcPr>
            <w:tcW w:w="7365" w:type="dxa"/>
          </w:tcPr>
          <w:p w14:paraId="042CCCB6" w14:textId="72FD35B1" w:rsidR="00DB7798" w:rsidRDefault="00DB7798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 xml:space="preserve">Demonstrates assessment skills and analysis of relevant information and develops multi agency SMART plans to improve outcomes for children and young people using </w:t>
            </w:r>
            <w:r w:rsidR="00835934" w:rsidRPr="00292F2D">
              <w:rPr>
                <w:rFonts w:ascii="Arial" w:hAnsi="Arial" w:cs="Arial"/>
              </w:rPr>
              <w:t>evidence-based</w:t>
            </w:r>
            <w:r w:rsidRPr="00292F2D">
              <w:rPr>
                <w:rFonts w:ascii="Arial" w:hAnsi="Arial" w:cs="Arial"/>
              </w:rPr>
              <w:t xml:space="preserve"> practice. </w:t>
            </w:r>
          </w:p>
          <w:p w14:paraId="4ABBF2DE" w14:textId="0FFD5183" w:rsidR="00835934" w:rsidRPr="00292F2D" w:rsidRDefault="00835934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645" w:type="dxa"/>
          </w:tcPr>
          <w:p w14:paraId="276110E2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3D74C114" w14:textId="77777777" w:rsidTr="00835934">
        <w:tc>
          <w:tcPr>
            <w:tcW w:w="7365" w:type="dxa"/>
          </w:tcPr>
          <w:p w14:paraId="7A9CF745" w14:textId="77777777" w:rsidR="00DB7798" w:rsidRDefault="00DB7798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Engages effectively with children and families and has experience of using different tools and methodologies to communicate with children and young people</w:t>
            </w:r>
            <w:r w:rsidR="00835934">
              <w:rPr>
                <w:rFonts w:ascii="Arial" w:hAnsi="Arial" w:cs="Arial"/>
              </w:rPr>
              <w:t>.</w:t>
            </w:r>
          </w:p>
          <w:p w14:paraId="6959D3C5" w14:textId="1ACB0C20" w:rsidR="00835934" w:rsidRPr="00292F2D" w:rsidRDefault="00835934" w:rsidP="00292F2D">
            <w:pPr>
              <w:widowControl w:val="0"/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61E24C1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20E01A0D" w14:textId="77777777" w:rsidTr="00835934">
        <w:tc>
          <w:tcPr>
            <w:tcW w:w="7365" w:type="dxa"/>
          </w:tcPr>
          <w:p w14:paraId="431FE240" w14:textId="62373357" w:rsidR="00835934" w:rsidRPr="00292F2D" w:rsidRDefault="00DB7798" w:rsidP="00292F2D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outlineLvl w:val="2"/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>Ability to maintain accurate and up to date case records in a timely manner</w:t>
            </w:r>
            <w:r w:rsidR="00835934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  <w:tc>
          <w:tcPr>
            <w:tcW w:w="1645" w:type="dxa"/>
          </w:tcPr>
          <w:p w14:paraId="39377DC1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2A2D5DCC" w14:textId="77777777" w:rsidTr="00835934">
        <w:tc>
          <w:tcPr>
            <w:tcW w:w="7365" w:type="dxa"/>
            <w:hideMark/>
          </w:tcPr>
          <w:p w14:paraId="3A6B5897" w14:textId="41A5B9B2" w:rsidR="00DB7798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Ability to write good quality written reports which are suitable for a variety of professional settings.</w:t>
            </w:r>
          </w:p>
          <w:p w14:paraId="0DD1CB04" w14:textId="77777777" w:rsidR="00835934" w:rsidRDefault="00835934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0541C65" w14:textId="7AB9868A" w:rsidR="00835934" w:rsidRPr="00292F2D" w:rsidRDefault="00835934" w:rsidP="00292F2D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  <w:hideMark/>
          </w:tcPr>
          <w:p w14:paraId="45D226F5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390472FB" w14:textId="77777777" w:rsidTr="00835934">
        <w:tc>
          <w:tcPr>
            <w:tcW w:w="7365" w:type="dxa"/>
          </w:tcPr>
          <w:p w14:paraId="46A9F908" w14:textId="77777777" w:rsidR="00DB7798" w:rsidRDefault="00DB7798" w:rsidP="00292F2D">
            <w:pPr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Ability to analyse and interpret varied and complex information, developing strategies and solutions for the medium and long term</w:t>
            </w:r>
            <w:r w:rsidR="00835934">
              <w:rPr>
                <w:rFonts w:ascii="Arial" w:hAnsi="Arial" w:cs="Arial"/>
              </w:rPr>
              <w:t>.</w:t>
            </w:r>
          </w:p>
          <w:p w14:paraId="297417F4" w14:textId="7FB7BBBB" w:rsidR="00835934" w:rsidRPr="00292F2D" w:rsidRDefault="00835934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645" w:type="dxa"/>
          </w:tcPr>
          <w:p w14:paraId="65C7B1FF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5266492D" w14:textId="77777777" w:rsidTr="00835934">
        <w:trPr>
          <w:trHeight w:val="837"/>
        </w:trPr>
        <w:tc>
          <w:tcPr>
            <w:tcW w:w="7365" w:type="dxa"/>
            <w:hideMark/>
          </w:tcPr>
          <w:p w14:paraId="48A211B8" w14:textId="44661AC4" w:rsidR="00DB7798" w:rsidRDefault="00DB7798" w:rsidP="00292F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Ability to use well developed communication skills to present complex/sensitive information in an understandable way, to a range of audiences</w:t>
            </w:r>
            <w:r w:rsidR="00835934">
              <w:rPr>
                <w:rFonts w:ascii="Arial" w:hAnsi="Arial" w:cs="Arial"/>
              </w:rPr>
              <w:t>.</w:t>
            </w:r>
          </w:p>
          <w:p w14:paraId="1C1DA187" w14:textId="77777777" w:rsidR="00835934" w:rsidRDefault="00835934" w:rsidP="00292F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BBDDDF" w14:textId="45AE3E8A" w:rsidR="00835934" w:rsidRPr="00292F2D" w:rsidRDefault="00835934" w:rsidP="00292F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  <w:hideMark/>
          </w:tcPr>
          <w:p w14:paraId="143BBA49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0DD8B57E" w14:textId="77777777" w:rsidTr="00835934">
        <w:tc>
          <w:tcPr>
            <w:tcW w:w="7365" w:type="dxa"/>
          </w:tcPr>
          <w:p w14:paraId="6FD5B008" w14:textId="77777777" w:rsidR="00835934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Competent in the use of Microsoft Office packages as well as an electronic integrated children’s system (</w:t>
            </w:r>
            <w:proofErr w:type="spellStart"/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eg</w:t>
            </w:r>
            <w:proofErr w:type="spellEnd"/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: MOSAIC or similar)</w:t>
            </w:r>
            <w:r w:rsidR="00835934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39122834" w14:textId="585C8135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645" w:type="dxa"/>
          </w:tcPr>
          <w:p w14:paraId="089D191A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DB7798" w:rsidRPr="00292F2D" w14:paraId="19E8A5B1" w14:textId="77777777" w:rsidTr="00835934">
        <w:tc>
          <w:tcPr>
            <w:tcW w:w="7365" w:type="dxa"/>
            <w:hideMark/>
          </w:tcPr>
          <w:p w14:paraId="7A0D79A2" w14:textId="77777777" w:rsidR="00835934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Ability to practice effectively and competently with an increasing level of autonomy and independence</w:t>
            </w:r>
            <w:r w:rsidR="00835934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4DB75B58" w14:textId="6CBF1820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1645" w:type="dxa"/>
            <w:hideMark/>
          </w:tcPr>
          <w:p w14:paraId="0E381E22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0E1793E5" w14:textId="77777777" w:rsidTr="00835934">
        <w:tc>
          <w:tcPr>
            <w:tcW w:w="7365" w:type="dxa"/>
          </w:tcPr>
          <w:p w14:paraId="0D2938A4" w14:textId="77777777" w:rsidR="00DB7798" w:rsidRPr="00292F2D" w:rsidRDefault="00DB7798" w:rsidP="00292F2D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outlineLvl w:val="2"/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 xml:space="preserve">Ability to make good quality judgements and sound decisions in situations of increasing complexity, risk, </w:t>
            </w:r>
            <w:proofErr w:type="gramStart"/>
            <w:r w:rsidRPr="00292F2D">
              <w:rPr>
                <w:rFonts w:ascii="Arial" w:eastAsia="Times New Roman" w:hAnsi="Arial" w:cs="Arial"/>
                <w:lang w:eastAsia="en-GB"/>
              </w:rPr>
              <w:t>uncertainty</w:t>
            </w:r>
            <w:proofErr w:type="gramEnd"/>
            <w:r w:rsidRPr="00292F2D">
              <w:rPr>
                <w:rFonts w:ascii="Arial" w:eastAsia="Times New Roman" w:hAnsi="Arial" w:cs="Arial"/>
                <w:lang w:eastAsia="en-GB"/>
              </w:rPr>
              <w:t xml:space="preserve"> and challenge, and be able to effectively explain and justify decisions.</w:t>
            </w:r>
          </w:p>
        </w:tc>
        <w:tc>
          <w:tcPr>
            <w:tcW w:w="1645" w:type="dxa"/>
          </w:tcPr>
          <w:p w14:paraId="016EAE0B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35C4490A" w14:textId="77777777" w:rsidTr="00835934">
        <w:tc>
          <w:tcPr>
            <w:tcW w:w="7365" w:type="dxa"/>
          </w:tcPr>
          <w:p w14:paraId="39917F00" w14:textId="4D738B2B" w:rsidR="00835934" w:rsidRPr="00292F2D" w:rsidRDefault="00DB7798" w:rsidP="00292F2D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outlineLvl w:val="2"/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 xml:space="preserve">Ability to evidence use of relationship building and </w:t>
            </w:r>
            <w:r w:rsidR="00835934" w:rsidRPr="00292F2D">
              <w:rPr>
                <w:rFonts w:ascii="Arial" w:eastAsia="Times New Roman" w:hAnsi="Arial" w:cs="Arial"/>
                <w:lang w:eastAsia="en-GB"/>
              </w:rPr>
              <w:t>strengths-based</w:t>
            </w:r>
            <w:r w:rsidRPr="00292F2D">
              <w:rPr>
                <w:rFonts w:ascii="Arial" w:eastAsia="Times New Roman" w:hAnsi="Arial" w:cs="Arial"/>
                <w:lang w:eastAsia="en-GB"/>
              </w:rPr>
              <w:t xml:space="preserve"> practice in assessments and interventions with children and their families.</w:t>
            </w:r>
          </w:p>
        </w:tc>
        <w:tc>
          <w:tcPr>
            <w:tcW w:w="1645" w:type="dxa"/>
          </w:tcPr>
          <w:p w14:paraId="1DC1FAEE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DB7798" w:rsidRPr="00292F2D" w14:paraId="3C229F37" w14:textId="77777777" w:rsidTr="00835934">
        <w:tc>
          <w:tcPr>
            <w:tcW w:w="7365" w:type="dxa"/>
          </w:tcPr>
          <w:p w14:paraId="38A6B675" w14:textId="77777777" w:rsidR="00DB7798" w:rsidRDefault="00DB7798" w:rsidP="00292F2D">
            <w:pPr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 xml:space="preserve">Ability to carry out tasks which impact on the wellbeing of people, including assessing needs, implementing care/welfare, implementing regulations, providing guidance on internal </w:t>
            </w:r>
            <w:r w:rsidRPr="00292F2D">
              <w:rPr>
                <w:rFonts w:ascii="Arial" w:hAnsi="Arial" w:cs="Arial"/>
              </w:rPr>
              <w:lastRenderedPageBreak/>
              <w:t xml:space="preserve">procedures and interpreting policies and procedures to meet specific circumstances or problems.   </w:t>
            </w:r>
          </w:p>
          <w:p w14:paraId="4632D089" w14:textId="660A6A8E" w:rsidR="00835934" w:rsidRPr="00292F2D" w:rsidRDefault="00835934" w:rsidP="00292F2D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2676F1AF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Interview</w:t>
            </w:r>
          </w:p>
        </w:tc>
      </w:tr>
      <w:tr w:rsidR="00DB7798" w:rsidRPr="00292F2D" w14:paraId="0AC62A6E" w14:textId="77777777" w:rsidTr="00835934">
        <w:trPr>
          <w:trHeight w:val="433"/>
        </w:trPr>
        <w:tc>
          <w:tcPr>
            <w:tcW w:w="7365" w:type="dxa"/>
          </w:tcPr>
          <w:p w14:paraId="508266AF" w14:textId="77777777" w:rsidR="00DB7798" w:rsidRDefault="00DB7798" w:rsidP="00292F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>Ability to work under pressure and manage time and workload effectively.</w:t>
            </w:r>
          </w:p>
          <w:p w14:paraId="1742D640" w14:textId="6EB27D6B" w:rsidR="00835934" w:rsidRPr="00292F2D" w:rsidRDefault="00835934" w:rsidP="00292F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</w:tcPr>
          <w:p w14:paraId="7A2223D9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>Interview</w:t>
            </w:r>
          </w:p>
        </w:tc>
      </w:tr>
      <w:tr w:rsidR="00DB7798" w:rsidRPr="00292F2D" w14:paraId="4B50D046" w14:textId="77777777" w:rsidTr="00835934">
        <w:trPr>
          <w:trHeight w:val="433"/>
        </w:trPr>
        <w:tc>
          <w:tcPr>
            <w:tcW w:w="7365" w:type="dxa"/>
          </w:tcPr>
          <w:p w14:paraId="5BD92548" w14:textId="77777777" w:rsidR="00DB7798" w:rsidRDefault="00DB7798" w:rsidP="00292F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 xml:space="preserve">Ability to work within a court settings and other professional settings. </w:t>
            </w:r>
          </w:p>
          <w:p w14:paraId="6F567555" w14:textId="35AA284F" w:rsidR="00835934" w:rsidRPr="00292F2D" w:rsidRDefault="00835934" w:rsidP="00292F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</w:tcPr>
          <w:p w14:paraId="62E020A2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>Interview</w:t>
            </w:r>
          </w:p>
        </w:tc>
      </w:tr>
      <w:tr w:rsidR="00DB7798" w:rsidRPr="00292F2D" w14:paraId="312F714F" w14:textId="77777777" w:rsidTr="00835934">
        <w:trPr>
          <w:trHeight w:val="433"/>
        </w:trPr>
        <w:tc>
          <w:tcPr>
            <w:tcW w:w="7365" w:type="dxa"/>
          </w:tcPr>
          <w:p w14:paraId="7E658552" w14:textId="77777777" w:rsidR="00DB7798" w:rsidRDefault="00DB7798" w:rsidP="00292F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>Ability to work effectively as part of a team to achieve team and service plan objectives and targets.</w:t>
            </w:r>
          </w:p>
          <w:p w14:paraId="7652FD12" w14:textId="3478190B" w:rsidR="00835934" w:rsidRPr="00292F2D" w:rsidRDefault="00835934" w:rsidP="00292F2D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645" w:type="dxa"/>
          </w:tcPr>
          <w:p w14:paraId="68C38E1A" w14:textId="77777777" w:rsidR="00DB7798" w:rsidRPr="00292F2D" w:rsidRDefault="00DB7798" w:rsidP="00292F2D">
            <w:pPr>
              <w:rPr>
                <w:rFonts w:ascii="Arial" w:eastAsia="Times New Roman" w:hAnsi="Arial" w:cs="Arial"/>
                <w:lang w:eastAsia="en-GB"/>
              </w:rPr>
            </w:pPr>
            <w:r w:rsidRPr="00292F2D">
              <w:rPr>
                <w:rFonts w:ascii="Arial" w:eastAsia="Times New Roman" w:hAnsi="Arial" w:cs="Arial"/>
                <w:lang w:eastAsia="en-GB"/>
              </w:rPr>
              <w:t>Interview</w:t>
            </w:r>
          </w:p>
        </w:tc>
      </w:tr>
      <w:tr w:rsidR="00DB7798" w:rsidRPr="00292F2D" w14:paraId="4F6319DC" w14:textId="77777777" w:rsidTr="00835934">
        <w:tc>
          <w:tcPr>
            <w:tcW w:w="7365" w:type="dxa"/>
          </w:tcPr>
          <w:p w14:paraId="2132C79B" w14:textId="77777777" w:rsidR="00DB7798" w:rsidRDefault="00DB7798" w:rsidP="00292F2D">
            <w:pPr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Ability to maintain confidentiality at all times</w:t>
            </w:r>
          </w:p>
          <w:p w14:paraId="041AB2D4" w14:textId="17B8A230" w:rsidR="00835934" w:rsidRPr="00292F2D" w:rsidRDefault="00835934" w:rsidP="00292F2D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0F4B1B4D" w14:textId="77777777" w:rsidR="00DB7798" w:rsidRPr="00292F2D" w:rsidRDefault="00DB7798" w:rsidP="00292F2D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07A25" w:rsidRPr="00292F2D" w14:paraId="5DD51FAC" w14:textId="77777777" w:rsidTr="00835934">
        <w:tc>
          <w:tcPr>
            <w:tcW w:w="7365" w:type="dxa"/>
          </w:tcPr>
          <w:p w14:paraId="581D2FEB" w14:textId="77777777" w:rsidR="00F07A25" w:rsidRDefault="00F07A25" w:rsidP="005A2551">
            <w:pPr>
              <w:rPr>
                <w:rFonts w:ascii="Arial" w:hAnsi="Arial" w:cs="Arial"/>
                <w:b/>
                <w:bCs/>
              </w:rPr>
            </w:pPr>
            <w:r w:rsidRPr="00F07A25">
              <w:rPr>
                <w:rFonts w:ascii="Arial" w:hAnsi="Arial" w:cs="Arial"/>
                <w:b/>
                <w:bCs/>
              </w:rPr>
              <w:t>OTHER REQUIREMENTS</w:t>
            </w:r>
          </w:p>
          <w:p w14:paraId="44A2F171" w14:textId="342059AE" w:rsidR="00835934" w:rsidRPr="00F07A25" w:rsidRDefault="00835934" w:rsidP="005A255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45" w:type="dxa"/>
          </w:tcPr>
          <w:p w14:paraId="3A154A6E" w14:textId="77777777" w:rsidR="00F07A25" w:rsidRPr="00F07A25" w:rsidRDefault="00F07A25" w:rsidP="005A255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07A25" w:rsidRPr="00292F2D" w14:paraId="32E99950" w14:textId="77777777" w:rsidTr="00835934">
        <w:tc>
          <w:tcPr>
            <w:tcW w:w="7365" w:type="dxa"/>
          </w:tcPr>
          <w:p w14:paraId="68B3E88A" w14:textId="77777777" w:rsidR="00F07A25" w:rsidRDefault="00F07A25" w:rsidP="005A2551">
            <w:pPr>
              <w:rPr>
                <w:rFonts w:ascii="Arial" w:hAnsi="Arial" w:cs="Arial"/>
              </w:rPr>
            </w:pPr>
            <w:r w:rsidRPr="00F07A25">
              <w:rPr>
                <w:rFonts w:ascii="Arial" w:hAnsi="Arial" w:cs="Arial"/>
              </w:rPr>
              <w:t>Car driver and daily use of a car for business purposes</w:t>
            </w:r>
          </w:p>
          <w:p w14:paraId="542CEEC9" w14:textId="72C41DB0" w:rsidR="00835934" w:rsidRPr="00F07A25" w:rsidRDefault="00835934" w:rsidP="005A2551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5AD18509" w14:textId="77777777" w:rsidR="00F07A25" w:rsidRPr="00F07A25" w:rsidRDefault="00F07A25" w:rsidP="005A255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07A25" w:rsidRPr="00292F2D" w14:paraId="1C635988" w14:textId="77777777" w:rsidTr="00835934">
        <w:tc>
          <w:tcPr>
            <w:tcW w:w="7365" w:type="dxa"/>
          </w:tcPr>
          <w:p w14:paraId="1C64D193" w14:textId="77777777" w:rsidR="00F07A25" w:rsidRDefault="00F07A25" w:rsidP="005A2551">
            <w:pPr>
              <w:rPr>
                <w:rFonts w:ascii="Arial" w:hAnsi="Arial" w:cs="Arial"/>
              </w:rPr>
            </w:pPr>
            <w:r w:rsidRPr="00F07A25">
              <w:rPr>
                <w:rFonts w:ascii="Arial" w:hAnsi="Arial" w:cs="Arial"/>
              </w:rPr>
              <w:t>Commitment to continuous professional development</w:t>
            </w:r>
            <w:r w:rsidR="00835934">
              <w:rPr>
                <w:rFonts w:ascii="Arial" w:hAnsi="Arial" w:cs="Arial"/>
              </w:rPr>
              <w:t>.</w:t>
            </w:r>
          </w:p>
          <w:p w14:paraId="46AB733F" w14:textId="11E1BEE3" w:rsidR="00835934" w:rsidRPr="00F07A25" w:rsidRDefault="00835934" w:rsidP="005A2551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A7101EB" w14:textId="77777777" w:rsidR="00F07A25" w:rsidRPr="00292F2D" w:rsidRDefault="00F07A25" w:rsidP="005A255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07A25" w:rsidRPr="00292F2D" w14:paraId="62741AB1" w14:textId="77777777" w:rsidTr="00835934">
        <w:trPr>
          <w:trHeight w:val="24"/>
        </w:trPr>
        <w:tc>
          <w:tcPr>
            <w:tcW w:w="7365" w:type="dxa"/>
          </w:tcPr>
          <w:p w14:paraId="52464E6E" w14:textId="77777777" w:rsidR="00F07A25" w:rsidRDefault="00F07A25" w:rsidP="005A2551">
            <w:pPr>
              <w:rPr>
                <w:rFonts w:ascii="Arial" w:hAnsi="Arial" w:cs="Arial"/>
              </w:rPr>
            </w:pPr>
            <w:r w:rsidRPr="00F07A25">
              <w:rPr>
                <w:rFonts w:ascii="Arial" w:hAnsi="Arial" w:cs="Arial"/>
              </w:rPr>
              <w:t>Ability to demonstrate a commitment to individual and reflective supervision</w:t>
            </w:r>
            <w:r w:rsidR="00835934">
              <w:rPr>
                <w:rFonts w:ascii="Arial" w:hAnsi="Arial" w:cs="Arial"/>
              </w:rPr>
              <w:t>.</w:t>
            </w:r>
          </w:p>
          <w:p w14:paraId="2A6E82FC" w14:textId="4907FB73" w:rsidR="00835934" w:rsidRPr="00F07A25" w:rsidRDefault="00835934" w:rsidP="005A2551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6CA3C972" w14:textId="77777777" w:rsidR="00F07A25" w:rsidRPr="00292F2D" w:rsidRDefault="00F07A25" w:rsidP="005A255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Interview</w:t>
            </w:r>
          </w:p>
        </w:tc>
      </w:tr>
      <w:tr w:rsidR="00F07A25" w:rsidRPr="00292F2D" w14:paraId="52C380E3" w14:textId="77777777" w:rsidTr="00835934">
        <w:tc>
          <w:tcPr>
            <w:tcW w:w="7365" w:type="dxa"/>
          </w:tcPr>
          <w:p w14:paraId="0593429C" w14:textId="77777777" w:rsidR="00F07A25" w:rsidRDefault="00F07A25" w:rsidP="005A2551">
            <w:pPr>
              <w:rPr>
                <w:rFonts w:ascii="Arial" w:hAnsi="Arial" w:cs="Arial"/>
              </w:rPr>
            </w:pPr>
            <w:r w:rsidRPr="00292F2D">
              <w:rPr>
                <w:rFonts w:ascii="Arial" w:hAnsi="Arial" w:cs="Arial"/>
              </w:rPr>
              <w:t>An understanding of Social Work England’s professional standards and a commitment to upholding them in your practice.</w:t>
            </w:r>
          </w:p>
          <w:p w14:paraId="1B30D0F2" w14:textId="6E3BC220" w:rsidR="00835934" w:rsidRPr="00292F2D" w:rsidRDefault="00835934" w:rsidP="005A2551">
            <w:pPr>
              <w:rPr>
                <w:rFonts w:ascii="Arial" w:hAnsi="Arial" w:cs="Arial"/>
              </w:rPr>
            </w:pPr>
          </w:p>
        </w:tc>
        <w:tc>
          <w:tcPr>
            <w:tcW w:w="1645" w:type="dxa"/>
          </w:tcPr>
          <w:p w14:paraId="3ACC82D2" w14:textId="77777777" w:rsidR="00F07A25" w:rsidRPr="00292F2D" w:rsidRDefault="00F07A25" w:rsidP="005A255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292F2D">
              <w:rPr>
                <w:rFonts w:ascii="Arial" w:eastAsia="Times New Roman" w:hAnsi="Arial" w:cs="Arial"/>
                <w:color w:val="000000"/>
                <w:lang w:eastAsia="en-GB"/>
              </w:rPr>
              <w:t>Application</w:t>
            </w:r>
          </w:p>
        </w:tc>
      </w:tr>
      <w:tr w:rsidR="00F07A25" w:rsidRPr="00292F2D" w14:paraId="55F4C1D4" w14:textId="77777777" w:rsidTr="00835934">
        <w:tc>
          <w:tcPr>
            <w:tcW w:w="7365" w:type="dxa"/>
          </w:tcPr>
          <w:p w14:paraId="3134730F" w14:textId="77777777" w:rsidR="00F07A25" w:rsidRPr="00F07A25" w:rsidRDefault="00F07A25" w:rsidP="005A2551">
            <w:pPr>
              <w:rPr>
                <w:rFonts w:ascii="Arial" w:hAnsi="Arial" w:cs="Arial"/>
              </w:rPr>
            </w:pPr>
            <w:r w:rsidRPr="00F07A25">
              <w:rPr>
                <w:rFonts w:ascii="Arial" w:hAnsi="Arial" w:cs="Arial"/>
              </w:rPr>
              <w:t>Enhanced DBS check</w:t>
            </w:r>
          </w:p>
        </w:tc>
        <w:tc>
          <w:tcPr>
            <w:tcW w:w="1645" w:type="dxa"/>
          </w:tcPr>
          <w:p w14:paraId="442EE42F" w14:textId="77777777" w:rsidR="00F07A25" w:rsidRPr="00292F2D" w:rsidRDefault="00F07A25" w:rsidP="005A255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285C1B08" w14:textId="77777777" w:rsidR="00835934" w:rsidRDefault="00835934" w:rsidP="00F07A25">
      <w:pPr>
        <w:pStyle w:val="Heading2"/>
        <w:tabs>
          <w:tab w:val="left" w:pos="460"/>
        </w:tabs>
        <w:spacing w:before="120"/>
        <w:rPr>
          <w:b/>
          <w:bCs/>
          <w:color w:val="7030A0"/>
        </w:rPr>
      </w:pPr>
    </w:p>
    <w:p w14:paraId="562A2FA6" w14:textId="77777777" w:rsidR="00835934" w:rsidRDefault="00835934">
      <w:pPr>
        <w:rPr>
          <w:rFonts w:ascii="Arial" w:eastAsia="Times New Roman" w:hAnsi="Arial" w:cs="Arial"/>
          <w:b/>
          <w:bCs/>
          <w:color w:val="7030A0"/>
          <w:lang w:eastAsia="en-GB"/>
        </w:rPr>
      </w:pPr>
      <w:r>
        <w:rPr>
          <w:b/>
          <w:bCs/>
          <w:color w:val="7030A0"/>
        </w:rPr>
        <w:br w:type="page"/>
      </w:r>
    </w:p>
    <w:p w14:paraId="474DEC25" w14:textId="7085C02B" w:rsidR="00DB7798" w:rsidRPr="00835934" w:rsidRDefault="00DB7798" w:rsidP="00F07A25">
      <w:pPr>
        <w:pStyle w:val="Heading2"/>
        <w:tabs>
          <w:tab w:val="left" w:pos="460"/>
        </w:tabs>
        <w:spacing w:before="120"/>
        <w:rPr>
          <w:b/>
          <w:bCs/>
          <w:u w:val="single"/>
        </w:rPr>
      </w:pPr>
      <w:r w:rsidRPr="00835934">
        <w:rPr>
          <w:b/>
          <w:bCs/>
          <w:vanish/>
          <w:u w:val="single"/>
        </w:rPr>
        <w:lastRenderedPageBreak/>
        <w:t>2.</w:t>
      </w:r>
      <w:r w:rsidRPr="00835934">
        <w:rPr>
          <w:b/>
          <w:bCs/>
          <w:vanish/>
          <w:u w:val="single"/>
        </w:rPr>
        <w:tab/>
        <w:t>ACCOUNTABILITY</w:t>
      </w:r>
      <w:r w:rsidRPr="00835934">
        <w:rPr>
          <w:vanish/>
          <w:u w:val="single"/>
        </w:rPr>
        <w:t>MERGE05</w:t>
      </w:r>
      <w:r w:rsidRPr="00835934">
        <w:rPr>
          <w:b/>
          <w:bCs/>
          <w:u w:val="single"/>
        </w:rPr>
        <w:t>ORGANISATION</w:t>
      </w:r>
    </w:p>
    <w:p w14:paraId="136920D5" w14:textId="13C37EE6" w:rsidR="00DB7798" w:rsidRPr="00835934" w:rsidRDefault="00DB7798" w:rsidP="00292F2D">
      <w:pPr>
        <w:pStyle w:val="Heading3"/>
        <w:numPr>
          <w:ilvl w:val="0"/>
          <w:numId w:val="2"/>
        </w:numPr>
        <w:tabs>
          <w:tab w:val="num" w:pos="360"/>
          <w:tab w:val="left" w:pos="960"/>
        </w:tabs>
        <w:spacing w:before="100"/>
        <w:ind w:left="0" w:firstLine="0"/>
        <w:rPr>
          <w:b/>
          <w:bCs/>
        </w:rPr>
      </w:pPr>
      <w:r w:rsidRPr="00835934">
        <w:rPr>
          <w:b/>
          <w:bCs/>
        </w:rPr>
        <w:t>ORGANISATION CHART</w:t>
      </w:r>
    </w:p>
    <w:p w14:paraId="2DDB2C96" w14:textId="15F7380D" w:rsidR="00DB7798" w:rsidRPr="00292F2D" w:rsidRDefault="00292F2D" w:rsidP="00292F2D">
      <w:pPr>
        <w:rPr>
          <w:rFonts w:ascii="Arial" w:hAnsi="Arial" w:cs="Arial"/>
        </w:rPr>
      </w:pPr>
      <w:r w:rsidRPr="00835934">
        <w:rPr>
          <w:rFonts w:ascii="Arial" w:hAnsi="Arial" w:cs="Arial"/>
          <w:lang w:eastAsia="en-GB"/>
        </w:rPr>
        <w:t xml:space="preserve">      </w:t>
      </w:r>
    </w:p>
    <w:p w14:paraId="06774705" w14:textId="10717ED9" w:rsidR="00292F2D" w:rsidRPr="00292F2D" w:rsidRDefault="00292F2D" w:rsidP="00292F2D">
      <w:pPr>
        <w:pStyle w:val="Heading3"/>
        <w:tabs>
          <w:tab w:val="left" w:pos="567"/>
        </w:tabs>
        <w:spacing w:before="100"/>
        <w:rPr>
          <w:color w:val="5B9BD5" w:themeColor="accent5"/>
        </w:rPr>
      </w:pPr>
      <w:r w:rsidRPr="00835934">
        <w:rPr>
          <w:b/>
          <w:bCs/>
        </w:rPr>
        <w:t>(ii)</w:t>
      </w:r>
      <w:r w:rsidRPr="00835934">
        <w:rPr>
          <w:b/>
          <w:bCs/>
        </w:rPr>
        <w:tab/>
        <w:t>DESCRIBE HOW AND BY WHOM THE POST IS MANAGED</w:t>
      </w:r>
    </w:p>
    <w:p w14:paraId="28EC3B99" w14:textId="77777777" w:rsidR="00292F2D" w:rsidRPr="00292F2D" w:rsidRDefault="00292F2D" w:rsidP="00292F2D">
      <w:pPr>
        <w:spacing w:before="80"/>
        <w:ind w:firstLine="720"/>
        <w:rPr>
          <w:rFonts w:ascii="Arial" w:hAnsi="Arial" w:cs="Arial"/>
        </w:rPr>
      </w:pPr>
      <w:r w:rsidRPr="00292F2D">
        <w:rPr>
          <w:rFonts w:ascii="Arial" w:hAnsi="Arial" w:cs="Arial"/>
        </w:rPr>
        <w:t>The post holder will be line managed by the Team Manager</w:t>
      </w:r>
    </w:p>
    <w:p w14:paraId="09B71994" w14:textId="77777777" w:rsidR="00292F2D" w:rsidRPr="00292F2D" w:rsidRDefault="00292F2D" w:rsidP="00292F2D">
      <w:pPr>
        <w:spacing w:before="80"/>
        <w:ind w:firstLine="720"/>
        <w:rPr>
          <w:rFonts w:ascii="Arial" w:hAnsi="Arial" w:cs="Arial"/>
        </w:rPr>
      </w:pPr>
    </w:p>
    <w:p w14:paraId="505CF0B2" w14:textId="77777777" w:rsidR="00292F2D" w:rsidRPr="00292F2D" w:rsidRDefault="00292F2D" w:rsidP="00292F2D">
      <w:pPr>
        <w:pStyle w:val="Heading3"/>
        <w:tabs>
          <w:tab w:val="left" w:pos="567"/>
        </w:tabs>
        <w:spacing w:before="100"/>
        <w:ind w:left="567" w:hanging="567"/>
        <w:rPr>
          <w:b/>
          <w:bCs/>
          <w:color w:val="5B9BD5" w:themeColor="accent5"/>
        </w:rPr>
      </w:pPr>
      <w:r w:rsidRPr="00835934">
        <w:rPr>
          <w:b/>
          <w:bCs/>
        </w:rPr>
        <w:t>(iii)</w:t>
      </w:r>
      <w:r w:rsidRPr="00835934">
        <w:rPr>
          <w:b/>
          <w:bCs/>
        </w:rPr>
        <w:tab/>
        <w:t>DESCRIBE THE LEVEL OF INITIATIVE AND/OR INDEPENDENCE EXPECTED OF THE POST HOLDER</w:t>
      </w:r>
    </w:p>
    <w:p w14:paraId="188AC3C5" w14:textId="77777777" w:rsidR="00292F2D" w:rsidRPr="00292F2D" w:rsidRDefault="00292F2D" w:rsidP="00292F2D">
      <w:pPr>
        <w:ind w:left="567"/>
        <w:rPr>
          <w:rFonts w:ascii="Arial" w:hAnsi="Arial" w:cs="Arial"/>
        </w:rPr>
      </w:pPr>
      <w:r w:rsidRPr="00292F2D">
        <w:rPr>
          <w:rFonts w:ascii="Arial" w:hAnsi="Arial" w:cs="Arial"/>
        </w:rPr>
        <w:t>The post holder will work independently within clear guidelines and regularly use initiative to make decisions, referring to more senior officers for advice on policy/resource issues. The post holder will be able to use their initiative to broaden their repertoire of responses.</w:t>
      </w:r>
    </w:p>
    <w:p w14:paraId="1E850DA6" w14:textId="77777777" w:rsidR="00292F2D" w:rsidRPr="00292F2D" w:rsidRDefault="00292F2D" w:rsidP="00292F2D">
      <w:pPr>
        <w:ind w:left="567"/>
        <w:rPr>
          <w:rFonts w:ascii="Arial" w:hAnsi="Arial" w:cs="Arial"/>
          <w:color w:val="BDD6EE" w:themeColor="accent5" w:themeTint="66"/>
        </w:rPr>
      </w:pPr>
    </w:p>
    <w:p w14:paraId="71694BCE" w14:textId="77777777" w:rsidR="00292F2D" w:rsidRPr="00292F2D" w:rsidRDefault="00292F2D" w:rsidP="00292F2D">
      <w:pPr>
        <w:pStyle w:val="Heading3"/>
        <w:tabs>
          <w:tab w:val="left" w:pos="567"/>
          <w:tab w:val="left" w:pos="960"/>
        </w:tabs>
        <w:spacing w:before="100"/>
        <w:rPr>
          <w:color w:val="4472C4" w:themeColor="accent1"/>
        </w:rPr>
      </w:pPr>
      <w:r w:rsidRPr="00292F2D">
        <w:rPr>
          <w:b/>
          <w:bCs/>
          <w:color w:val="4472C4" w:themeColor="accent1"/>
        </w:rPr>
        <w:t xml:space="preserve"> </w:t>
      </w:r>
      <w:r w:rsidRPr="00835934">
        <w:rPr>
          <w:b/>
          <w:bCs/>
        </w:rPr>
        <w:t>(iv)</w:t>
      </w:r>
      <w:r w:rsidRPr="00835934">
        <w:rPr>
          <w:b/>
          <w:bCs/>
        </w:rPr>
        <w:tab/>
        <w:t>DESCRIBE ANY SUPERVISORY/MANAGEMENT RESPONSIBILITIES</w:t>
      </w:r>
    </w:p>
    <w:p w14:paraId="6F8E0802" w14:textId="77777777" w:rsidR="00292F2D" w:rsidRPr="00292F2D" w:rsidRDefault="00292F2D" w:rsidP="00292F2D">
      <w:pPr>
        <w:spacing w:before="80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         The post holder will have no direct line management responsibility.</w:t>
      </w:r>
    </w:p>
    <w:p w14:paraId="36D61D67" w14:textId="77777777" w:rsidR="00292F2D" w:rsidRPr="00292F2D" w:rsidRDefault="00292F2D" w:rsidP="00292F2D">
      <w:pPr>
        <w:tabs>
          <w:tab w:val="left" w:pos="567"/>
        </w:tabs>
        <w:spacing w:before="80"/>
        <w:ind w:left="567"/>
        <w:rPr>
          <w:rFonts w:ascii="Arial" w:hAnsi="Arial" w:cs="Arial"/>
        </w:rPr>
      </w:pPr>
    </w:p>
    <w:p w14:paraId="4F32C8D1" w14:textId="77777777" w:rsidR="00292F2D" w:rsidRPr="00292F2D" w:rsidRDefault="00292F2D" w:rsidP="00292F2D">
      <w:pPr>
        <w:pStyle w:val="Heading3"/>
        <w:tabs>
          <w:tab w:val="left" w:pos="567"/>
          <w:tab w:val="left" w:pos="960"/>
        </w:tabs>
        <w:spacing w:before="100"/>
        <w:rPr>
          <w:color w:val="5B9BD5" w:themeColor="accent5"/>
        </w:rPr>
      </w:pPr>
      <w:r w:rsidRPr="00835934">
        <w:rPr>
          <w:b/>
          <w:bCs/>
        </w:rPr>
        <w:t>(v)</w:t>
      </w:r>
      <w:r w:rsidRPr="00835934">
        <w:rPr>
          <w:b/>
          <w:bCs/>
        </w:rPr>
        <w:tab/>
        <w:t xml:space="preserve">JOB CONTEXT - DESCRIBE THE MAIN CONTACTS, BOTH INTERNAL </w:t>
      </w:r>
      <w:r w:rsidRPr="00835934">
        <w:rPr>
          <w:b/>
          <w:bCs/>
        </w:rPr>
        <w:tab/>
        <w:t>AND EXTERNAL AND THE PURPOSE OF THOSE CONTACTS</w:t>
      </w:r>
    </w:p>
    <w:p w14:paraId="6A4ECFF1" w14:textId="77777777" w:rsidR="00292F2D" w:rsidRPr="00292F2D" w:rsidRDefault="00292F2D" w:rsidP="00292F2D">
      <w:pPr>
        <w:spacing w:before="80"/>
        <w:ind w:left="600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The post holder will be required to liaise with all stakeholders both internal and external to the organisation, including working with Police, YOT, Youth Service, Education services, Health, </w:t>
      </w:r>
      <w:proofErr w:type="gramStart"/>
      <w:r w:rsidRPr="00292F2D">
        <w:rPr>
          <w:rFonts w:ascii="Arial" w:hAnsi="Arial" w:cs="Arial"/>
        </w:rPr>
        <w:t>Schools</w:t>
      </w:r>
      <w:proofErr w:type="gramEnd"/>
      <w:r w:rsidRPr="00292F2D">
        <w:rPr>
          <w:rFonts w:ascii="Arial" w:hAnsi="Arial" w:cs="Arial"/>
        </w:rPr>
        <w:t xml:space="preserve"> and other professionals both within and outside of the team, young people and their families.</w:t>
      </w:r>
    </w:p>
    <w:p w14:paraId="6C8C3E78" w14:textId="77777777" w:rsidR="00292F2D" w:rsidRPr="00292F2D" w:rsidRDefault="00292F2D" w:rsidP="00292F2D">
      <w:pPr>
        <w:pStyle w:val="Heading2"/>
        <w:keepNext/>
        <w:tabs>
          <w:tab w:val="left" w:pos="460"/>
          <w:tab w:val="left" w:pos="567"/>
        </w:tabs>
        <w:spacing w:before="120"/>
        <w:ind w:left="460" w:hanging="460"/>
        <w:rPr>
          <w:b/>
          <w:bCs/>
          <w:color w:val="BDD6EE" w:themeColor="accent5" w:themeTint="66"/>
        </w:rPr>
      </w:pPr>
    </w:p>
    <w:p w14:paraId="5B456D57" w14:textId="77777777" w:rsidR="00292F2D" w:rsidRPr="00835934" w:rsidRDefault="00292F2D" w:rsidP="00292F2D">
      <w:pPr>
        <w:pStyle w:val="Heading2"/>
        <w:keepNext/>
        <w:tabs>
          <w:tab w:val="left" w:pos="460"/>
          <w:tab w:val="left" w:pos="567"/>
        </w:tabs>
        <w:spacing w:before="120"/>
        <w:ind w:left="460" w:hanging="460"/>
        <w:rPr>
          <w:color w:val="5B9BD5" w:themeColor="accent5"/>
          <w:u w:val="single"/>
        </w:rPr>
      </w:pPr>
      <w:r w:rsidRPr="00835934">
        <w:rPr>
          <w:b/>
          <w:bCs/>
          <w:u w:val="single"/>
        </w:rPr>
        <w:t>FINANCIAL ACCOUNTABILITIES</w:t>
      </w:r>
    </w:p>
    <w:p w14:paraId="1180843D" w14:textId="77777777" w:rsidR="00292F2D" w:rsidRPr="00292F2D" w:rsidRDefault="00292F2D" w:rsidP="00292F2D">
      <w:pPr>
        <w:pStyle w:val="Heading2"/>
        <w:keepNext/>
        <w:tabs>
          <w:tab w:val="left" w:pos="460"/>
          <w:tab w:val="left" w:pos="567"/>
        </w:tabs>
        <w:spacing w:before="120"/>
        <w:ind w:hanging="460"/>
      </w:pPr>
      <w:r w:rsidRPr="00292F2D">
        <w:tab/>
        <w:t xml:space="preserve">None; </w:t>
      </w:r>
      <w:proofErr w:type="gramStart"/>
      <w:r w:rsidRPr="00292F2D">
        <w:t>however</w:t>
      </w:r>
      <w:proofErr w:type="gramEnd"/>
      <w:r w:rsidRPr="00292F2D">
        <w:t xml:space="preserve"> the post holder must have the ability to understand cost implications of resource allocation, financial packages and make recommendations to managers about efficient and cost effective use of resources.</w:t>
      </w:r>
    </w:p>
    <w:p w14:paraId="0A5DE5A4" w14:textId="77777777" w:rsidR="00292F2D" w:rsidRPr="00292F2D" w:rsidRDefault="00292F2D" w:rsidP="00292F2D">
      <w:pPr>
        <w:rPr>
          <w:rFonts w:ascii="Arial" w:hAnsi="Arial" w:cs="Arial"/>
          <w:lang w:eastAsia="en-GB"/>
        </w:rPr>
      </w:pPr>
    </w:p>
    <w:p w14:paraId="4F3F7103" w14:textId="77777777" w:rsidR="00292F2D" w:rsidRPr="00835934" w:rsidRDefault="00292F2D" w:rsidP="00292F2D">
      <w:pPr>
        <w:pStyle w:val="Heading2"/>
        <w:keepNext/>
        <w:tabs>
          <w:tab w:val="left" w:pos="460"/>
          <w:tab w:val="left" w:pos="567"/>
        </w:tabs>
        <w:spacing w:before="120"/>
        <w:ind w:left="460" w:hanging="460"/>
        <w:rPr>
          <w:color w:val="5B9BD5" w:themeColor="accent5"/>
          <w:u w:val="single"/>
        </w:rPr>
      </w:pPr>
      <w:r w:rsidRPr="00835934">
        <w:rPr>
          <w:b/>
          <w:bCs/>
          <w:u w:val="single"/>
        </w:rPr>
        <w:t>WORKING ENVIRONMENT</w:t>
      </w:r>
    </w:p>
    <w:p w14:paraId="4FDF4EEA" w14:textId="482DF8BA" w:rsidR="00292F2D" w:rsidRDefault="00292F2D" w:rsidP="00292F2D">
      <w:pPr>
        <w:spacing w:before="80"/>
        <w:rPr>
          <w:rFonts w:ascii="Arial" w:hAnsi="Arial" w:cs="Arial"/>
        </w:rPr>
      </w:pPr>
      <w:r w:rsidRPr="00292F2D">
        <w:rPr>
          <w:rFonts w:ascii="Arial" w:hAnsi="Arial" w:cs="Arial"/>
        </w:rPr>
        <w:t xml:space="preserve">The post holder will be based in one of Medway Council’s establishments. </w:t>
      </w:r>
    </w:p>
    <w:p w14:paraId="01D54FB4" w14:textId="77777777" w:rsidR="00835934" w:rsidRPr="00F45984" w:rsidRDefault="00835934" w:rsidP="00835934">
      <w:pPr>
        <w:ind w:left="567"/>
        <w:rPr>
          <w:rFonts w:ascii="Arial" w:hAnsi="Arial" w:cs="Arial"/>
        </w:rPr>
      </w:pPr>
    </w:p>
    <w:p w14:paraId="6F5F52C0" w14:textId="77777777" w:rsidR="00835934" w:rsidRPr="00F45984" w:rsidRDefault="00835934" w:rsidP="00835934">
      <w:pPr>
        <w:tabs>
          <w:tab w:val="left" w:pos="567"/>
        </w:tabs>
        <w:spacing w:before="80"/>
        <w:rPr>
          <w:rFonts w:ascii="Arial" w:hAnsi="Arial" w:cs="Arial"/>
          <w:b/>
          <w:bCs/>
          <w:u w:val="single"/>
        </w:rPr>
      </w:pPr>
      <w:r w:rsidRPr="00F45984">
        <w:rPr>
          <w:rFonts w:ascii="Arial" w:hAnsi="Arial" w:cs="Arial"/>
          <w:b/>
          <w:bCs/>
          <w:u w:val="single"/>
        </w:rPr>
        <w:t>WORKING STYLE</w:t>
      </w:r>
    </w:p>
    <w:p w14:paraId="36F68FF5" w14:textId="7BC0B536" w:rsidR="00835934" w:rsidRPr="00F45984" w:rsidRDefault="00835934" w:rsidP="00835934">
      <w:pPr>
        <w:spacing w:before="80"/>
        <w:rPr>
          <w:rFonts w:ascii="Arial" w:hAnsi="Arial" w:cs="Arial"/>
        </w:rPr>
      </w:pPr>
      <w:bookmarkStart w:id="0" w:name="_Hlk95127202"/>
      <w:r w:rsidRPr="00F45984">
        <w:rPr>
          <w:rFonts w:ascii="Arial" w:hAnsi="Arial" w:cs="Arial"/>
        </w:rPr>
        <w:t>The workstyle for this role has been assessed as ‘Hybrid’.  This means the post holder will have a flexible workstyle and be able to work from a variety of locations. There is an expectation that the post holder will be office based for a minimum of 2 days each week</w:t>
      </w:r>
      <w:r w:rsidR="00DF3E64">
        <w:rPr>
          <w:rFonts w:ascii="Arial" w:hAnsi="Arial" w:cs="Arial"/>
        </w:rPr>
        <w:t xml:space="preserve"> and for the whole week whilst on duty</w:t>
      </w:r>
      <w:r w:rsidRPr="00F45984">
        <w:rPr>
          <w:rFonts w:ascii="Arial" w:hAnsi="Arial" w:cs="Arial"/>
        </w:rPr>
        <w:t xml:space="preserve">.  </w:t>
      </w:r>
    </w:p>
    <w:p w14:paraId="2BFD6C51" w14:textId="77777777" w:rsidR="00835934" w:rsidRDefault="00835934" w:rsidP="00835934">
      <w:pPr>
        <w:spacing w:before="80"/>
        <w:ind w:left="567"/>
        <w:rPr>
          <w:rFonts w:ascii="Arial" w:hAnsi="Arial" w:cs="Arial"/>
        </w:rPr>
      </w:pPr>
    </w:p>
    <w:p w14:paraId="34312FC0" w14:textId="77777777" w:rsidR="00835934" w:rsidRPr="008C6A8F" w:rsidRDefault="00835934" w:rsidP="00835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/>
        <w:rPr>
          <w:rFonts w:ascii="Arial" w:hAnsi="Arial" w:cs="Arial"/>
        </w:rPr>
      </w:pPr>
      <w:r>
        <w:rPr>
          <w:rFonts w:ascii="Arial" w:hAnsi="Arial" w:cs="Arial"/>
        </w:rPr>
        <w:t xml:space="preserve">This post is exempt under the Rehabilitation of Offenders Act 1974 and as such appointment to this post will be </w:t>
      </w:r>
      <w:bookmarkEnd w:id="0"/>
      <w:r>
        <w:rPr>
          <w:rFonts w:ascii="Arial" w:hAnsi="Arial" w:cs="Arial"/>
        </w:rPr>
        <w:t>subject to an Enhanced Disclosure application to the Disclosure and Barring service (DBS)</w:t>
      </w:r>
    </w:p>
    <w:p w14:paraId="4C4A4E75" w14:textId="77777777" w:rsidR="002F5C24" w:rsidRDefault="003B6750"/>
    <w:sectPr w:rsidR="002F5C24" w:rsidSect="00014FAE">
      <w:headerReference w:type="default" r:id="rId7"/>
      <w:pgSz w:w="11900" w:h="16840"/>
      <w:pgMar w:top="1440" w:right="1440" w:bottom="209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6C82" w14:textId="77777777" w:rsidR="00292F2D" w:rsidRDefault="00292F2D" w:rsidP="00014FAE">
      <w:r>
        <w:separator/>
      </w:r>
    </w:p>
  </w:endnote>
  <w:endnote w:type="continuationSeparator" w:id="0">
    <w:p w14:paraId="76705133" w14:textId="77777777" w:rsidR="00292F2D" w:rsidRDefault="00292F2D" w:rsidP="0001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6031" w14:textId="77777777" w:rsidR="00292F2D" w:rsidRDefault="00292F2D" w:rsidP="00014FAE">
      <w:r>
        <w:separator/>
      </w:r>
    </w:p>
  </w:footnote>
  <w:footnote w:type="continuationSeparator" w:id="0">
    <w:p w14:paraId="2DF316E8" w14:textId="77777777" w:rsidR="00292F2D" w:rsidRDefault="00292F2D" w:rsidP="00014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96C9" w14:textId="77777777" w:rsidR="00014FAE" w:rsidRDefault="00014F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1A238DE9" wp14:editId="60A6520E">
          <wp:simplePos x="0" y="0"/>
          <wp:positionH relativeFrom="page">
            <wp:posOffset>0</wp:posOffset>
          </wp:positionH>
          <wp:positionV relativeFrom="page">
            <wp:posOffset>50800</wp:posOffset>
          </wp:positionV>
          <wp:extent cx="7538400" cy="10652400"/>
          <wp:effectExtent l="0" t="0" r="5715" b="317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33BAD"/>
    <w:multiLevelType w:val="hybridMultilevel"/>
    <w:tmpl w:val="E826A04A"/>
    <w:lvl w:ilvl="0" w:tplc="AB24372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C550FF"/>
    <w:multiLevelType w:val="hybridMultilevel"/>
    <w:tmpl w:val="38D2637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8018720">
    <w:abstractNumId w:val="1"/>
  </w:num>
  <w:num w:numId="2" w16cid:durableId="122286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2D"/>
    <w:rsid w:val="00014FAE"/>
    <w:rsid w:val="00292F2D"/>
    <w:rsid w:val="00297638"/>
    <w:rsid w:val="0036144A"/>
    <w:rsid w:val="003B6750"/>
    <w:rsid w:val="003F1B8F"/>
    <w:rsid w:val="00705D5C"/>
    <w:rsid w:val="00835934"/>
    <w:rsid w:val="00C80C13"/>
    <w:rsid w:val="00DB7798"/>
    <w:rsid w:val="00DF3E64"/>
    <w:rsid w:val="00F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485AB"/>
  <w15:chartTrackingRefBased/>
  <w15:docId w15:val="{B919F406-AB01-4EDA-BB73-CEB9F01E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DB7798"/>
    <w:pPr>
      <w:widowControl w:val="0"/>
      <w:autoSpaceDE w:val="0"/>
      <w:autoSpaceDN w:val="0"/>
      <w:adjustRightInd w:val="0"/>
      <w:outlineLvl w:val="1"/>
    </w:pPr>
    <w:rPr>
      <w:rFonts w:ascii="Arial" w:eastAsia="Times New Roman" w:hAnsi="Arial" w:cs="Arial"/>
      <w:lang w:eastAsia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7798"/>
    <w:pPr>
      <w:widowControl w:val="0"/>
      <w:autoSpaceDE w:val="0"/>
      <w:autoSpaceDN w:val="0"/>
      <w:adjustRightInd w:val="0"/>
      <w:outlineLvl w:val="2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FAE"/>
  </w:style>
  <w:style w:type="paragraph" w:styleId="Footer">
    <w:name w:val="footer"/>
    <w:basedOn w:val="Normal"/>
    <w:link w:val="FooterChar"/>
    <w:uiPriority w:val="99"/>
    <w:unhideWhenUsed/>
    <w:rsid w:val="00014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FAE"/>
  </w:style>
  <w:style w:type="character" w:customStyle="1" w:styleId="Heading2Char">
    <w:name w:val="Heading 2 Char"/>
    <w:basedOn w:val="DefaultParagraphFont"/>
    <w:link w:val="Heading2"/>
    <w:uiPriority w:val="99"/>
    <w:rsid w:val="00DB7798"/>
    <w:rPr>
      <w:rFonts w:ascii="Arial" w:eastAsia="Times New Roman" w:hAnsi="Arial" w:cs="Arial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DB7798"/>
    <w:rPr>
      <w:rFonts w:ascii="Arial" w:eastAsia="Times New Roman" w:hAnsi="Arial" w:cs="Arial"/>
      <w:lang w:eastAsia="en-GB"/>
    </w:rPr>
  </w:style>
  <w:style w:type="table" w:styleId="TableGrid">
    <w:name w:val="Table Grid"/>
    <w:basedOn w:val="TableNormal"/>
    <w:uiPriority w:val="59"/>
    <w:rsid w:val="00DB779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359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35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tatyana</dc:creator>
  <cp:keywords/>
  <dc:description/>
  <cp:lastModifiedBy>morgan, lisa</cp:lastModifiedBy>
  <cp:revision>4</cp:revision>
  <dcterms:created xsi:type="dcterms:W3CDTF">2022-05-24T08:23:00Z</dcterms:created>
  <dcterms:modified xsi:type="dcterms:W3CDTF">2022-11-28T17:21:00Z</dcterms:modified>
</cp:coreProperties>
</file>