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7E7BA" w14:textId="0FEC13E2" w:rsidR="00A46058" w:rsidRDefault="008F67BC" w:rsidP="00A46058">
      <w:pPr>
        <w:pStyle w:val="Heading1"/>
        <w:ind w:right="283"/>
        <w:rPr>
          <w:b/>
          <w:bCs/>
          <w:color w:val="0061AE"/>
          <w:sz w:val="36"/>
          <w:szCs w:val="36"/>
        </w:rPr>
      </w:pPr>
      <w:r w:rsidRPr="008F67BC">
        <w:rPr>
          <w:rFonts w:asciiTheme="minorHAnsi" w:hAnsiTheme="minorHAnsi" w:cstheme="minorHAnsi"/>
          <w:noProof/>
        </w:rPr>
        <w:drawing>
          <wp:anchor distT="0" distB="0" distL="114300" distR="114300" simplePos="0" relativeHeight="251658752" behindDoc="0" locked="0" layoutInCell="1" allowOverlap="1" wp14:anchorId="4C9B3D26" wp14:editId="0486A66B">
            <wp:simplePos x="0" y="0"/>
            <wp:positionH relativeFrom="column">
              <wp:posOffset>5496218</wp:posOffset>
            </wp:positionH>
            <wp:positionV relativeFrom="page">
              <wp:posOffset>459105</wp:posOffset>
            </wp:positionV>
            <wp:extent cx="1000760" cy="687705"/>
            <wp:effectExtent l="0" t="0" r="2540" b="0"/>
            <wp:wrapNone/>
            <wp:docPr id="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1">
                      <a:extLst>
                        <a:ext uri="{C183D7F6-B498-43B3-948B-1728B52AA6E4}">
                          <adec:decorative xmlns:adec="http://schemas.microsoft.com/office/drawing/2017/decorative" val="1"/>
                        </a:ext>
                      </a:extLst>
                    </pic:cNvPr>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00760" cy="6877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870AC86" w14:textId="32C51202" w:rsidR="00D656DF" w:rsidRPr="00144A92" w:rsidRDefault="00D9209F" w:rsidP="00A46058">
      <w:pPr>
        <w:pStyle w:val="Heading1"/>
        <w:ind w:right="283"/>
        <w:rPr>
          <w:rFonts w:asciiTheme="minorHAnsi" w:hAnsiTheme="minorHAnsi" w:cstheme="minorHAnsi"/>
          <w:b/>
          <w:bCs/>
          <w:color w:val="0061AE"/>
          <w:sz w:val="36"/>
          <w:szCs w:val="36"/>
        </w:rPr>
      </w:pPr>
      <w:r>
        <w:rPr>
          <w:b/>
          <w:bCs/>
          <w:color w:val="0061AE"/>
          <w:sz w:val="36"/>
          <w:szCs w:val="36"/>
        </w:rPr>
        <w:br/>
      </w:r>
      <w:r w:rsidR="00D656DF" w:rsidRPr="00144A92">
        <w:rPr>
          <w:rFonts w:asciiTheme="minorHAnsi" w:hAnsiTheme="minorHAnsi" w:cstheme="minorHAnsi"/>
          <w:b/>
          <w:bCs/>
          <w:color w:val="0061AE"/>
          <w:sz w:val="36"/>
          <w:szCs w:val="36"/>
        </w:rPr>
        <w:t>Job Description</w:t>
      </w:r>
    </w:p>
    <w:p w14:paraId="75977AED" w14:textId="2DEDABC7" w:rsidR="00D656DF" w:rsidRDefault="00D656DF" w:rsidP="00A46058">
      <w:pPr>
        <w:ind w:right="283"/>
      </w:pPr>
    </w:p>
    <w:p w14:paraId="4F53C5AA" w14:textId="4B1BF7E3" w:rsidR="00D656DF" w:rsidRPr="0047706D" w:rsidRDefault="00D656DF" w:rsidP="00A46058">
      <w:pPr>
        <w:tabs>
          <w:tab w:val="left" w:pos="2268"/>
        </w:tabs>
        <w:ind w:right="283"/>
        <w:rPr>
          <w:sz w:val="26"/>
          <w:szCs w:val="26"/>
        </w:rPr>
      </w:pPr>
      <w:r w:rsidRPr="0047706D">
        <w:rPr>
          <w:rStyle w:val="Heading2Char"/>
        </w:rPr>
        <w:t>Job title</w:t>
      </w:r>
      <w:r>
        <w:tab/>
      </w:r>
      <w:permStart w:id="568487183" w:edGrp="everyone"/>
      <w:sdt>
        <w:sdtPr>
          <w:rPr>
            <w:sz w:val="26"/>
            <w:szCs w:val="26"/>
          </w:rPr>
          <w:id w:val="718319735"/>
          <w:placeholder>
            <w:docPart w:val="B1E7E6E3BAEBDA4DB5F567A2AE8BC0A8"/>
          </w:placeholder>
          <w:text/>
        </w:sdtPr>
        <w:sdtEndPr/>
        <w:sdtContent>
          <w:r w:rsidR="00BA484F">
            <w:rPr>
              <w:sz w:val="26"/>
              <w:szCs w:val="26"/>
            </w:rPr>
            <w:t>Sessional Marriage Registrar</w:t>
          </w:r>
        </w:sdtContent>
      </w:sdt>
    </w:p>
    <w:permEnd w:id="568487183"/>
    <w:p w14:paraId="5BD2F66E" w14:textId="64513CEF" w:rsidR="00D656DF" w:rsidRPr="0047706D" w:rsidRDefault="00D656DF" w:rsidP="00A46058">
      <w:pPr>
        <w:tabs>
          <w:tab w:val="left" w:pos="2268"/>
        </w:tabs>
        <w:ind w:right="283"/>
        <w:rPr>
          <w:sz w:val="26"/>
          <w:szCs w:val="26"/>
        </w:rPr>
      </w:pPr>
      <w:r w:rsidRPr="0047706D">
        <w:rPr>
          <w:rStyle w:val="Heading2Char"/>
        </w:rPr>
        <w:t>Directorate</w:t>
      </w:r>
      <w:r w:rsidRPr="0047706D">
        <w:rPr>
          <w:sz w:val="26"/>
          <w:szCs w:val="26"/>
        </w:rPr>
        <w:tab/>
      </w:r>
      <w:sdt>
        <w:sdtPr>
          <w:rPr>
            <w:sz w:val="26"/>
            <w:szCs w:val="26"/>
          </w:rPr>
          <w:alias w:val="Directorate"/>
          <w:tag w:val="Directorate"/>
          <w:id w:val="-1297063693"/>
          <w:placeholder>
            <w:docPart w:val="C63015C584070444AC17A9073768A5EE"/>
          </w:placeholder>
          <w:dropDownList>
            <w:listItem w:value="Choose an item."/>
            <w:listItem w:displayText="PEOPLE : Children and Adults" w:value="PEOPLE : Children and Adults"/>
            <w:listItem w:displayText="PLACE : Regeneration, Culture and Environment" w:value="PLACE : Regeneration, Culture and Environment"/>
            <w:listItem w:displayText="BUSINESS : Business Support" w:value="BUSINESS : Business Support"/>
          </w:dropDownList>
        </w:sdtPr>
        <w:sdtEndPr/>
        <w:sdtContent>
          <w:permStart w:id="950551150" w:edGrp="everyone"/>
          <w:r w:rsidR="008B5082">
            <w:rPr>
              <w:sz w:val="26"/>
              <w:szCs w:val="26"/>
            </w:rPr>
            <w:t>PLACE : Regeneration, Culture and Environment</w:t>
          </w:r>
          <w:permEnd w:id="950551150"/>
        </w:sdtContent>
      </w:sdt>
    </w:p>
    <w:p w14:paraId="4744B479" w14:textId="5AA5AEED" w:rsidR="00D656DF" w:rsidRPr="0047706D" w:rsidRDefault="00D656DF" w:rsidP="00A46058">
      <w:pPr>
        <w:tabs>
          <w:tab w:val="left" w:pos="2268"/>
        </w:tabs>
        <w:ind w:right="283"/>
        <w:rPr>
          <w:sz w:val="26"/>
          <w:szCs w:val="26"/>
        </w:rPr>
      </w:pPr>
      <w:r>
        <w:rPr>
          <w:rStyle w:val="Heading2Char"/>
        </w:rPr>
        <w:t>Division</w:t>
      </w:r>
      <w:r w:rsidRPr="0047706D">
        <w:rPr>
          <w:sz w:val="26"/>
          <w:szCs w:val="26"/>
        </w:rPr>
        <w:tab/>
      </w:r>
      <w:permStart w:id="1710886791" w:edGrp="everyone"/>
      <w:sdt>
        <w:sdtPr>
          <w:rPr>
            <w:sz w:val="26"/>
            <w:szCs w:val="26"/>
          </w:rPr>
          <w:id w:val="856465626"/>
          <w:placeholder>
            <w:docPart w:val="B1E7E6E3BAEBDA4DB5F567A2AE8BC0A8"/>
          </w:placeholder>
          <w:text/>
        </w:sdtPr>
        <w:sdtEndPr/>
        <w:sdtContent>
          <w:r>
            <w:rPr>
              <w:sz w:val="26"/>
              <w:szCs w:val="26"/>
            </w:rPr>
            <w:t>&lt;</w:t>
          </w:r>
          <w:r w:rsidRPr="00570B18">
            <w:rPr>
              <w:sz w:val="26"/>
              <w:szCs w:val="26"/>
            </w:rPr>
            <w:t xml:space="preserve"> </w:t>
          </w:r>
          <w:r w:rsidR="008B5082">
            <w:rPr>
              <w:sz w:val="26"/>
              <w:szCs w:val="26"/>
            </w:rPr>
            <w:t>Registration Services</w:t>
          </w:r>
        </w:sdtContent>
      </w:sdt>
    </w:p>
    <w:permEnd w:id="1710886791"/>
    <w:p w14:paraId="31CC6FFB" w14:textId="62FE0F5C" w:rsidR="00D656DF" w:rsidRPr="0047706D" w:rsidRDefault="00D656DF" w:rsidP="00A46058">
      <w:pPr>
        <w:tabs>
          <w:tab w:val="left" w:pos="2268"/>
        </w:tabs>
        <w:ind w:right="283"/>
        <w:rPr>
          <w:sz w:val="26"/>
          <w:szCs w:val="26"/>
        </w:rPr>
      </w:pPr>
      <w:r>
        <w:rPr>
          <w:rStyle w:val="Heading2Char"/>
        </w:rPr>
        <w:t>Range</w:t>
      </w:r>
      <w:r w:rsidRPr="0047706D">
        <w:rPr>
          <w:sz w:val="26"/>
          <w:szCs w:val="26"/>
        </w:rPr>
        <w:tab/>
      </w:r>
      <w:sdt>
        <w:sdtPr>
          <w:rPr>
            <w:sz w:val="26"/>
            <w:szCs w:val="26"/>
          </w:rPr>
          <w:alias w:val="Medpay Range"/>
          <w:tag w:val="Medpay Range"/>
          <w:id w:val="-256897168"/>
          <w:placeholder>
            <w:docPart w:val="20A35273EEFE124EA4AD7C4406CB55D2"/>
          </w:placeholder>
          <w:comboBox>
            <w:listItem w:value="Choose an item."/>
            <w:listItem w:displayText="MPR 1" w:value="MPR 1"/>
            <w:listItem w:displayText="MPR 2" w:value="MPR 2"/>
            <w:listItem w:displayText="MPR 3" w:value="MPR 3"/>
            <w:listItem w:displayText="MPR 4" w:value="MPR 4"/>
            <w:listItem w:displayText="MPR 5" w:value="MPR 5"/>
            <w:listItem w:displayText="MPR 6" w:value="MPR 6"/>
            <w:listItem w:displayText="MPR 7" w:value="MPR 7"/>
            <w:listItem w:displayText="MPR 8" w:value="MPR 8"/>
          </w:comboBox>
        </w:sdtPr>
        <w:sdtEndPr/>
        <w:sdtContent>
          <w:permStart w:id="417874882" w:edGrp="everyone"/>
          <w:r w:rsidR="00BA484F">
            <w:rPr>
              <w:sz w:val="26"/>
              <w:szCs w:val="26"/>
            </w:rPr>
            <w:t>MPR 2</w:t>
          </w:r>
          <w:permEnd w:id="417874882"/>
        </w:sdtContent>
      </w:sdt>
    </w:p>
    <w:p w14:paraId="0AF0CADA" w14:textId="5391407C" w:rsidR="00D656DF" w:rsidRPr="0047706D" w:rsidRDefault="00D656DF" w:rsidP="00A46058">
      <w:pPr>
        <w:tabs>
          <w:tab w:val="left" w:pos="2268"/>
        </w:tabs>
        <w:ind w:right="283"/>
        <w:rPr>
          <w:sz w:val="26"/>
          <w:szCs w:val="26"/>
        </w:rPr>
      </w:pPr>
      <w:r w:rsidRPr="0047706D">
        <w:rPr>
          <w:rStyle w:val="Heading2Char"/>
        </w:rPr>
        <w:t>Reports to</w:t>
      </w:r>
      <w:r w:rsidRPr="0047706D">
        <w:rPr>
          <w:sz w:val="26"/>
          <w:szCs w:val="26"/>
        </w:rPr>
        <w:tab/>
      </w:r>
      <w:permStart w:id="320830545" w:edGrp="everyone"/>
      <w:sdt>
        <w:sdtPr>
          <w:rPr>
            <w:sz w:val="26"/>
            <w:szCs w:val="26"/>
          </w:rPr>
          <w:id w:val="627835348"/>
          <w:placeholder>
            <w:docPart w:val="B1E7E6E3BAEBDA4DB5F567A2AE8BC0A8"/>
          </w:placeholder>
          <w:text/>
        </w:sdtPr>
        <w:sdtEndPr/>
        <w:sdtContent>
          <w:r w:rsidR="00212266" w:rsidRPr="00F933D7">
            <w:rPr>
              <w:sz w:val="26"/>
              <w:szCs w:val="26"/>
            </w:rPr>
            <w:t>Senior Registration Officer</w:t>
          </w:r>
        </w:sdtContent>
      </w:sdt>
    </w:p>
    <w:permEnd w:id="320830545"/>
    <w:p w14:paraId="52A2B86E" w14:textId="6F34FBE4" w:rsidR="00D656DF" w:rsidRDefault="00D656DF" w:rsidP="00A46058">
      <w:pPr>
        <w:pBdr>
          <w:bottom w:val="single" w:sz="4" w:space="1" w:color="auto"/>
        </w:pBdr>
        <w:ind w:right="283"/>
      </w:pPr>
    </w:p>
    <w:p w14:paraId="108727A2" w14:textId="77777777" w:rsidR="00A46058" w:rsidRDefault="00A46058" w:rsidP="00A46058">
      <w:pPr>
        <w:pStyle w:val="Heading2"/>
        <w:spacing w:after="240"/>
        <w:ind w:right="283"/>
        <w:rPr>
          <w:b/>
          <w:bCs/>
          <w:color w:val="AE4092"/>
        </w:rPr>
      </w:pPr>
    </w:p>
    <w:p w14:paraId="478A2662" w14:textId="42173CE0" w:rsidR="00D656DF" w:rsidRPr="00A46058" w:rsidRDefault="00D656DF" w:rsidP="00A46058">
      <w:pPr>
        <w:pStyle w:val="Heading2"/>
        <w:spacing w:after="240"/>
        <w:ind w:right="283"/>
        <w:rPr>
          <w:b/>
          <w:bCs/>
          <w:color w:val="AE4092"/>
        </w:rPr>
      </w:pPr>
      <w:r w:rsidRPr="00144A92">
        <w:rPr>
          <w:b/>
          <w:bCs/>
          <w:color w:val="AE4092"/>
        </w:rPr>
        <w:t>Main purpose of the</w:t>
      </w:r>
      <w:r w:rsidRPr="00A46058">
        <w:rPr>
          <w:b/>
          <w:bCs/>
          <w:color w:val="AE4092"/>
        </w:rPr>
        <w:t xml:space="preserve"> job:</w:t>
      </w:r>
      <w:r w:rsidR="00A46058" w:rsidRPr="00A46058">
        <w:rPr>
          <w:noProof/>
        </w:rPr>
        <w:t xml:space="preserve"> </w:t>
      </w:r>
    </w:p>
    <w:p w14:paraId="4CF03816" w14:textId="02EE2B78" w:rsidR="00273A2B" w:rsidRDefault="005B2080" w:rsidP="00273A2B">
      <w:pPr>
        <w:pStyle w:val="ListParagraph"/>
        <w:numPr>
          <w:ilvl w:val="0"/>
          <w:numId w:val="2"/>
        </w:numPr>
        <w:ind w:left="311"/>
      </w:pPr>
      <w:permStart w:id="895696013" w:edGrp="everyone"/>
      <w:r>
        <w:t>To act as Deputies to the Superintendent Registrar</w:t>
      </w:r>
      <w:r w:rsidR="00537B76">
        <w:t xml:space="preserve"> and the Registrar of Births, Deaths and Marriages</w:t>
      </w:r>
      <w:r w:rsidR="0034051F">
        <w:t xml:space="preserve"> in providing r</w:t>
      </w:r>
      <w:r w:rsidR="00D16D7D">
        <w:t>egistration services</w:t>
      </w:r>
      <w:r w:rsidR="00612DBB">
        <w:t xml:space="preserve"> </w:t>
      </w:r>
      <w:r w:rsidR="00267E87">
        <w:t>for</w:t>
      </w:r>
      <w:r w:rsidR="00612DBB">
        <w:t xml:space="preserve"> the District of Medway</w:t>
      </w:r>
      <w:r w:rsidR="00900622">
        <w:t>.</w:t>
      </w:r>
    </w:p>
    <w:p w14:paraId="19EF4FF3" w14:textId="36A48E9E" w:rsidR="00D656DF" w:rsidRPr="00B71BF6" w:rsidRDefault="00D656DF" w:rsidP="00A46058">
      <w:pPr>
        <w:ind w:right="283"/>
      </w:pPr>
    </w:p>
    <w:permEnd w:id="895696013"/>
    <w:p w14:paraId="0CDAE8A9" w14:textId="77777777" w:rsidR="00D656DF" w:rsidRDefault="00D656DF" w:rsidP="00A46058">
      <w:pPr>
        <w:ind w:right="283"/>
      </w:pPr>
      <w:r w:rsidRPr="00595149">
        <w:t xml:space="preserve">Liaise with stakeholders in a way that promotes the </w:t>
      </w:r>
      <w:hyperlink r:id="rId11" w:anchor="values" w:history="1">
        <w:r w:rsidRPr="00595149">
          <w:rPr>
            <w:rStyle w:val="Hyperlink"/>
          </w:rPr>
          <w:t>vision and values</w:t>
        </w:r>
      </w:hyperlink>
      <w:r w:rsidRPr="00595149">
        <w:t xml:space="preserve"> of the Council.</w:t>
      </w:r>
    </w:p>
    <w:p w14:paraId="687DE487" w14:textId="77777777" w:rsidR="00D656DF" w:rsidRDefault="00D656DF" w:rsidP="00A46058">
      <w:pPr>
        <w:pStyle w:val="Heading3"/>
        <w:ind w:right="283"/>
        <w:rPr>
          <w:b/>
          <w:bCs/>
        </w:rPr>
      </w:pPr>
      <w:permStart w:id="587536943" w:edGrp="everyone"/>
      <w:permEnd w:id="587536943"/>
    </w:p>
    <w:p w14:paraId="40B5080D" w14:textId="77777777" w:rsidR="00D656DF" w:rsidRPr="00A46058" w:rsidRDefault="00D656DF" w:rsidP="00A46058">
      <w:pPr>
        <w:pStyle w:val="Heading2"/>
        <w:spacing w:after="240"/>
        <w:ind w:right="283"/>
        <w:rPr>
          <w:b/>
          <w:bCs/>
          <w:color w:val="AE4092"/>
        </w:rPr>
      </w:pPr>
      <w:r w:rsidRPr="00A46058">
        <w:rPr>
          <w:b/>
          <w:bCs/>
          <w:color w:val="AE4092"/>
        </w:rPr>
        <w:t>Accountabilities and outcomes:</w:t>
      </w:r>
    </w:p>
    <w:p w14:paraId="550D9D61" w14:textId="3F5E2BDB" w:rsidR="00BD5035" w:rsidRDefault="00E014E4" w:rsidP="006F4885">
      <w:pPr>
        <w:pStyle w:val="ListParagraph"/>
        <w:numPr>
          <w:ilvl w:val="0"/>
          <w:numId w:val="4"/>
        </w:numPr>
        <w:ind w:right="283"/>
      </w:pPr>
      <w:permStart w:id="107696670" w:edGrp="everyone"/>
      <w:r>
        <w:t>To act as Deputy Superintendent Registrar</w:t>
      </w:r>
    </w:p>
    <w:p w14:paraId="1DA9E32C" w14:textId="5370E2DF" w:rsidR="006F4885" w:rsidRDefault="006F4885" w:rsidP="006F4885">
      <w:pPr>
        <w:pStyle w:val="ListParagraph"/>
        <w:numPr>
          <w:ilvl w:val="0"/>
          <w:numId w:val="4"/>
        </w:numPr>
        <w:ind w:right="283"/>
      </w:pPr>
      <w:r>
        <w:t>To act as Deputy Registrars of Births Deaths and Marriage</w:t>
      </w:r>
    </w:p>
    <w:p w14:paraId="64D37F3F" w14:textId="43AD995D" w:rsidR="00CD52CB" w:rsidRDefault="00CD52CB" w:rsidP="00CD52CB">
      <w:pPr>
        <w:pStyle w:val="ListParagraph"/>
        <w:numPr>
          <w:ilvl w:val="0"/>
          <w:numId w:val="4"/>
        </w:numPr>
        <w:ind w:right="283"/>
      </w:pPr>
      <w:r>
        <w:t>All statutory functions required by relevant Acts pertinent to the registration of Marriages and Civil Partnerships.</w:t>
      </w:r>
    </w:p>
    <w:p w14:paraId="10D852D7" w14:textId="4B9A3ED2" w:rsidR="00D656DF" w:rsidRDefault="00E014E4" w:rsidP="00A46058">
      <w:pPr>
        <w:ind w:right="283"/>
        <w:rPr>
          <w:lang w:val="en-US"/>
        </w:rPr>
      </w:pPr>
      <w:r>
        <w:t>•</w:t>
      </w:r>
      <w:permEnd w:id="107696670"/>
      <w:r w:rsidR="00D656DF" w:rsidRPr="007F623B">
        <w:rPr>
          <w:lang w:val="en-US"/>
        </w:rPr>
        <w:t>At the discretion of the Head of Service, such other activities as may from time to time be agreed consistent with the nature of the job described above</w:t>
      </w:r>
      <w:r w:rsidR="00D656DF">
        <w:rPr>
          <w:lang w:val="en-US"/>
        </w:rPr>
        <w:t>.</w:t>
      </w:r>
    </w:p>
    <w:p w14:paraId="55EEAC70" w14:textId="51E9DF47" w:rsidR="00D656DF" w:rsidRPr="00A46058" w:rsidRDefault="00A46058" w:rsidP="00A46058">
      <w:pPr>
        <w:pStyle w:val="Heading2"/>
        <w:spacing w:after="240"/>
        <w:ind w:right="283"/>
        <w:rPr>
          <w:b/>
          <w:bCs/>
          <w:color w:val="AE4092"/>
        </w:rPr>
      </w:pPr>
      <w:r w:rsidRPr="00A46058">
        <w:rPr>
          <w:b/>
          <w:bCs/>
          <w:color w:val="AE4092"/>
        </w:rPr>
        <w:br/>
      </w:r>
      <w:r w:rsidR="00D656DF" w:rsidRPr="00A46058">
        <w:rPr>
          <w:b/>
          <w:bCs/>
          <w:color w:val="AE4092"/>
        </w:rPr>
        <w:t xml:space="preserve">Key Corporate Accountabilities: </w:t>
      </w:r>
    </w:p>
    <w:p w14:paraId="405A3694" w14:textId="77777777" w:rsidR="00D656DF" w:rsidRDefault="00D656DF" w:rsidP="00A46058">
      <w:pPr>
        <w:ind w:right="283"/>
        <w:rPr>
          <w:lang w:val="en-US"/>
        </w:rPr>
      </w:pPr>
      <w:r w:rsidRPr="007F623B">
        <w:rPr>
          <w:lang w:val="en-US"/>
        </w:rPr>
        <w:t>To work with colleagues to achieve servi</w:t>
      </w:r>
      <w:permStart w:id="926701111" w:edGrp="everyone"/>
      <w:permEnd w:id="926701111"/>
      <w:r w:rsidRPr="007F623B">
        <w:rPr>
          <w:lang w:val="en-US"/>
        </w:rPr>
        <w:t>ce plan objectives</w:t>
      </w:r>
      <w:r>
        <w:rPr>
          <w:lang w:val="en-US"/>
        </w:rPr>
        <w:t xml:space="preserve"> and </w:t>
      </w:r>
      <w:r w:rsidRPr="007F623B">
        <w:rPr>
          <w:lang w:val="en-US"/>
        </w:rPr>
        <w:t>targets</w:t>
      </w:r>
      <w:r>
        <w:rPr>
          <w:lang w:val="en-US"/>
        </w:rPr>
        <w:t>.</w:t>
      </w:r>
    </w:p>
    <w:p w14:paraId="5FECA933" w14:textId="77777777" w:rsidR="00D656DF" w:rsidRDefault="00D656DF" w:rsidP="00A46058">
      <w:pPr>
        <w:ind w:right="283"/>
        <w:rPr>
          <w:lang w:val="en-US"/>
        </w:rPr>
      </w:pPr>
      <w:r>
        <w:rPr>
          <w:lang w:val="en-US"/>
        </w:rPr>
        <w:t>To understand and actively keep up to date with GDPR responsibilities, including completing regular refresher training.</w:t>
      </w:r>
    </w:p>
    <w:p w14:paraId="1523F6C7" w14:textId="77777777" w:rsidR="00D656DF" w:rsidRPr="007F623B" w:rsidRDefault="00D656DF" w:rsidP="00A46058">
      <w:pPr>
        <w:ind w:right="283"/>
        <w:rPr>
          <w:lang w:val="en-US"/>
        </w:rPr>
      </w:pPr>
      <w:r>
        <w:rPr>
          <w:lang w:val="en-US"/>
        </w:rPr>
        <w:t xml:space="preserve">Safeguarding is everyone’s responsibility: </w:t>
      </w:r>
      <w:r>
        <w:rPr>
          <w:rStyle w:val="ui-provider"/>
        </w:rPr>
        <w:t>all employees are required to act in such a way that safeguards the health and well-being of children and vulnerable adults.</w:t>
      </w:r>
    </w:p>
    <w:p w14:paraId="1FBEDD54" w14:textId="77777777" w:rsidR="00D656DF" w:rsidRPr="007F623B" w:rsidRDefault="00D656DF" w:rsidP="00A46058">
      <w:pPr>
        <w:ind w:right="283"/>
        <w:rPr>
          <w:lang w:val="en-US"/>
        </w:rPr>
      </w:pPr>
      <w:r w:rsidRPr="007F623B">
        <w:rPr>
          <w:lang w:val="en-US"/>
        </w:rPr>
        <w:lastRenderedPageBreak/>
        <w:t xml:space="preserve">To participate in </w:t>
      </w:r>
      <w:r>
        <w:rPr>
          <w:lang w:val="en-US"/>
        </w:rPr>
        <w:t>the</w:t>
      </w:r>
      <w:r w:rsidRPr="007F623B">
        <w:rPr>
          <w:lang w:val="en-US"/>
        </w:rPr>
        <w:t xml:space="preserve"> Performance </w:t>
      </w:r>
      <w:r>
        <w:rPr>
          <w:lang w:val="en-US"/>
        </w:rPr>
        <w:t>Appraisal process</w:t>
      </w:r>
      <w:r w:rsidRPr="007F623B">
        <w:rPr>
          <w:lang w:val="en-US"/>
        </w:rPr>
        <w:t xml:space="preserve"> and contribute to the identification of own and team development needs</w:t>
      </w:r>
      <w:r>
        <w:rPr>
          <w:lang w:val="en-US"/>
        </w:rPr>
        <w:t xml:space="preserve"> utilising the Career Development Framework.</w:t>
      </w:r>
    </w:p>
    <w:p w14:paraId="783D995B" w14:textId="77777777" w:rsidR="00D656DF" w:rsidRPr="007F623B" w:rsidRDefault="00D656DF" w:rsidP="00A46058">
      <w:pPr>
        <w:ind w:right="283"/>
        <w:rPr>
          <w:lang w:val="en-US"/>
        </w:rPr>
      </w:pPr>
      <w:r w:rsidRPr="007F623B">
        <w:rPr>
          <w:lang w:val="en-US"/>
        </w:rPr>
        <w:t>To actively promote the Council's Fair Access, Diversity and Inclusion Policy and observe the standard of conduct which prevents discrimination taking place</w:t>
      </w:r>
      <w:r>
        <w:rPr>
          <w:lang w:val="en-US"/>
        </w:rPr>
        <w:t>.</w:t>
      </w:r>
    </w:p>
    <w:p w14:paraId="6E3140F3" w14:textId="77777777" w:rsidR="00D656DF" w:rsidRPr="007F623B" w:rsidRDefault="00D656DF" w:rsidP="00A46058">
      <w:pPr>
        <w:ind w:right="283"/>
        <w:rPr>
          <w:lang w:val="en-US"/>
        </w:rPr>
      </w:pPr>
      <w:r w:rsidRPr="007F623B">
        <w:rPr>
          <w:lang w:val="en-US"/>
        </w:rPr>
        <w:t>To ensure full compliance with the Health and Safety at Work Act 1974, the Council's Health and Safety Policy and all locally agreed safe methods of work</w:t>
      </w:r>
      <w:r>
        <w:rPr>
          <w:lang w:val="en-US"/>
        </w:rPr>
        <w:t>.</w:t>
      </w:r>
    </w:p>
    <w:p w14:paraId="7295A515" w14:textId="77777777" w:rsidR="00D656DF" w:rsidRDefault="00D656DF" w:rsidP="00A46058">
      <w:pPr>
        <w:ind w:right="283"/>
        <w:rPr>
          <w:lang w:val="en-US"/>
        </w:rPr>
      </w:pPr>
      <w:r w:rsidRPr="007F623B">
        <w:rPr>
          <w:lang w:val="en-US"/>
        </w:rPr>
        <w:t>To fully understand and be aware of the commitment to the duty under Section 17 of the Crime and Disorder Act 1998 to prevent crime and disorder</w:t>
      </w:r>
      <w:r>
        <w:rPr>
          <w:lang w:val="en-US"/>
        </w:rPr>
        <w:t>.</w:t>
      </w:r>
    </w:p>
    <w:p w14:paraId="71EB0BBD" w14:textId="77777777" w:rsidR="00D656DF" w:rsidRDefault="00D656DF" w:rsidP="00A46058">
      <w:pPr>
        <w:ind w:right="283"/>
        <w:rPr>
          <w:lang w:val="en-US"/>
        </w:rPr>
      </w:pPr>
      <w:r>
        <w:rPr>
          <w:lang w:val="en-US"/>
        </w:rPr>
        <w:t>Promote the Medway Carbon Neutral by 2050 commitment; supporting the Council action plan to ensure we play our part in addressing the climate emergency.</w:t>
      </w:r>
    </w:p>
    <w:p w14:paraId="25BD8040" w14:textId="77777777" w:rsidR="00A46058" w:rsidRPr="00A46058" w:rsidRDefault="00A46058" w:rsidP="00A46058">
      <w:pPr>
        <w:ind w:right="283"/>
        <w:rPr>
          <w:color w:val="AE4092"/>
          <w:lang w:val="en-US"/>
        </w:rPr>
      </w:pPr>
    </w:p>
    <w:p w14:paraId="4BB7A6B0" w14:textId="77777777" w:rsidR="00D656DF" w:rsidRPr="00E60AFC" w:rsidRDefault="00D656DF" w:rsidP="00A46058">
      <w:pPr>
        <w:ind w:right="283"/>
      </w:pPr>
      <w:permStart w:id="2010531890" w:edGrp="everyone"/>
      <w:permEnd w:id="2010531890"/>
    </w:p>
    <w:p w14:paraId="5F82871A" w14:textId="77777777" w:rsidR="00D656DF" w:rsidRPr="00A46058" w:rsidRDefault="00D656DF" w:rsidP="00A46058">
      <w:pPr>
        <w:pStyle w:val="Heading2"/>
        <w:spacing w:after="240"/>
        <w:ind w:right="283"/>
        <w:rPr>
          <w:b/>
          <w:bCs/>
          <w:color w:val="AE4092"/>
        </w:rPr>
      </w:pPr>
      <w:r w:rsidRPr="00A46058">
        <w:rPr>
          <w:b/>
          <w:bCs/>
          <w:color w:val="AE4092"/>
        </w:rPr>
        <w:t xml:space="preserve">Organisation: </w:t>
      </w:r>
    </w:p>
    <w:p w14:paraId="2D85D021" w14:textId="2DF819F1" w:rsidR="00D656DF" w:rsidRDefault="00D656DF" w:rsidP="00A46058">
      <w:pPr>
        <w:ind w:right="283"/>
      </w:pPr>
      <w:r>
        <w:t xml:space="preserve">This role reports to the </w:t>
      </w:r>
      <w:permStart w:id="1163073241" w:edGrp="everyone"/>
      <w:r w:rsidR="003C4DED">
        <w:t>Registration Services Office Manager</w:t>
      </w:r>
      <w:r w:rsidRPr="0023709A">
        <w:t>.</w:t>
      </w:r>
      <w:permEnd w:id="1163073241"/>
    </w:p>
    <w:sdt>
      <w:sdtPr>
        <w:alias w:val="Management responsibility"/>
        <w:tag w:val="Management responsibility"/>
        <w:id w:val="-1088530392"/>
        <w:placeholder>
          <w:docPart w:val="11C04339C3A5FE4FBA6DBF0026248D9B"/>
        </w:placeholder>
        <w:comboBox>
          <w:listItem w:value="Choose an item."/>
          <w:listItem w:displayText="The post holder will not be required to line manage others but may be required to direct, coordinate or train other employees." w:value="The post holder will not be required to line manage others but may be required to direct, coordinate or train other employees."/>
          <w:listItem w:displayText="The post holder will have line management responsibility." w:value="The post holder will have line management responsibility."/>
        </w:comboBox>
      </w:sdtPr>
      <w:sdtEndPr/>
      <w:sdtContent>
        <w:permStart w:id="137037947" w:edGrp="everyone" w:displacedByCustomXml="prev"/>
        <w:p w14:paraId="4D2388A9" w14:textId="276345F0" w:rsidR="00D656DF" w:rsidRDefault="003C4DED" w:rsidP="00A46058">
          <w:pPr>
            <w:ind w:right="283"/>
          </w:pPr>
          <w:r>
            <w:t>The post holder will not be required to line manage others but may be required to direct, coordinate or train other employees.</w:t>
          </w:r>
        </w:p>
        <w:permEnd w:id="137037947" w:displacedByCustomXml="next"/>
      </w:sdtContent>
    </w:sdt>
    <w:p w14:paraId="673EA6D7" w14:textId="77777777" w:rsidR="00D656DF" w:rsidRPr="00B71BF6" w:rsidRDefault="00D656DF" w:rsidP="00A46058">
      <w:pPr>
        <w:ind w:right="283"/>
      </w:pPr>
      <w:r w:rsidRPr="00B71BF6">
        <w:t>The post holder will be required to liaise with all stakeholders both internal and external to the organisation.</w:t>
      </w:r>
    </w:p>
    <w:p w14:paraId="69937D8A" w14:textId="77777777" w:rsidR="00D656DF" w:rsidRPr="00B71BF6" w:rsidRDefault="00D656DF" w:rsidP="00A46058">
      <w:pPr>
        <w:ind w:right="283"/>
        <w:rPr>
          <w:b/>
          <w:bCs/>
        </w:rPr>
      </w:pPr>
    </w:p>
    <w:p w14:paraId="5A440580" w14:textId="77777777" w:rsidR="00D656DF" w:rsidRPr="00A46058" w:rsidRDefault="00D656DF" w:rsidP="00A46058">
      <w:pPr>
        <w:pStyle w:val="Heading2"/>
        <w:spacing w:after="240"/>
        <w:ind w:right="283"/>
        <w:rPr>
          <w:b/>
          <w:bCs/>
          <w:color w:val="AE4092"/>
        </w:rPr>
      </w:pPr>
      <w:r w:rsidRPr="00A46058">
        <w:rPr>
          <w:b/>
          <w:bCs/>
          <w:color w:val="AE4092"/>
        </w:rPr>
        <w:t>Working Style:</w:t>
      </w:r>
    </w:p>
    <w:sdt>
      <w:sdtPr>
        <w:alias w:val="WORKING STYLE"/>
        <w:tag w:val="WORKING STYLE"/>
        <w:id w:val="949052186"/>
        <w:placeholder>
          <w:docPart w:val="893A2CE501B59E449174D66119CFF69B"/>
        </w:placeholder>
        <w:comboBox>
          <w:listItem w:value="Choose an item."/>
          <w:listItem w:displayText="MOBILE - will have a designated base but are generally working out in the field.  They will only come into office space for meetings or touchdown.  They are often not constrained to normal core working hours." w:value="MOBILE - will have a designated base but are generally working out in the field.  They will only come into office space for meetings or touchdown.  They are often not constrained to normal core working hours."/>
          <w:listItem w:displayText="HYBRID - a flexible working arrangement whereby an employee can undertake their work either in the office and/or partially or mainly from home on a temporary or permanent basis." w:value="HYBRID - a flexible working arrangement whereby an employee can undertake their work either in the office and/or partially or mainly from home on a temporary or permanent basis."/>
          <w:listItem w:displayText="FIXED - The post holder will be permanently based at [insert location], although they may be expected to work at any location across Medway." w:value="FIXED - The post holder will be permanently based at [insert location], although they may be expected to work at any location across Medway."/>
          <w:listItem w:displayText="HOME - The post holder will be mainly working from home but may need to attend the office for specific purposes or as and when required." w:value="HOME - The post holder will be mainly working from home but may need to attend the office for specific purposes or as and when required."/>
        </w:comboBox>
      </w:sdtPr>
      <w:sdtEndPr/>
      <w:sdtContent>
        <w:permStart w:id="822161351" w:edGrp="everyone" w:displacedByCustomXml="prev"/>
        <w:p w14:paraId="7E93EEB1" w14:textId="6ACCF170" w:rsidR="00D656DF" w:rsidRPr="00570B18" w:rsidRDefault="00D656DF" w:rsidP="00A46058">
          <w:pPr>
            <w:ind w:right="283"/>
          </w:pPr>
          <w:r>
            <w:t xml:space="preserve">FIXED - The post holder will be permanently based at </w:t>
          </w:r>
          <w:r w:rsidR="005C5372">
            <w:t>Medway Register Office</w:t>
          </w:r>
          <w:r>
            <w:t>, although they may be expected to work at any location across Medway.</w:t>
          </w:r>
        </w:p>
      </w:sdtContent>
    </w:sdt>
    <w:permEnd w:id="822161351"/>
    <w:p w14:paraId="0C38EB6C" w14:textId="2C08258E" w:rsidR="00D656DF" w:rsidRDefault="00D656DF" w:rsidP="00A46058">
      <w:pPr>
        <w:ind w:right="283"/>
      </w:pPr>
    </w:p>
    <w:p w14:paraId="3991808A" w14:textId="77777777" w:rsidR="004E4B60" w:rsidRDefault="004E4B60">
      <w:pPr>
        <w:spacing w:after="0" w:line="240" w:lineRule="auto"/>
        <w:rPr>
          <w:rFonts w:eastAsiaTheme="majorEastAsia" w:cstheme="minorHAnsi"/>
          <w:b/>
          <w:bCs/>
          <w:color w:val="0061AE"/>
          <w:sz w:val="36"/>
          <w:szCs w:val="36"/>
        </w:rPr>
      </w:pPr>
      <w:r>
        <w:rPr>
          <w:rFonts w:cstheme="minorHAnsi"/>
          <w:b/>
          <w:bCs/>
          <w:color w:val="0061AE"/>
          <w:sz w:val="36"/>
          <w:szCs w:val="36"/>
        </w:rPr>
        <w:br w:type="page"/>
      </w:r>
    </w:p>
    <w:p w14:paraId="7EAC5018" w14:textId="0E67A780" w:rsidR="00D656DF" w:rsidRPr="0088402B" w:rsidRDefault="00D656DF" w:rsidP="00A46058">
      <w:pPr>
        <w:pStyle w:val="Heading1"/>
        <w:ind w:right="283"/>
        <w:rPr>
          <w:rFonts w:asciiTheme="minorHAnsi" w:hAnsiTheme="minorHAnsi" w:cstheme="minorHAnsi"/>
          <w:b/>
          <w:bCs/>
          <w:color w:val="0061AE"/>
          <w:sz w:val="36"/>
          <w:szCs w:val="36"/>
        </w:rPr>
      </w:pPr>
      <w:r w:rsidRPr="0088402B">
        <w:rPr>
          <w:rFonts w:asciiTheme="minorHAnsi" w:hAnsiTheme="minorHAnsi" w:cstheme="minorHAnsi"/>
          <w:b/>
          <w:bCs/>
          <w:color w:val="0061AE"/>
          <w:sz w:val="36"/>
          <w:szCs w:val="36"/>
        </w:rPr>
        <w:lastRenderedPageBreak/>
        <w:t xml:space="preserve">Person </w:t>
      </w:r>
      <w:r w:rsidR="0088402B">
        <w:rPr>
          <w:rFonts w:asciiTheme="minorHAnsi" w:hAnsiTheme="minorHAnsi" w:cstheme="minorHAnsi"/>
          <w:b/>
          <w:bCs/>
          <w:color w:val="0061AE"/>
          <w:sz w:val="36"/>
          <w:szCs w:val="36"/>
        </w:rPr>
        <w:t>s</w:t>
      </w:r>
      <w:r w:rsidRPr="0088402B">
        <w:rPr>
          <w:rFonts w:asciiTheme="minorHAnsi" w:hAnsiTheme="minorHAnsi" w:cstheme="minorHAnsi"/>
          <w:b/>
          <w:bCs/>
          <w:color w:val="0061AE"/>
          <w:sz w:val="36"/>
          <w:szCs w:val="36"/>
        </w:rPr>
        <w:t>pecification</w:t>
      </w:r>
    </w:p>
    <w:p w14:paraId="33899BF6" w14:textId="77777777" w:rsidR="00D656DF" w:rsidRDefault="00D656DF" w:rsidP="00A46058">
      <w:pPr>
        <w:ind w:right="283"/>
      </w:pPr>
      <w:r>
        <w:t>All criteria at level A are considered essential unless stated otherwise.</w:t>
      </w:r>
    </w:p>
    <w:p w14:paraId="4130EDEE" w14:textId="77777777" w:rsidR="00D656DF" w:rsidRPr="00A46058" w:rsidRDefault="00D656DF" w:rsidP="00A46058">
      <w:pPr>
        <w:pStyle w:val="Heading2"/>
        <w:ind w:right="283"/>
        <w:rPr>
          <w:b/>
          <w:bCs/>
          <w:color w:val="AE4092"/>
        </w:rPr>
      </w:pPr>
      <w:r w:rsidRPr="00A46058">
        <w:rPr>
          <w:b/>
          <w:bCs/>
          <w:color w:val="AE4092"/>
        </w:rPr>
        <w:t>Qualifications</w:t>
      </w:r>
    </w:p>
    <w:p w14:paraId="0D249AD5" w14:textId="77777777" w:rsidR="00D656DF" w:rsidRPr="00A46058" w:rsidRDefault="00D656DF" w:rsidP="00A46058">
      <w:pPr>
        <w:pStyle w:val="Heading3"/>
        <w:ind w:right="283"/>
        <w:rPr>
          <w:color w:val="0061AE"/>
        </w:rPr>
      </w:pPr>
      <w:bookmarkStart w:id="0" w:name="_Hlk141108037"/>
      <w:permStart w:id="1737627034" w:edGrp="everyone"/>
      <w:r w:rsidRPr="00A46058">
        <w:rPr>
          <w:color w:val="0061AE"/>
        </w:rPr>
        <w:t>Level A</w:t>
      </w:r>
    </w:p>
    <w:p w14:paraId="46D66A03" w14:textId="77777777" w:rsidR="00855799" w:rsidRDefault="00152FF2" w:rsidP="00855799">
      <w:pPr>
        <w:ind w:right="283" w:firstLine="360"/>
      </w:pPr>
      <w:r w:rsidRPr="00152FF2">
        <w:t>•</w:t>
      </w:r>
      <w:r w:rsidR="00B661FC">
        <w:t xml:space="preserve"> </w:t>
      </w:r>
      <w:r w:rsidR="00B661FC">
        <w:tab/>
      </w:r>
      <w:r w:rsidRPr="00152FF2">
        <w:t>Educated to GCSE “C” grade in English and Maths or equivalent.</w:t>
      </w:r>
    </w:p>
    <w:bookmarkEnd w:id="0"/>
    <w:permEnd w:id="1737627034"/>
    <w:p w14:paraId="6B892FAA" w14:textId="3A182573" w:rsidR="00D656DF" w:rsidRDefault="00D656DF" w:rsidP="00A46058">
      <w:pPr>
        <w:pBdr>
          <w:bottom w:val="single" w:sz="4" w:space="1" w:color="auto"/>
        </w:pBdr>
        <w:ind w:right="283"/>
      </w:pPr>
    </w:p>
    <w:p w14:paraId="08F68D43" w14:textId="77777777" w:rsidR="00D656DF" w:rsidRPr="00A46058" w:rsidRDefault="00D656DF" w:rsidP="00A46058">
      <w:pPr>
        <w:pStyle w:val="Heading2"/>
        <w:ind w:right="283"/>
        <w:rPr>
          <w:b/>
          <w:bCs/>
          <w:color w:val="AE4092"/>
        </w:rPr>
      </w:pPr>
      <w:r w:rsidRPr="00A46058">
        <w:rPr>
          <w:b/>
          <w:bCs/>
          <w:color w:val="AE4092"/>
        </w:rPr>
        <w:t>Knowledge</w:t>
      </w:r>
    </w:p>
    <w:p w14:paraId="10FCFC92" w14:textId="77777777" w:rsidR="000C1CDE" w:rsidRDefault="000C1CDE" w:rsidP="000C1CDE">
      <w:pPr>
        <w:pStyle w:val="Heading3"/>
        <w:ind w:right="283"/>
        <w:rPr>
          <w:color w:val="0061AE"/>
        </w:rPr>
      </w:pPr>
      <w:permStart w:id="546397721" w:edGrp="everyone"/>
      <w:r w:rsidRPr="00A46058">
        <w:rPr>
          <w:color w:val="0061AE"/>
        </w:rPr>
        <w:t>Level A</w:t>
      </w:r>
    </w:p>
    <w:p w14:paraId="54721F17" w14:textId="112F7037" w:rsidR="000C1CDE" w:rsidRDefault="00C75192" w:rsidP="006242BB">
      <w:pPr>
        <w:pStyle w:val="ListParagraph"/>
        <w:numPr>
          <w:ilvl w:val="0"/>
          <w:numId w:val="2"/>
        </w:numPr>
        <w:ind w:right="283" w:firstLine="360"/>
      </w:pPr>
      <w:r>
        <w:t>K</w:t>
      </w:r>
      <w:r w:rsidR="00566446">
        <w:t>nowledge of the statutory preliminaries to allow marriage ceremonies to proceed</w:t>
      </w:r>
    </w:p>
    <w:permEnd w:id="546397721"/>
    <w:p w14:paraId="4141AA0B" w14:textId="77777777" w:rsidR="00D656DF" w:rsidRDefault="00D656DF" w:rsidP="00A46058">
      <w:pPr>
        <w:pBdr>
          <w:bottom w:val="single" w:sz="4" w:space="1" w:color="auto"/>
        </w:pBdr>
        <w:ind w:right="283"/>
      </w:pPr>
    </w:p>
    <w:p w14:paraId="0F2545F6" w14:textId="77777777" w:rsidR="00D656DF" w:rsidRPr="00A46058" w:rsidRDefault="00D656DF" w:rsidP="00A46058">
      <w:pPr>
        <w:pStyle w:val="Heading2"/>
        <w:ind w:right="283"/>
        <w:rPr>
          <w:b/>
          <w:bCs/>
          <w:color w:val="AE4092"/>
        </w:rPr>
      </w:pPr>
      <w:r w:rsidRPr="00A46058">
        <w:rPr>
          <w:b/>
          <w:bCs/>
          <w:color w:val="AE4092"/>
        </w:rPr>
        <w:t>Experience</w:t>
      </w:r>
      <w:r w:rsidRPr="00A46058">
        <w:rPr>
          <w:b/>
          <w:bCs/>
          <w:color w:val="AE4092"/>
        </w:rPr>
        <w:tab/>
      </w:r>
    </w:p>
    <w:p w14:paraId="23F9994E" w14:textId="77777777" w:rsidR="00D656DF" w:rsidRPr="00A46058" w:rsidRDefault="00D656DF" w:rsidP="00A46058">
      <w:pPr>
        <w:pStyle w:val="Heading3"/>
        <w:ind w:right="283"/>
        <w:rPr>
          <w:color w:val="0061AE"/>
        </w:rPr>
      </w:pPr>
      <w:permStart w:id="740362951" w:edGrp="everyone"/>
      <w:r w:rsidRPr="00A46058">
        <w:rPr>
          <w:color w:val="0061AE"/>
        </w:rPr>
        <w:t>Level A</w:t>
      </w:r>
    </w:p>
    <w:p w14:paraId="79EAE65F" w14:textId="77777777" w:rsidR="00D93809" w:rsidRPr="00D93809" w:rsidRDefault="00D93809" w:rsidP="00B415D0">
      <w:pPr>
        <w:pStyle w:val="ListParagraph"/>
        <w:numPr>
          <w:ilvl w:val="0"/>
          <w:numId w:val="2"/>
        </w:numPr>
        <w:spacing w:after="0" w:line="240" w:lineRule="auto"/>
      </w:pPr>
      <w:r w:rsidRPr="00D93809">
        <w:t>Experience of speaking in public to both small and large groups </w:t>
      </w:r>
    </w:p>
    <w:p w14:paraId="149F5BBA" w14:textId="77777777" w:rsidR="00B415D0" w:rsidRPr="00B415D0" w:rsidRDefault="00D93809" w:rsidP="002A0E27">
      <w:pPr>
        <w:pStyle w:val="ListParagraph"/>
        <w:numPr>
          <w:ilvl w:val="1"/>
          <w:numId w:val="7"/>
        </w:numPr>
        <w:spacing w:after="0" w:line="240" w:lineRule="auto"/>
        <w:rPr>
          <w:b/>
          <w:bCs/>
          <w:u w:val="single"/>
        </w:rPr>
      </w:pPr>
      <w:r w:rsidRPr="00D93809">
        <w:t>Experience of working in a customer service environment  </w:t>
      </w:r>
    </w:p>
    <w:p w14:paraId="32C0C9A7" w14:textId="7D5A84A3" w:rsidR="00425BB2" w:rsidRPr="00B415D0" w:rsidRDefault="00D93809" w:rsidP="002A0E27">
      <w:pPr>
        <w:pStyle w:val="ListParagraph"/>
        <w:numPr>
          <w:ilvl w:val="1"/>
          <w:numId w:val="7"/>
        </w:numPr>
        <w:spacing w:after="0" w:line="240" w:lineRule="auto"/>
        <w:rPr>
          <w:b/>
          <w:bCs/>
          <w:u w:val="single"/>
        </w:rPr>
      </w:pPr>
      <w:r w:rsidRPr="00D93809">
        <w:t>Experience of handling financial transactions</w:t>
      </w:r>
    </w:p>
    <w:permEnd w:id="740362951"/>
    <w:p w14:paraId="68ADC4BB" w14:textId="77777777" w:rsidR="00D656DF" w:rsidRDefault="00D656DF" w:rsidP="00A46058">
      <w:pPr>
        <w:pBdr>
          <w:bottom w:val="single" w:sz="4" w:space="1" w:color="auto"/>
        </w:pBdr>
        <w:ind w:right="283"/>
      </w:pPr>
    </w:p>
    <w:p w14:paraId="6D611AE3" w14:textId="77777777" w:rsidR="00D656DF" w:rsidRPr="00A46058" w:rsidRDefault="00D656DF" w:rsidP="00A46058">
      <w:pPr>
        <w:pStyle w:val="Heading2"/>
        <w:ind w:right="283"/>
        <w:rPr>
          <w:b/>
          <w:bCs/>
          <w:color w:val="AE4092"/>
        </w:rPr>
      </w:pPr>
      <w:r w:rsidRPr="00A46058">
        <w:rPr>
          <w:b/>
          <w:bCs/>
          <w:color w:val="AE4092"/>
        </w:rPr>
        <w:t>Skills</w:t>
      </w:r>
    </w:p>
    <w:p w14:paraId="41517851" w14:textId="77777777" w:rsidR="00D656DF" w:rsidRPr="00A46058" w:rsidRDefault="00D656DF" w:rsidP="00A46058">
      <w:pPr>
        <w:pStyle w:val="Heading3"/>
        <w:ind w:right="283"/>
        <w:rPr>
          <w:color w:val="0061AE"/>
        </w:rPr>
      </w:pPr>
      <w:permStart w:id="342892682" w:edGrp="everyone"/>
      <w:r w:rsidRPr="00A46058">
        <w:rPr>
          <w:color w:val="0061AE"/>
        </w:rPr>
        <w:t>Level A</w:t>
      </w:r>
    </w:p>
    <w:p w14:paraId="196BECEA" w14:textId="77777777" w:rsidR="00657AF6" w:rsidRPr="00657AF6" w:rsidRDefault="00657AF6" w:rsidP="00657AF6">
      <w:pPr>
        <w:pStyle w:val="ListParagraph"/>
        <w:numPr>
          <w:ilvl w:val="0"/>
          <w:numId w:val="2"/>
        </w:numPr>
      </w:pPr>
      <w:r w:rsidRPr="00657AF6">
        <w:t>Ability to use equipment provided and possess the written and numerical skills needed to compile straightforward reports, correspondence, calculations, carry out assessments </w:t>
      </w:r>
    </w:p>
    <w:p w14:paraId="5C6C7B63" w14:textId="77777777" w:rsidR="00657AF6" w:rsidRPr="00657AF6" w:rsidRDefault="00657AF6" w:rsidP="00657AF6">
      <w:pPr>
        <w:pStyle w:val="ListParagraph"/>
        <w:numPr>
          <w:ilvl w:val="0"/>
          <w:numId w:val="2"/>
        </w:numPr>
      </w:pPr>
      <w:r w:rsidRPr="00657AF6">
        <w:t>Basic use of Microsoft Word, Excel, Outlook and TEAMS </w:t>
      </w:r>
    </w:p>
    <w:p w14:paraId="48C66F83" w14:textId="77777777" w:rsidR="00657AF6" w:rsidRPr="00657AF6" w:rsidRDefault="00657AF6" w:rsidP="00657AF6">
      <w:pPr>
        <w:pStyle w:val="ListParagraph"/>
        <w:numPr>
          <w:ilvl w:val="0"/>
          <w:numId w:val="2"/>
        </w:numPr>
      </w:pPr>
      <w:r w:rsidRPr="00657AF6">
        <w:t>Ability to deal with some work-related pressure, for example from deadlines, interruptions or conflicting demands   </w:t>
      </w:r>
    </w:p>
    <w:p w14:paraId="7FB0D9AA" w14:textId="77777777" w:rsidR="00657AF6" w:rsidRPr="00657AF6" w:rsidRDefault="00657AF6" w:rsidP="00657AF6">
      <w:pPr>
        <w:pStyle w:val="ListParagraph"/>
        <w:numPr>
          <w:ilvl w:val="0"/>
          <w:numId w:val="2"/>
        </w:numPr>
      </w:pPr>
      <w:r w:rsidRPr="00657AF6">
        <w:t>Ability to use written and oral communication skills to present varied information in an understandable way to a range of audiences with a high attention to detail </w:t>
      </w:r>
    </w:p>
    <w:p w14:paraId="3E9B503C" w14:textId="77777777" w:rsidR="00657AF6" w:rsidRPr="00657AF6" w:rsidRDefault="00657AF6" w:rsidP="00657AF6">
      <w:pPr>
        <w:pStyle w:val="ListParagraph"/>
        <w:numPr>
          <w:ilvl w:val="0"/>
          <w:numId w:val="2"/>
        </w:numPr>
      </w:pPr>
      <w:r w:rsidRPr="00657AF6">
        <w:t>A full driving licence </w:t>
      </w:r>
    </w:p>
    <w:p w14:paraId="6761E2D7" w14:textId="77777777" w:rsidR="00657AF6" w:rsidRPr="00657AF6" w:rsidRDefault="00657AF6" w:rsidP="00657AF6">
      <w:pPr>
        <w:pStyle w:val="ListParagraph"/>
        <w:numPr>
          <w:ilvl w:val="0"/>
          <w:numId w:val="2"/>
        </w:numPr>
      </w:pPr>
      <w:r w:rsidRPr="00657AF6">
        <w:t>Excellent spelling ability </w:t>
      </w:r>
    </w:p>
    <w:p w14:paraId="3148322A" w14:textId="77777777" w:rsidR="00657AF6" w:rsidRPr="00657AF6" w:rsidRDefault="00657AF6" w:rsidP="00657AF6">
      <w:pPr>
        <w:pStyle w:val="ListParagraph"/>
        <w:numPr>
          <w:ilvl w:val="0"/>
          <w:numId w:val="2"/>
        </w:numPr>
      </w:pPr>
      <w:r w:rsidRPr="00657AF6">
        <w:t>Sensitive interviewing skills </w:t>
      </w:r>
    </w:p>
    <w:p w14:paraId="512391BE" w14:textId="757F34C6" w:rsidR="0065246B" w:rsidRDefault="0065246B" w:rsidP="00B415D0">
      <w:pPr>
        <w:pStyle w:val="ListParagraph"/>
        <w:numPr>
          <w:ilvl w:val="0"/>
          <w:numId w:val="2"/>
        </w:numPr>
      </w:pPr>
      <w:r>
        <w:t>The Registration and officiating of statutory ceremonies</w:t>
      </w:r>
    </w:p>
    <w:permEnd w:id="342892682"/>
    <w:p w14:paraId="38F10A63" w14:textId="5C9B1093" w:rsidR="00D42F19" w:rsidRDefault="00D42F19" w:rsidP="00267E87">
      <w:pPr>
        <w:ind w:right="283"/>
      </w:pPr>
    </w:p>
    <w:sectPr w:rsidR="00D42F19" w:rsidSect="00A84FC2">
      <w:footerReference w:type="default" r:id="rId12"/>
      <w:pgSz w:w="11906" w:h="16838"/>
      <w:pgMar w:top="1440" w:right="686" w:bottom="751" w:left="872"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5AF2E" w14:textId="77777777" w:rsidR="00946C76" w:rsidRDefault="00946C76" w:rsidP="00D656DF">
      <w:pPr>
        <w:spacing w:after="0" w:line="240" w:lineRule="auto"/>
      </w:pPr>
      <w:r>
        <w:separator/>
      </w:r>
    </w:p>
  </w:endnote>
  <w:endnote w:type="continuationSeparator" w:id="0">
    <w:p w14:paraId="50AC1856" w14:textId="77777777" w:rsidR="00946C76" w:rsidRDefault="00946C76" w:rsidP="00D656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3D5E0" w14:textId="5A53B4D2" w:rsidR="009E6CC2" w:rsidRDefault="009E6CC2">
    <w:pPr>
      <w:pStyle w:val="Footer"/>
    </w:pPr>
  </w:p>
  <w:p w14:paraId="21E0AB79" w14:textId="77777777" w:rsidR="009E6CC2" w:rsidRDefault="009E6C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4201A" w14:textId="77777777" w:rsidR="00946C76" w:rsidRDefault="00946C76" w:rsidP="00D656DF">
      <w:pPr>
        <w:spacing w:after="0" w:line="240" w:lineRule="auto"/>
      </w:pPr>
      <w:r>
        <w:separator/>
      </w:r>
    </w:p>
  </w:footnote>
  <w:footnote w:type="continuationSeparator" w:id="0">
    <w:p w14:paraId="7402643A" w14:textId="77777777" w:rsidR="00946C76" w:rsidRDefault="00946C76" w:rsidP="00D656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43126"/>
    <w:multiLevelType w:val="hybridMultilevel"/>
    <w:tmpl w:val="8CA89008"/>
    <w:lvl w:ilvl="0" w:tplc="EFC04C10">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A737CE"/>
    <w:multiLevelType w:val="multilevel"/>
    <w:tmpl w:val="4E64D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4803FDE"/>
    <w:multiLevelType w:val="multilevel"/>
    <w:tmpl w:val="DE54F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7E63C88"/>
    <w:multiLevelType w:val="multilevel"/>
    <w:tmpl w:val="FBF234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3945815"/>
    <w:multiLevelType w:val="multilevel"/>
    <w:tmpl w:val="BDEA3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583088E"/>
    <w:multiLevelType w:val="hybridMultilevel"/>
    <w:tmpl w:val="A2D08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1167AA1"/>
    <w:multiLevelType w:val="multilevel"/>
    <w:tmpl w:val="6D18A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23D3BB9"/>
    <w:multiLevelType w:val="multilevel"/>
    <w:tmpl w:val="EBC0E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7AE02C9"/>
    <w:multiLevelType w:val="hybridMultilevel"/>
    <w:tmpl w:val="35627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B162069"/>
    <w:multiLevelType w:val="hybridMultilevel"/>
    <w:tmpl w:val="D5268B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7905655"/>
    <w:multiLevelType w:val="multilevel"/>
    <w:tmpl w:val="8C262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E963D77"/>
    <w:multiLevelType w:val="multilevel"/>
    <w:tmpl w:val="745C6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0D568E4"/>
    <w:multiLevelType w:val="multilevel"/>
    <w:tmpl w:val="9A88B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59F230C"/>
    <w:multiLevelType w:val="hybridMultilevel"/>
    <w:tmpl w:val="54DAB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1207FA"/>
    <w:multiLevelType w:val="hybridMultilevel"/>
    <w:tmpl w:val="8820B60E"/>
    <w:lvl w:ilvl="0" w:tplc="EFC04C10">
      <w:numFmt w:val="bullet"/>
      <w:lvlText w:val="•"/>
      <w:lvlJc w:val="left"/>
      <w:pPr>
        <w:ind w:left="1440" w:hanging="72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676006781">
    <w:abstractNumId w:val="13"/>
  </w:num>
  <w:num w:numId="2" w16cid:durableId="1347632681">
    <w:abstractNumId w:val="9"/>
  </w:num>
  <w:num w:numId="3" w16cid:durableId="1515193957">
    <w:abstractNumId w:val="0"/>
  </w:num>
  <w:num w:numId="4" w16cid:durableId="282884804">
    <w:abstractNumId w:val="14"/>
  </w:num>
  <w:num w:numId="5" w16cid:durableId="309137764">
    <w:abstractNumId w:val="8"/>
  </w:num>
  <w:num w:numId="6" w16cid:durableId="2111580334">
    <w:abstractNumId w:val="5"/>
  </w:num>
  <w:num w:numId="7" w16cid:durableId="1193038218">
    <w:abstractNumId w:val="3"/>
  </w:num>
  <w:num w:numId="8" w16cid:durableId="1407994254">
    <w:abstractNumId w:val="7"/>
  </w:num>
  <w:num w:numId="9" w16cid:durableId="2036997802">
    <w:abstractNumId w:val="2"/>
  </w:num>
  <w:num w:numId="10" w16cid:durableId="1373580787">
    <w:abstractNumId w:val="12"/>
  </w:num>
  <w:num w:numId="11" w16cid:durableId="279458412">
    <w:abstractNumId w:val="1"/>
  </w:num>
  <w:num w:numId="12" w16cid:durableId="249239001">
    <w:abstractNumId w:val="6"/>
  </w:num>
  <w:num w:numId="13" w16cid:durableId="1540901054">
    <w:abstractNumId w:val="4"/>
  </w:num>
  <w:num w:numId="14" w16cid:durableId="1372923123">
    <w:abstractNumId w:val="10"/>
  </w:num>
  <w:num w:numId="15" w16cid:durableId="149653516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6DF"/>
    <w:rsid w:val="00045D0A"/>
    <w:rsid w:val="00067A03"/>
    <w:rsid w:val="00082BF6"/>
    <w:rsid w:val="000C1CDE"/>
    <w:rsid w:val="000E0E2C"/>
    <w:rsid w:val="000E5133"/>
    <w:rsid w:val="000F78CA"/>
    <w:rsid w:val="00122629"/>
    <w:rsid w:val="00130FC2"/>
    <w:rsid w:val="00144A92"/>
    <w:rsid w:val="00152FF2"/>
    <w:rsid w:val="00162B0C"/>
    <w:rsid w:val="00212266"/>
    <w:rsid w:val="00267E87"/>
    <w:rsid w:val="00273A2B"/>
    <w:rsid w:val="002A356F"/>
    <w:rsid w:val="002B54AF"/>
    <w:rsid w:val="002E3E01"/>
    <w:rsid w:val="002F7E15"/>
    <w:rsid w:val="0034051F"/>
    <w:rsid w:val="003C4DED"/>
    <w:rsid w:val="003D28F9"/>
    <w:rsid w:val="00425BB2"/>
    <w:rsid w:val="00434C91"/>
    <w:rsid w:val="00466FA8"/>
    <w:rsid w:val="004C1C8E"/>
    <w:rsid w:val="004E4B60"/>
    <w:rsid w:val="004E6A77"/>
    <w:rsid w:val="00513993"/>
    <w:rsid w:val="00537B76"/>
    <w:rsid w:val="00566446"/>
    <w:rsid w:val="005B2080"/>
    <w:rsid w:val="005C5372"/>
    <w:rsid w:val="00612DBB"/>
    <w:rsid w:val="00627BCF"/>
    <w:rsid w:val="00651AC2"/>
    <w:rsid w:val="0065246B"/>
    <w:rsid w:val="00657AF6"/>
    <w:rsid w:val="00677263"/>
    <w:rsid w:val="006946C6"/>
    <w:rsid w:val="006A2483"/>
    <w:rsid w:val="006F4885"/>
    <w:rsid w:val="0074379B"/>
    <w:rsid w:val="007C1C49"/>
    <w:rsid w:val="007D0918"/>
    <w:rsid w:val="007D1A26"/>
    <w:rsid w:val="00840253"/>
    <w:rsid w:val="00841E90"/>
    <w:rsid w:val="008427E4"/>
    <w:rsid w:val="0084417E"/>
    <w:rsid w:val="00855799"/>
    <w:rsid w:val="0088402B"/>
    <w:rsid w:val="00885B57"/>
    <w:rsid w:val="00886F25"/>
    <w:rsid w:val="008B5082"/>
    <w:rsid w:val="008E6865"/>
    <w:rsid w:val="008F67BC"/>
    <w:rsid w:val="00900622"/>
    <w:rsid w:val="00946C76"/>
    <w:rsid w:val="00953747"/>
    <w:rsid w:val="00995F1D"/>
    <w:rsid w:val="009A0D22"/>
    <w:rsid w:val="009D7B3D"/>
    <w:rsid w:val="009E6CC2"/>
    <w:rsid w:val="00A015BD"/>
    <w:rsid w:val="00A40E70"/>
    <w:rsid w:val="00A46058"/>
    <w:rsid w:val="00A7393A"/>
    <w:rsid w:val="00A84FC2"/>
    <w:rsid w:val="00AE1023"/>
    <w:rsid w:val="00B415D0"/>
    <w:rsid w:val="00B661FC"/>
    <w:rsid w:val="00BA484F"/>
    <w:rsid w:val="00BB3AA2"/>
    <w:rsid w:val="00BD5035"/>
    <w:rsid w:val="00C47252"/>
    <w:rsid w:val="00C75192"/>
    <w:rsid w:val="00C8507E"/>
    <w:rsid w:val="00C8639D"/>
    <w:rsid w:val="00CD52CB"/>
    <w:rsid w:val="00D16744"/>
    <w:rsid w:val="00D16D7D"/>
    <w:rsid w:val="00D1721C"/>
    <w:rsid w:val="00D42F19"/>
    <w:rsid w:val="00D656DF"/>
    <w:rsid w:val="00D76542"/>
    <w:rsid w:val="00D83EFC"/>
    <w:rsid w:val="00D84735"/>
    <w:rsid w:val="00D9209F"/>
    <w:rsid w:val="00D93809"/>
    <w:rsid w:val="00D97C93"/>
    <w:rsid w:val="00DB7F67"/>
    <w:rsid w:val="00E014E4"/>
    <w:rsid w:val="00E23812"/>
    <w:rsid w:val="00E368EB"/>
    <w:rsid w:val="00EA67C0"/>
    <w:rsid w:val="00EB6BD5"/>
    <w:rsid w:val="00F211AB"/>
    <w:rsid w:val="00F70C1F"/>
    <w:rsid w:val="00FD0C79"/>
    <w:rsid w:val="00FD1A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7EAB0"/>
  <w15:chartTrackingRefBased/>
  <w15:docId w15:val="{61AC74D3-3BCF-6948-94C2-65658AC7D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56DF"/>
    <w:pPr>
      <w:spacing w:after="160" w:line="259" w:lineRule="auto"/>
    </w:pPr>
    <w:rPr>
      <w:kern w:val="0"/>
      <w:sz w:val="22"/>
      <w:szCs w:val="22"/>
      <w14:ligatures w14:val="none"/>
    </w:rPr>
  </w:style>
  <w:style w:type="paragraph" w:styleId="Heading1">
    <w:name w:val="heading 1"/>
    <w:basedOn w:val="Normal"/>
    <w:next w:val="Normal"/>
    <w:link w:val="Heading1Char"/>
    <w:uiPriority w:val="9"/>
    <w:qFormat/>
    <w:rsid w:val="00D656D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656D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656D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56DF"/>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rsid w:val="00D656DF"/>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rsid w:val="00D656DF"/>
    <w:rPr>
      <w:rFonts w:asciiTheme="majorHAnsi" w:eastAsiaTheme="majorEastAsia" w:hAnsiTheme="majorHAnsi" w:cstheme="majorBidi"/>
      <w:color w:val="1F3763" w:themeColor="accent1" w:themeShade="7F"/>
      <w:kern w:val="0"/>
      <w14:ligatures w14:val="none"/>
    </w:rPr>
  </w:style>
  <w:style w:type="paragraph" w:styleId="Footer">
    <w:name w:val="footer"/>
    <w:basedOn w:val="Normal"/>
    <w:link w:val="FooterChar"/>
    <w:uiPriority w:val="99"/>
    <w:unhideWhenUsed/>
    <w:rsid w:val="00D656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56DF"/>
    <w:rPr>
      <w:kern w:val="0"/>
      <w:sz w:val="22"/>
      <w:szCs w:val="22"/>
      <w14:ligatures w14:val="none"/>
    </w:rPr>
  </w:style>
  <w:style w:type="character" w:styleId="Hyperlink">
    <w:name w:val="Hyperlink"/>
    <w:basedOn w:val="DefaultParagraphFont"/>
    <w:uiPriority w:val="99"/>
    <w:unhideWhenUsed/>
    <w:rsid w:val="00D656DF"/>
    <w:rPr>
      <w:color w:val="0563C1" w:themeColor="hyperlink"/>
      <w:u w:val="single"/>
    </w:rPr>
  </w:style>
  <w:style w:type="character" w:customStyle="1" w:styleId="ui-provider">
    <w:name w:val="ui-provider"/>
    <w:basedOn w:val="DefaultParagraphFont"/>
    <w:rsid w:val="00D656DF"/>
  </w:style>
  <w:style w:type="paragraph" w:styleId="ListParagraph">
    <w:name w:val="List Paragraph"/>
    <w:basedOn w:val="Normal"/>
    <w:uiPriority w:val="34"/>
    <w:qFormat/>
    <w:rsid w:val="00D656DF"/>
    <w:pPr>
      <w:ind w:left="720"/>
      <w:contextualSpacing/>
    </w:pPr>
  </w:style>
  <w:style w:type="character" w:styleId="PlaceholderText">
    <w:name w:val="Placeholder Text"/>
    <w:basedOn w:val="DefaultParagraphFont"/>
    <w:uiPriority w:val="99"/>
    <w:semiHidden/>
    <w:rsid w:val="00D656DF"/>
    <w:rPr>
      <w:color w:val="808080"/>
    </w:rPr>
  </w:style>
  <w:style w:type="paragraph" w:styleId="Header">
    <w:name w:val="header"/>
    <w:basedOn w:val="Normal"/>
    <w:link w:val="HeaderChar"/>
    <w:uiPriority w:val="99"/>
    <w:unhideWhenUsed/>
    <w:rsid w:val="00D656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56DF"/>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9004573">
      <w:bodyDiv w:val="1"/>
      <w:marLeft w:val="0"/>
      <w:marRight w:val="0"/>
      <w:marTop w:val="0"/>
      <w:marBottom w:val="0"/>
      <w:divBdr>
        <w:top w:val="none" w:sz="0" w:space="0" w:color="auto"/>
        <w:left w:val="none" w:sz="0" w:space="0" w:color="auto"/>
        <w:bottom w:val="none" w:sz="0" w:space="0" w:color="auto"/>
        <w:right w:val="none" w:sz="0" w:space="0" w:color="auto"/>
      </w:divBdr>
      <w:divsChild>
        <w:div w:id="324434005">
          <w:marLeft w:val="0"/>
          <w:marRight w:val="0"/>
          <w:marTop w:val="0"/>
          <w:marBottom w:val="0"/>
          <w:divBdr>
            <w:top w:val="none" w:sz="0" w:space="0" w:color="auto"/>
            <w:left w:val="none" w:sz="0" w:space="0" w:color="auto"/>
            <w:bottom w:val="none" w:sz="0" w:space="0" w:color="auto"/>
            <w:right w:val="none" w:sz="0" w:space="0" w:color="auto"/>
          </w:divBdr>
        </w:div>
        <w:div w:id="2046563006">
          <w:marLeft w:val="0"/>
          <w:marRight w:val="0"/>
          <w:marTop w:val="0"/>
          <w:marBottom w:val="0"/>
          <w:divBdr>
            <w:top w:val="none" w:sz="0" w:space="0" w:color="auto"/>
            <w:left w:val="none" w:sz="0" w:space="0" w:color="auto"/>
            <w:bottom w:val="none" w:sz="0" w:space="0" w:color="auto"/>
            <w:right w:val="none" w:sz="0" w:space="0" w:color="auto"/>
          </w:divBdr>
        </w:div>
        <w:div w:id="942567244">
          <w:marLeft w:val="0"/>
          <w:marRight w:val="0"/>
          <w:marTop w:val="0"/>
          <w:marBottom w:val="0"/>
          <w:divBdr>
            <w:top w:val="none" w:sz="0" w:space="0" w:color="auto"/>
            <w:left w:val="none" w:sz="0" w:space="0" w:color="auto"/>
            <w:bottom w:val="none" w:sz="0" w:space="0" w:color="auto"/>
            <w:right w:val="none" w:sz="0" w:space="0" w:color="auto"/>
          </w:divBdr>
        </w:div>
        <w:div w:id="1695961415">
          <w:marLeft w:val="0"/>
          <w:marRight w:val="0"/>
          <w:marTop w:val="0"/>
          <w:marBottom w:val="0"/>
          <w:divBdr>
            <w:top w:val="none" w:sz="0" w:space="0" w:color="auto"/>
            <w:left w:val="none" w:sz="0" w:space="0" w:color="auto"/>
            <w:bottom w:val="none" w:sz="0" w:space="0" w:color="auto"/>
            <w:right w:val="none" w:sz="0" w:space="0" w:color="auto"/>
          </w:divBdr>
        </w:div>
      </w:divsChild>
    </w:div>
    <w:div w:id="677805840">
      <w:bodyDiv w:val="1"/>
      <w:marLeft w:val="0"/>
      <w:marRight w:val="0"/>
      <w:marTop w:val="0"/>
      <w:marBottom w:val="0"/>
      <w:divBdr>
        <w:top w:val="none" w:sz="0" w:space="0" w:color="auto"/>
        <w:left w:val="none" w:sz="0" w:space="0" w:color="auto"/>
        <w:bottom w:val="none" w:sz="0" w:space="0" w:color="auto"/>
        <w:right w:val="none" w:sz="0" w:space="0" w:color="auto"/>
      </w:divBdr>
      <w:divsChild>
        <w:div w:id="689797098">
          <w:marLeft w:val="0"/>
          <w:marRight w:val="0"/>
          <w:marTop w:val="0"/>
          <w:marBottom w:val="0"/>
          <w:divBdr>
            <w:top w:val="none" w:sz="0" w:space="0" w:color="auto"/>
            <w:left w:val="none" w:sz="0" w:space="0" w:color="auto"/>
            <w:bottom w:val="none" w:sz="0" w:space="0" w:color="auto"/>
            <w:right w:val="none" w:sz="0" w:space="0" w:color="auto"/>
          </w:divBdr>
        </w:div>
        <w:div w:id="2001345619">
          <w:marLeft w:val="0"/>
          <w:marRight w:val="0"/>
          <w:marTop w:val="0"/>
          <w:marBottom w:val="0"/>
          <w:divBdr>
            <w:top w:val="none" w:sz="0" w:space="0" w:color="auto"/>
            <w:left w:val="none" w:sz="0" w:space="0" w:color="auto"/>
            <w:bottom w:val="none" w:sz="0" w:space="0" w:color="auto"/>
            <w:right w:val="none" w:sz="0" w:space="0" w:color="auto"/>
          </w:divBdr>
        </w:div>
        <w:div w:id="551356459">
          <w:marLeft w:val="0"/>
          <w:marRight w:val="0"/>
          <w:marTop w:val="0"/>
          <w:marBottom w:val="0"/>
          <w:divBdr>
            <w:top w:val="none" w:sz="0" w:space="0" w:color="auto"/>
            <w:left w:val="none" w:sz="0" w:space="0" w:color="auto"/>
            <w:bottom w:val="none" w:sz="0" w:space="0" w:color="auto"/>
            <w:right w:val="none" w:sz="0" w:space="0" w:color="auto"/>
          </w:divBdr>
        </w:div>
        <w:div w:id="1621958096">
          <w:marLeft w:val="0"/>
          <w:marRight w:val="0"/>
          <w:marTop w:val="0"/>
          <w:marBottom w:val="0"/>
          <w:divBdr>
            <w:top w:val="none" w:sz="0" w:space="0" w:color="auto"/>
            <w:left w:val="none" w:sz="0" w:space="0" w:color="auto"/>
            <w:bottom w:val="none" w:sz="0" w:space="0" w:color="auto"/>
            <w:right w:val="none" w:sz="0" w:space="0" w:color="auto"/>
          </w:divBdr>
        </w:div>
        <w:div w:id="1705252218">
          <w:marLeft w:val="0"/>
          <w:marRight w:val="0"/>
          <w:marTop w:val="0"/>
          <w:marBottom w:val="0"/>
          <w:divBdr>
            <w:top w:val="none" w:sz="0" w:space="0" w:color="auto"/>
            <w:left w:val="none" w:sz="0" w:space="0" w:color="auto"/>
            <w:bottom w:val="none" w:sz="0" w:space="0" w:color="auto"/>
            <w:right w:val="none" w:sz="0" w:space="0" w:color="auto"/>
          </w:divBdr>
        </w:div>
        <w:div w:id="1157723918">
          <w:marLeft w:val="0"/>
          <w:marRight w:val="0"/>
          <w:marTop w:val="0"/>
          <w:marBottom w:val="0"/>
          <w:divBdr>
            <w:top w:val="none" w:sz="0" w:space="0" w:color="auto"/>
            <w:left w:val="none" w:sz="0" w:space="0" w:color="auto"/>
            <w:bottom w:val="none" w:sz="0" w:space="0" w:color="auto"/>
            <w:right w:val="none" w:sz="0" w:space="0" w:color="auto"/>
          </w:divBdr>
        </w:div>
        <w:div w:id="764423275">
          <w:marLeft w:val="0"/>
          <w:marRight w:val="0"/>
          <w:marTop w:val="0"/>
          <w:marBottom w:val="0"/>
          <w:divBdr>
            <w:top w:val="none" w:sz="0" w:space="0" w:color="auto"/>
            <w:left w:val="none" w:sz="0" w:space="0" w:color="auto"/>
            <w:bottom w:val="none" w:sz="0" w:space="0" w:color="auto"/>
            <w:right w:val="none" w:sz="0" w:space="0" w:color="auto"/>
          </w:divBdr>
        </w:div>
        <w:div w:id="541668990">
          <w:marLeft w:val="0"/>
          <w:marRight w:val="0"/>
          <w:marTop w:val="0"/>
          <w:marBottom w:val="0"/>
          <w:divBdr>
            <w:top w:val="none" w:sz="0" w:space="0" w:color="auto"/>
            <w:left w:val="none" w:sz="0" w:space="0" w:color="auto"/>
            <w:bottom w:val="none" w:sz="0" w:space="0" w:color="auto"/>
            <w:right w:val="none" w:sz="0" w:space="0" w:color="auto"/>
          </w:divBdr>
        </w:div>
      </w:divsChild>
    </w:div>
    <w:div w:id="753555221">
      <w:bodyDiv w:val="1"/>
      <w:marLeft w:val="0"/>
      <w:marRight w:val="0"/>
      <w:marTop w:val="0"/>
      <w:marBottom w:val="0"/>
      <w:divBdr>
        <w:top w:val="none" w:sz="0" w:space="0" w:color="auto"/>
        <w:left w:val="none" w:sz="0" w:space="0" w:color="auto"/>
        <w:bottom w:val="none" w:sz="0" w:space="0" w:color="auto"/>
        <w:right w:val="none" w:sz="0" w:space="0" w:color="auto"/>
      </w:divBdr>
      <w:divsChild>
        <w:div w:id="758332201">
          <w:marLeft w:val="0"/>
          <w:marRight w:val="0"/>
          <w:marTop w:val="0"/>
          <w:marBottom w:val="0"/>
          <w:divBdr>
            <w:top w:val="none" w:sz="0" w:space="0" w:color="auto"/>
            <w:left w:val="none" w:sz="0" w:space="0" w:color="auto"/>
            <w:bottom w:val="none" w:sz="0" w:space="0" w:color="auto"/>
            <w:right w:val="none" w:sz="0" w:space="0" w:color="auto"/>
          </w:divBdr>
        </w:div>
        <w:div w:id="1373723423">
          <w:marLeft w:val="0"/>
          <w:marRight w:val="0"/>
          <w:marTop w:val="0"/>
          <w:marBottom w:val="0"/>
          <w:divBdr>
            <w:top w:val="none" w:sz="0" w:space="0" w:color="auto"/>
            <w:left w:val="none" w:sz="0" w:space="0" w:color="auto"/>
            <w:bottom w:val="none" w:sz="0" w:space="0" w:color="auto"/>
            <w:right w:val="none" w:sz="0" w:space="0" w:color="auto"/>
          </w:divBdr>
        </w:div>
        <w:div w:id="277563237">
          <w:marLeft w:val="0"/>
          <w:marRight w:val="0"/>
          <w:marTop w:val="0"/>
          <w:marBottom w:val="0"/>
          <w:divBdr>
            <w:top w:val="none" w:sz="0" w:space="0" w:color="auto"/>
            <w:left w:val="none" w:sz="0" w:space="0" w:color="auto"/>
            <w:bottom w:val="none" w:sz="0" w:space="0" w:color="auto"/>
            <w:right w:val="none" w:sz="0" w:space="0" w:color="auto"/>
          </w:divBdr>
        </w:div>
        <w:div w:id="2140804379">
          <w:marLeft w:val="0"/>
          <w:marRight w:val="0"/>
          <w:marTop w:val="0"/>
          <w:marBottom w:val="0"/>
          <w:divBdr>
            <w:top w:val="none" w:sz="0" w:space="0" w:color="auto"/>
            <w:left w:val="none" w:sz="0" w:space="0" w:color="auto"/>
            <w:bottom w:val="none" w:sz="0" w:space="0" w:color="auto"/>
            <w:right w:val="none" w:sz="0" w:space="0" w:color="auto"/>
          </w:divBdr>
        </w:div>
      </w:divsChild>
    </w:div>
    <w:div w:id="1554150777">
      <w:bodyDiv w:val="1"/>
      <w:marLeft w:val="0"/>
      <w:marRight w:val="0"/>
      <w:marTop w:val="0"/>
      <w:marBottom w:val="0"/>
      <w:divBdr>
        <w:top w:val="none" w:sz="0" w:space="0" w:color="auto"/>
        <w:left w:val="none" w:sz="0" w:space="0" w:color="auto"/>
        <w:bottom w:val="none" w:sz="0" w:space="0" w:color="auto"/>
        <w:right w:val="none" w:sz="0" w:space="0" w:color="auto"/>
      </w:divBdr>
      <w:divsChild>
        <w:div w:id="758987967">
          <w:marLeft w:val="0"/>
          <w:marRight w:val="0"/>
          <w:marTop w:val="0"/>
          <w:marBottom w:val="0"/>
          <w:divBdr>
            <w:top w:val="none" w:sz="0" w:space="0" w:color="auto"/>
            <w:left w:val="none" w:sz="0" w:space="0" w:color="auto"/>
            <w:bottom w:val="none" w:sz="0" w:space="0" w:color="auto"/>
            <w:right w:val="none" w:sz="0" w:space="0" w:color="auto"/>
          </w:divBdr>
        </w:div>
        <w:div w:id="959722003">
          <w:marLeft w:val="0"/>
          <w:marRight w:val="0"/>
          <w:marTop w:val="0"/>
          <w:marBottom w:val="0"/>
          <w:divBdr>
            <w:top w:val="none" w:sz="0" w:space="0" w:color="auto"/>
            <w:left w:val="none" w:sz="0" w:space="0" w:color="auto"/>
            <w:bottom w:val="none" w:sz="0" w:space="0" w:color="auto"/>
            <w:right w:val="none" w:sz="0" w:space="0" w:color="auto"/>
          </w:divBdr>
        </w:div>
        <w:div w:id="206262280">
          <w:marLeft w:val="0"/>
          <w:marRight w:val="0"/>
          <w:marTop w:val="0"/>
          <w:marBottom w:val="0"/>
          <w:divBdr>
            <w:top w:val="none" w:sz="0" w:space="0" w:color="auto"/>
            <w:left w:val="none" w:sz="0" w:space="0" w:color="auto"/>
            <w:bottom w:val="none" w:sz="0" w:space="0" w:color="auto"/>
            <w:right w:val="none" w:sz="0" w:space="0" w:color="auto"/>
          </w:divBdr>
        </w:div>
        <w:div w:id="991368864">
          <w:marLeft w:val="0"/>
          <w:marRight w:val="0"/>
          <w:marTop w:val="0"/>
          <w:marBottom w:val="0"/>
          <w:divBdr>
            <w:top w:val="none" w:sz="0" w:space="0" w:color="auto"/>
            <w:left w:val="none" w:sz="0" w:space="0" w:color="auto"/>
            <w:bottom w:val="none" w:sz="0" w:space="0" w:color="auto"/>
            <w:right w:val="none" w:sz="0" w:space="0" w:color="auto"/>
          </w:divBdr>
        </w:div>
        <w:div w:id="1729960615">
          <w:marLeft w:val="0"/>
          <w:marRight w:val="0"/>
          <w:marTop w:val="0"/>
          <w:marBottom w:val="0"/>
          <w:divBdr>
            <w:top w:val="none" w:sz="0" w:space="0" w:color="auto"/>
            <w:left w:val="none" w:sz="0" w:space="0" w:color="auto"/>
            <w:bottom w:val="none" w:sz="0" w:space="0" w:color="auto"/>
            <w:right w:val="none" w:sz="0" w:space="0" w:color="auto"/>
          </w:divBdr>
        </w:div>
        <w:div w:id="714693193">
          <w:marLeft w:val="0"/>
          <w:marRight w:val="0"/>
          <w:marTop w:val="0"/>
          <w:marBottom w:val="0"/>
          <w:divBdr>
            <w:top w:val="none" w:sz="0" w:space="0" w:color="auto"/>
            <w:left w:val="none" w:sz="0" w:space="0" w:color="auto"/>
            <w:bottom w:val="none" w:sz="0" w:space="0" w:color="auto"/>
            <w:right w:val="none" w:sz="0" w:space="0" w:color="auto"/>
          </w:divBdr>
        </w:div>
        <w:div w:id="1081104279">
          <w:marLeft w:val="0"/>
          <w:marRight w:val="0"/>
          <w:marTop w:val="0"/>
          <w:marBottom w:val="0"/>
          <w:divBdr>
            <w:top w:val="none" w:sz="0" w:space="0" w:color="auto"/>
            <w:left w:val="none" w:sz="0" w:space="0" w:color="auto"/>
            <w:bottom w:val="none" w:sz="0" w:space="0" w:color="auto"/>
            <w:right w:val="none" w:sz="0" w:space="0" w:color="auto"/>
          </w:divBdr>
        </w:div>
        <w:div w:id="18731082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edway.gov.uk/info/200364/medway_council_strategy_2022_to_2023"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1E7E6E3BAEBDA4DB5F567A2AE8BC0A8"/>
        <w:category>
          <w:name w:val="General"/>
          <w:gallery w:val="placeholder"/>
        </w:category>
        <w:types>
          <w:type w:val="bbPlcHdr"/>
        </w:types>
        <w:behaviors>
          <w:behavior w:val="content"/>
        </w:behaviors>
        <w:guid w:val="{32D29B2A-94C0-A74F-808F-4AFC698FA914}"/>
      </w:docPartPr>
      <w:docPartBody>
        <w:p w:rsidR="00CB60C6" w:rsidRDefault="00F66CB3" w:rsidP="00F66CB3">
          <w:pPr>
            <w:pStyle w:val="B1E7E6E3BAEBDA4DB5F567A2AE8BC0A8"/>
          </w:pPr>
          <w:r w:rsidRPr="0086180D">
            <w:rPr>
              <w:rStyle w:val="PlaceholderText"/>
            </w:rPr>
            <w:t>Click or tap here to enter text.</w:t>
          </w:r>
        </w:p>
      </w:docPartBody>
    </w:docPart>
    <w:docPart>
      <w:docPartPr>
        <w:name w:val="C63015C584070444AC17A9073768A5EE"/>
        <w:category>
          <w:name w:val="General"/>
          <w:gallery w:val="placeholder"/>
        </w:category>
        <w:types>
          <w:type w:val="bbPlcHdr"/>
        </w:types>
        <w:behaviors>
          <w:behavior w:val="content"/>
        </w:behaviors>
        <w:guid w:val="{5DEA0BF1-3EFF-864A-96B7-394D3D15D849}"/>
      </w:docPartPr>
      <w:docPartBody>
        <w:p w:rsidR="00CB60C6" w:rsidRDefault="00F66CB3" w:rsidP="00F66CB3">
          <w:pPr>
            <w:pStyle w:val="C63015C584070444AC17A9073768A5EE"/>
          </w:pPr>
          <w:r w:rsidRPr="0086180D">
            <w:rPr>
              <w:rStyle w:val="PlaceholderText"/>
            </w:rPr>
            <w:t>Choose an item.</w:t>
          </w:r>
        </w:p>
      </w:docPartBody>
    </w:docPart>
    <w:docPart>
      <w:docPartPr>
        <w:name w:val="20A35273EEFE124EA4AD7C4406CB55D2"/>
        <w:category>
          <w:name w:val="General"/>
          <w:gallery w:val="placeholder"/>
        </w:category>
        <w:types>
          <w:type w:val="bbPlcHdr"/>
        </w:types>
        <w:behaviors>
          <w:behavior w:val="content"/>
        </w:behaviors>
        <w:guid w:val="{629731AA-CA5E-474C-8797-1F8086AEE1A8}"/>
      </w:docPartPr>
      <w:docPartBody>
        <w:p w:rsidR="00CB60C6" w:rsidRDefault="00F66CB3" w:rsidP="00F66CB3">
          <w:pPr>
            <w:pStyle w:val="20A35273EEFE124EA4AD7C4406CB55D2"/>
          </w:pPr>
          <w:r w:rsidRPr="0086180D">
            <w:rPr>
              <w:rStyle w:val="PlaceholderText"/>
            </w:rPr>
            <w:t>Choose an item.</w:t>
          </w:r>
        </w:p>
      </w:docPartBody>
    </w:docPart>
    <w:docPart>
      <w:docPartPr>
        <w:name w:val="11C04339C3A5FE4FBA6DBF0026248D9B"/>
        <w:category>
          <w:name w:val="General"/>
          <w:gallery w:val="placeholder"/>
        </w:category>
        <w:types>
          <w:type w:val="bbPlcHdr"/>
        </w:types>
        <w:behaviors>
          <w:behavior w:val="content"/>
        </w:behaviors>
        <w:guid w:val="{666D90D4-D4BB-0749-8B1D-11B81CF90ADC}"/>
      </w:docPartPr>
      <w:docPartBody>
        <w:p w:rsidR="00CB60C6" w:rsidRDefault="00F66CB3" w:rsidP="00F66CB3">
          <w:pPr>
            <w:pStyle w:val="11C04339C3A5FE4FBA6DBF0026248D9B"/>
          </w:pPr>
          <w:r w:rsidRPr="0086180D">
            <w:rPr>
              <w:rStyle w:val="PlaceholderText"/>
            </w:rPr>
            <w:t>Choose an item.</w:t>
          </w:r>
        </w:p>
      </w:docPartBody>
    </w:docPart>
    <w:docPart>
      <w:docPartPr>
        <w:name w:val="893A2CE501B59E449174D66119CFF69B"/>
        <w:category>
          <w:name w:val="General"/>
          <w:gallery w:val="placeholder"/>
        </w:category>
        <w:types>
          <w:type w:val="bbPlcHdr"/>
        </w:types>
        <w:behaviors>
          <w:behavior w:val="content"/>
        </w:behaviors>
        <w:guid w:val="{9D04C612-F145-2D4A-B112-D3C6921A5C54}"/>
      </w:docPartPr>
      <w:docPartBody>
        <w:p w:rsidR="00CB60C6" w:rsidRDefault="00F66CB3" w:rsidP="00F66CB3">
          <w:pPr>
            <w:pStyle w:val="893A2CE501B59E449174D66119CFF69B"/>
          </w:pPr>
          <w:r w:rsidRPr="0086180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CB3"/>
    <w:rsid w:val="00162B0C"/>
    <w:rsid w:val="0058688C"/>
    <w:rsid w:val="00677263"/>
    <w:rsid w:val="006A2483"/>
    <w:rsid w:val="00741FB6"/>
    <w:rsid w:val="00A85CEA"/>
    <w:rsid w:val="00C8639D"/>
    <w:rsid w:val="00CB60C6"/>
    <w:rsid w:val="00E368EB"/>
    <w:rsid w:val="00F474D4"/>
    <w:rsid w:val="00F66CB3"/>
    <w:rsid w:val="00FA16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66CB3"/>
    <w:rPr>
      <w:color w:val="808080"/>
    </w:rPr>
  </w:style>
  <w:style w:type="paragraph" w:customStyle="1" w:styleId="B1E7E6E3BAEBDA4DB5F567A2AE8BC0A8">
    <w:name w:val="B1E7E6E3BAEBDA4DB5F567A2AE8BC0A8"/>
    <w:rsid w:val="00F66CB3"/>
  </w:style>
  <w:style w:type="paragraph" w:customStyle="1" w:styleId="C63015C584070444AC17A9073768A5EE">
    <w:name w:val="C63015C584070444AC17A9073768A5EE"/>
    <w:rsid w:val="00F66CB3"/>
  </w:style>
  <w:style w:type="paragraph" w:customStyle="1" w:styleId="20A35273EEFE124EA4AD7C4406CB55D2">
    <w:name w:val="20A35273EEFE124EA4AD7C4406CB55D2"/>
    <w:rsid w:val="00F66CB3"/>
  </w:style>
  <w:style w:type="paragraph" w:customStyle="1" w:styleId="11C04339C3A5FE4FBA6DBF0026248D9B">
    <w:name w:val="11C04339C3A5FE4FBA6DBF0026248D9B"/>
    <w:rsid w:val="00F66CB3"/>
  </w:style>
  <w:style w:type="paragraph" w:customStyle="1" w:styleId="893A2CE501B59E449174D66119CFF69B">
    <w:name w:val="893A2CE501B59E449174D66119CFF69B"/>
    <w:rsid w:val="00F66C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67C2139E54394B91BCFD174ED64B32" ma:contentTypeVersion="4" ma:contentTypeDescription="Create a new document." ma:contentTypeScope="" ma:versionID="0ad47904a0e0cc6a10e05b254752ff4e">
  <xsd:schema xmlns:xsd="http://www.w3.org/2001/XMLSchema" xmlns:xs="http://www.w3.org/2001/XMLSchema" xmlns:p="http://schemas.microsoft.com/office/2006/metadata/properties" xmlns:ns2="c002ec13-5b5e-4f00-83d4-dd15fe1d1a19" targetNamespace="http://schemas.microsoft.com/office/2006/metadata/properties" ma:root="true" ma:fieldsID="7bd08ffab7911935d1f962464f3b13c6" ns2:_="">
    <xsd:import namespace="c002ec13-5b5e-4f00-83d4-dd15fe1d1a1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02ec13-5b5e-4f00-83d4-dd15fe1d1a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6C236B-64C1-45F8-ADAF-041C302BDE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02ec13-5b5e-4f00-83d4-dd15fe1d1a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36834B-F68C-43C9-AEC6-B6B0CA848D6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DBABF6E-33EA-4FD0-8285-E70411324410}">
  <ds:schemaRefs>
    <ds:schemaRef ds:uri="http://schemas.microsoft.com/sharepoint/v3/contenttype/forms"/>
  </ds:schemaRefs>
</ds:datastoreItem>
</file>

<file path=docMetadata/LabelInfo.xml><?xml version="1.0" encoding="utf-8"?>
<clbl:labelList xmlns:clbl="http://schemas.microsoft.com/office/2020/mipLabelMetadata">
  <clbl:label id="{64ef0445-a889-4c68-a950-80da759cafea}" enabled="1" method="Privileged" siteId="{68503e93-3ce7-4a22-bfc5-ffee421a1f57}"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567</Words>
  <Characters>3234</Characters>
  <Application>Microsoft Office Word</Application>
  <DocSecurity>8</DocSecurity>
  <Lines>26</Lines>
  <Paragraphs>7</Paragraphs>
  <ScaleCrop>false</ScaleCrop>
  <Company/>
  <LinksUpToDate>false</LinksUpToDate>
  <CharactersWithSpaces>3794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lewis, simon</dc:creator>
  <cp:keywords/>
  <dc:description/>
  <cp:lastModifiedBy>skinner, liam</cp:lastModifiedBy>
  <cp:revision>2</cp:revision>
  <dcterms:created xsi:type="dcterms:W3CDTF">2025-03-19T13:11:00Z</dcterms:created>
  <dcterms:modified xsi:type="dcterms:W3CDTF">2025-03-19T13:11:00Z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0x0101001F67C2139E54394B91BCFD174ED64B32</vt:lpwstr>
  </property>
  <property fmtid="{D5CDD505-2E9C-101B-9397-08002B2CF9AE}" pid="3" name="Order">
    <vt:r8>486600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ies>
</file>