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3FD13" w14:textId="76DA344C" w:rsidR="00B35CE5" w:rsidRDefault="00B35CE5">
      <w:pPr>
        <w:ind w:left="3600" w:hanging="3600"/>
        <w:jc w:val="center"/>
        <w:rPr>
          <w:b/>
          <w:bCs/>
          <w:u w:val="single"/>
        </w:rPr>
      </w:pPr>
      <w:r>
        <w:rPr>
          <w:b/>
          <w:bCs/>
          <w:u w:val="single"/>
        </w:rPr>
        <w:t>MEDWAY COUNCIL - JOB PROFILE</w:t>
      </w:r>
    </w:p>
    <w:p w14:paraId="5B09D18D" w14:textId="77777777" w:rsidR="002B368A" w:rsidRDefault="002B368A">
      <w:pPr>
        <w:ind w:left="3600" w:hanging="3600"/>
        <w:jc w:val="center"/>
        <w:rPr>
          <w:b/>
          <w:bCs/>
          <w:u w:val="single"/>
        </w:rPr>
      </w:pPr>
    </w:p>
    <w:p w14:paraId="2263FD14" w14:textId="77777777" w:rsidR="00B35CE5" w:rsidRDefault="00B35CE5">
      <w:pPr>
        <w:rPr>
          <w:b/>
          <w:bCs/>
        </w:rPr>
      </w:pPr>
    </w:p>
    <w:p w14:paraId="3B93CE02" w14:textId="1E0613E9" w:rsidR="00425497" w:rsidRPr="008E3458" w:rsidRDefault="00A53B3B" w:rsidP="00A53B3B">
      <w:pPr>
        <w:pStyle w:val="Heading1"/>
        <w:rPr>
          <w:b/>
          <w:bCs/>
          <w:color w:val="1F497D" w:themeColor="text2"/>
          <w:sz w:val="28"/>
          <w:szCs w:val="28"/>
        </w:rPr>
      </w:pPr>
      <w:r w:rsidRPr="008E3458">
        <w:rPr>
          <w:b/>
          <w:bCs/>
          <w:color w:val="1F497D" w:themeColor="text2"/>
          <w:sz w:val="28"/>
          <w:szCs w:val="28"/>
        </w:rPr>
        <w:t>Job Description</w:t>
      </w:r>
    </w:p>
    <w:p w14:paraId="7BAD0CF7" w14:textId="77777777" w:rsidR="00425497" w:rsidRDefault="00425497">
      <w:pPr>
        <w:tabs>
          <w:tab w:val="left" w:pos="2880"/>
        </w:tabs>
        <w:spacing w:after="120"/>
        <w:ind w:left="2880" w:hanging="2880"/>
        <w:rPr>
          <w:b/>
          <w:bCs/>
        </w:rPr>
      </w:pPr>
    </w:p>
    <w:p w14:paraId="2263FD15" w14:textId="00AB9EFC" w:rsidR="00B35CE5" w:rsidRDefault="00CF4C17" w:rsidP="00CF4C17">
      <w:pPr>
        <w:pStyle w:val="Heading2"/>
        <w:rPr>
          <w:b w:val="0"/>
        </w:rPr>
      </w:pPr>
      <w:r w:rsidRPr="008E3458">
        <w:t>Job Title</w:t>
      </w:r>
      <w:r w:rsidRPr="008E3458">
        <w:tab/>
      </w:r>
      <w:r w:rsidR="00DF2711">
        <w:tab/>
      </w:r>
      <w:r>
        <w:tab/>
      </w:r>
      <w:r w:rsidR="000478C4">
        <w:rPr>
          <w:color w:val="auto"/>
        </w:rPr>
        <w:t>Busi</w:t>
      </w:r>
      <w:r w:rsidR="000341B3">
        <w:rPr>
          <w:color w:val="auto"/>
        </w:rPr>
        <w:t>ness Support Officer</w:t>
      </w:r>
      <w:r w:rsidR="00C96AF7">
        <w:rPr>
          <w:color w:val="auto"/>
        </w:rPr>
        <w:t xml:space="preserve"> (Advice Centre)</w:t>
      </w:r>
    </w:p>
    <w:p w14:paraId="115A7C88" w14:textId="77777777" w:rsidR="000804BC" w:rsidRDefault="000804BC" w:rsidP="00CF4C17">
      <w:pPr>
        <w:pStyle w:val="Heading2"/>
      </w:pPr>
    </w:p>
    <w:p w14:paraId="2263FD17" w14:textId="46BEBF32" w:rsidR="00B35CE5" w:rsidRDefault="00CF4C17" w:rsidP="000804BC">
      <w:pPr>
        <w:pStyle w:val="Heading2"/>
        <w:rPr>
          <w:color w:val="auto"/>
        </w:rPr>
      </w:pPr>
      <w:r>
        <w:t>Directorate</w:t>
      </w:r>
      <w:r w:rsidR="00B35CE5">
        <w:tab/>
      </w:r>
      <w:r w:rsidR="006D4B34">
        <w:tab/>
      </w:r>
      <w:r w:rsidR="006D4B34">
        <w:tab/>
      </w:r>
      <w:r w:rsidR="000804BC" w:rsidRPr="000804BC">
        <w:rPr>
          <w:color w:val="auto"/>
        </w:rPr>
        <w:t>PEOPLE:</w:t>
      </w:r>
      <w:r w:rsidR="000804BC">
        <w:t xml:space="preserve"> </w:t>
      </w:r>
      <w:r w:rsidR="000804BC" w:rsidRPr="000804BC">
        <w:rPr>
          <w:color w:val="auto"/>
        </w:rPr>
        <w:t xml:space="preserve">Children and Adults </w:t>
      </w:r>
      <w:r w:rsidR="0088769C" w:rsidRPr="000804BC">
        <w:rPr>
          <w:color w:val="auto"/>
        </w:rPr>
        <w:t xml:space="preserve"> </w:t>
      </w:r>
    </w:p>
    <w:p w14:paraId="19FE70B3" w14:textId="77777777" w:rsidR="005A68F0" w:rsidRDefault="005A68F0" w:rsidP="005A68F0"/>
    <w:p w14:paraId="0A33D837" w14:textId="1986ABA9" w:rsidR="005A68F0" w:rsidRDefault="005A68F0" w:rsidP="005A68F0">
      <w:pPr>
        <w:pStyle w:val="Heading2"/>
        <w:rPr>
          <w:color w:val="auto"/>
        </w:rPr>
      </w:pPr>
      <w:r>
        <w:t>Division</w:t>
      </w:r>
      <w:r>
        <w:tab/>
      </w:r>
      <w:r>
        <w:tab/>
      </w:r>
      <w:r>
        <w:tab/>
      </w:r>
      <w:r w:rsidRPr="005A68F0">
        <w:rPr>
          <w:color w:val="auto"/>
        </w:rPr>
        <w:t>Public Health</w:t>
      </w:r>
      <w:r>
        <w:tab/>
      </w:r>
    </w:p>
    <w:p w14:paraId="05E2D014" w14:textId="77777777" w:rsidR="00504209" w:rsidRDefault="00504209" w:rsidP="00504209"/>
    <w:p w14:paraId="046A61AB" w14:textId="3B04FF30" w:rsidR="00504209" w:rsidRPr="00041BB5" w:rsidRDefault="00504209" w:rsidP="008E3458">
      <w:pPr>
        <w:pStyle w:val="Heading3"/>
        <w:rPr>
          <w:b/>
          <w:bCs/>
          <w:color w:val="auto"/>
        </w:rPr>
      </w:pPr>
      <w:r w:rsidRPr="00041BB5">
        <w:rPr>
          <w:b/>
          <w:bCs/>
        </w:rPr>
        <w:t>Range</w:t>
      </w:r>
      <w:r w:rsidRPr="00041BB5">
        <w:rPr>
          <w:b/>
          <w:bCs/>
        </w:rPr>
        <w:tab/>
      </w:r>
      <w:r w:rsidRPr="00041BB5">
        <w:rPr>
          <w:b/>
          <w:bCs/>
        </w:rPr>
        <w:tab/>
      </w:r>
      <w:r w:rsidRPr="00041BB5">
        <w:rPr>
          <w:b/>
          <w:bCs/>
        </w:rPr>
        <w:tab/>
      </w:r>
      <w:r w:rsidRPr="00041BB5">
        <w:rPr>
          <w:b/>
          <w:bCs/>
          <w:color w:val="auto"/>
        </w:rPr>
        <w:t xml:space="preserve">MPR </w:t>
      </w:r>
      <w:r w:rsidR="00094E86">
        <w:rPr>
          <w:b/>
          <w:bCs/>
          <w:color w:val="auto"/>
        </w:rPr>
        <w:t>3</w:t>
      </w:r>
    </w:p>
    <w:p w14:paraId="48783D34" w14:textId="77777777" w:rsidR="00504209" w:rsidRDefault="00504209" w:rsidP="00504209"/>
    <w:p w14:paraId="2F2F5F17" w14:textId="5B49B828" w:rsidR="00504209" w:rsidRDefault="00504209" w:rsidP="00504209">
      <w:pPr>
        <w:pStyle w:val="Heading2"/>
        <w:rPr>
          <w:color w:val="auto"/>
        </w:rPr>
      </w:pPr>
      <w:r>
        <w:t>Reports to</w:t>
      </w:r>
      <w:r>
        <w:tab/>
      </w:r>
      <w:r>
        <w:tab/>
      </w:r>
      <w:r>
        <w:tab/>
      </w:r>
      <w:r w:rsidR="00FE42CF">
        <w:rPr>
          <w:color w:val="auto"/>
        </w:rPr>
        <w:t xml:space="preserve">Public Health Operations Manager </w:t>
      </w:r>
      <w:r w:rsidR="59788156" w:rsidRPr="0BFFCCE5">
        <w:rPr>
          <w:color w:val="auto"/>
        </w:rPr>
        <w:t xml:space="preserve"> </w:t>
      </w:r>
    </w:p>
    <w:p w14:paraId="4983FF93" w14:textId="77777777" w:rsidR="0094482B" w:rsidRDefault="0094482B" w:rsidP="0094482B"/>
    <w:p w14:paraId="1A485ECB" w14:textId="12BCD33C" w:rsidR="0049373B" w:rsidRPr="0049373B" w:rsidRDefault="0049373B" w:rsidP="0094482B">
      <w:pPr>
        <w:rPr>
          <w:color w:val="7F7F7F" w:themeColor="text1" w:themeTint="80"/>
        </w:rPr>
      </w:pPr>
      <w:r>
        <w:rPr>
          <w:color w:val="7F7F7F" w:themeColor="text1" w:themeTint="80"/>
        </w:rPr>
        <w:t>______________________________________________________________________</w:t>
      </w:r>
    </w:p>
    <w:p w14:paraId="3F48B175" w14:textId="17A42DAF" w:rsidR="0094482B" w:rsidRDefault="0094482B" w:rsidP="0BFFCCE5"/>
    <w:p w14:paraId="2263FD19" w14:textId="47873947" w:rsidR="00B35CE5" w:rsidRPr="00811C2F" w:rsidRDefault="00B35CE5" w:rsidP="00811C2F">
      <w:pPr>
        <w:pStyle w:val="Heading2"/>
        <w:tabs>
          <w:tab w:val="left" w:pos="460"/>
        </w:tabs>
        <w:spacing w:before="120"/>
      </w:pPr>
      <w:r w:rsidRPr="00811C2F">
        <w:t>M</w:t>
      </w:r>
      <w:r w:rsidR="00811C2F">
        <w:t>ain purpose of job</w:t>
      </w:r>
    </w:p>
    <w:p w14:paraId="05AC1AE3" w14:textId="77777777" w:rsidR="00337E01" w:rsidRDefault="00337E01" w:rsidP="00337E01"/>
    <w:p w14:paraId="24721D92" w14:textId="3A15FA80" w:rsidR="003B61F4" w:rsidRDefault="09CDFFE0" w:rsidP="003B61F4">
      <w:pPr>
        <w:ind w:right="283"/>
      </w:pPr>
      <w:r>
        <w:t>W</w:t>
      </w:r>
      <w:r w:rsidR="001534AF">
        <w:t>ork with a team to</w:t>
      </w:r>
      <w:r w:rsidR="00FB7F8A">
        <w:t xml:space="preserve"> </w:t>
      </w:r>
      <w:r w:rsidR="57EACC1E">
        <w:t xml:space="preserve">support delivery </w:t>
      </w:r>
      <w:r w:rsidR="338B334F">
        <w:t>of or</w:t>
      </w:r>
      <w:r w:rsidR="57EACC1E">
        <w:t xml:space="preserve"> </w:t>
      </w:r>
      <w:r w:rsidR="000C57F6">
        <w:t>facilitate</w:t>
      </w:r>
      <w:r w:rsidR="00FB7F8A">
        <w:t xml:space="preserve"> access to Public Health services </w:t>
      </w:r>
      <w:r w:rsidR="00136B86">
        <w:t xml:space="preserve">that focus on the </w:t>
      </w:r>
      <w:r w:rsidR="001C7B78">
        <w:t>deliver</w:t>
      </w:r>
      <w:r w:rsidR="001534AF">
        <w:t>y</w:t>
      </w:r>
      <w:r w:rsidR="001C7B78">
        <w:t xml:space="preserve"> of outcomes </w:t>
      </w:r>
      <w:r w:rsidR="001534AF">
        <w:t xml:space="preserve">in the </w:t>
      </w:r>
      <w:hyperlink r:id="rId11" w:anchor="page/1/ati/302/are/E06000035">
        <w:r w:rsidR="00751000" w:rsidRPr="2AEF387E">
          <w:rPr>
            <w:rStyle w:val="Hyperlink"/>
          </w:rPr>
          <w:t>Public Health Outcomes Framework</w:t>
        </w:r>
      </w:hyperlink>
      <w:r w:rsidR="00751000" w:rsidRPr="2AEF387E">
        <w:rPr>
          <w:color w:val="C00000"/>
        </w:rPr>
        <w:t xml:space="preserve">. </w:t>
      </w:r>
      <w:r w:rsidR="003B61F4" w:rsidRPr="00476417">
        <w:rPr>
          <w:color w:val="000000" w:themeColor="text1"/>
        </w:rPr>
        <w:t>P</w:t>
      </w:r>
      <w:r w:rsidR="003B61F4">
        <w:t xml:space="preserve">rovide a high quality effective and efficient administrative support service </w:t>
      </w:r>
      <w:proofErr w:type="gramStart"/>
      <w:r w:rsidR="003B61F4">
        <w:t>in order to</w:t>
      </w:r>
      <w:proofErr w:type="gramEnd"/>
      <w:r w:rsidR="003B61F4">
        <w:t xml:space="preserve"> ensure the needs of the business are fully met</w:t>
      </w:r>
      <w:r w:rsidR="00787894">
        <w:t xml:space="preserve"> and act</w:t>
      </w:r>
      <w:r w:rsidR="003B61F4">
        <w:t xml:space="preserve"> as the first point of contact for internal and external customers and </w:t>
      </w:r>
      <w:proofErr w:type="gramStart"/>
      <w:r w:rsidR="003B61F4">
        <w:t>provide a professional and welcoming environment at all times</w:t>
      </w:r>
      <w:proofErr w:type="gramEnd"/>
      <w:r w:rsidR="003B61F4">
        <w:t>.</w:t>
      </w:r>
    </w:p>
    <w:p w14:paraId="492DAB3D" w14:textId="764E3198" w:rsidR="00EE377F" w:rsidRPr="00D63216" w:rsidRDefault="00DC42E5" w:rsidP="00D63216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role will involve li</w:t>
      </w:r>
      <w:r w:rsidR="004356AE">
        <w:rPr>
          <w:rFonts w:ascii="Arial" w:hAnsi="Arial" w:cs="Arial"/>
          <w:color w:val="000000"/>
        </w:rPr>
        <w:t>aising</w:t>
      </w:r>
      <w:r w:rsidR="00337E01" w:rsidRPr="00337E01">
        <w:rPr>
          <w:rFonts w:ascii="Arial" w:hAnsi="Arial" w:cs="Arial"/>
          <w:color w:val="000000"/>
        </w:rPr>
        <w:t xml:space="preserve"> with </w:t>
      </w:r>
      <w:r w:rsidR="00603453">
        <w:rPr>
          <w:rFonts w:ascii="Arial" w:hAnsi="Arial" w:cs="Arial"/>
          <w:color w:val="000000"/>
        </w:rPr>
        <w:t>service users</w:t>
      </w:r>
      <w:r w:rsidR="00337E01" w:rsidRPr="00337E01">
        <w:rPr>
          <w:rFonts w:ascii="Arial" w:hAnsi="Arial" w:cs="Arial"/>
          <w:color w:val="000000"/>
        </w:rPr>
        <w:t xml:space="preserve"> in a way that promotes the</w:t>
      </w:r>
      <w:r w:rsidR="00C041CD">
        <w:rPr>
          <w:rFonts w:ascii="Arial" w:hAnsi="Arial" w:cs="Arial"/>
          <w:color w:val="000000"/>
        </w:rPr>
        <w:t xml:space="preserve"> </w:t>
      </w:r>
      <w:hyperlink r:id="rId12" w:anchor="values" w:history="1">
        <w:r w:rsidR="00C041CD" w:rsidRPr="00C041CD">
          <w:rPr>
            <w:rStyle w:val="Hyperlink"/>
            <w:rFonts w:ascii="Arial" w:hAnsi="Arial" w:cs="Arial"/>
          </w:rPr>
          <w:t>vision and values</w:t>
        </w:r>
      </w:hyperlink>
      <w:r w:rsidR="00337E01" w:rsidRPr="00337E01">
        <w:rPr>
          <w:rFonts w:ascii="Arial" w:hAnsi="Arial" w:cs="Arial"/>
          <w:color w:val="000000"/>
        </w:rPr>
        <w:t xml:space="preserve"> of the Council</w:t>
      </w:r>
      <w:r w:rsidR="00337E01">
        <w:rPr>
          <w:rFonts w:ascii="Arial" w:hAnsi="Arial" w:cs="Arial"/>
          <w:color w:val="000000"/>
        </w:rPr>
        <w:t>.</w:t>
      </w:r>
    </w:p>
    <w:p w14:paraId="74C49298" w14:textId="212BEA38" w:rsidR="00EE377F" w:rsidRDefault="00811C2F" w:rsidP="00811C2F">
      <w:pPr>
        <w:pStyle w:val="Heading2"/>
      </w:pPr>
      <w:r>
        <w:t>Accountabilities and Outcomes</w:t>
      </w:r>
    </w:p>
    <w:p w14:paraId="43A8781C" w14:textId="0521CD58" w:rsidR="00FF4BFC" w:rsidRPr="00290D97" w:rsidRDefault="00021C75" w:rsidP="00FF4BFC">
      <w:pPr>
        <w:spacing w:before="40"/>
      </w:pPr>
      <w:r w:rsidRPr="00290D97">
        <w:t>I</w:t>
      </w:r>
      <w:r w:rsidR="00FF4BFC" w:rsidRPr="00290D97">
        <w:t>mprove access to Public Health services by providing health promotion brief advice and giving choice and negotiating appointments with patients over the telephone.</w:t>
      </w:r>
    </w:p>
    <w:p w14:paraId="12773652" w14:textId="77777777" w:rsidR="00FF4BFC" w:rsidRDefault="00FF4BFC" w:rsidP="00476417">
      <w:pPr>
        <w:spacing w:before="40"/>
      </w:pPr>
    </w:p>
    <w:p w14:paraId="1E039E4A" w14:textId="1ED32F5A" w:rsidR="00F60DEC" w:rsidRDefault="00021C75" w:rsidP="00F60DEC">
      <w:pPr>
        <w:spacing w:before="40"/>
        <w:rPr>
          <w:color w:val="000000" w:themeColor="text1"/>
        </w:rPr>
      </w:pPr>
      <w:r>
        <w:t>C</w:t>
      </w:r>
      <w:r w:rsidR="00F60DEC">
        <w:t xml:space="preserve">arry out a range of administrative tasks, </w:t>
      </w:r>
      <w:r w:rsidR="00495291" w:rsidRPr="00495291">
        <w:t xml:space="preserve">such as filing, dealing with the post, E-mails, report </w:t>
      </w:r>
      <w:r w:rsidR="00495291">
        <w:t>preparation,</w:t>
      </w:r>
      <w:r w:rsidR="00495291" w:rsidRPr="00495291">
        <w:t xml:space="preserve"> </w:t>
      </w:r>
      <w:r w:rsidR="00495291">
        <w:t xml:space="preserve">and </w:t>
      </w:r>
      <w:r w:rsidR="00495291" w:rsidRPr="00495291">
        <w:t>collat</w:t>
      </w:r>
      <w:r w:rsidR="00495291">
        <w:t>ing</w:t>
      </w:r>
      <w:r w:rsidR="00495291" w:rsidRPr="00495291">
        <w:t xml:space="preserve"> information using various IT systems</w:t>
      </w:r>
      <w:r w:rsidR="00495291">
        <w:t>,</w:t>
      </w:r>
      <w:r w:rsidR="00495291" w:rsidRPr="00495291">
        <w:t xml:space="preserve"> </w:t>
      </w:r>
      <w:r w:rsidR="00F60DEC">
        <w:t>following established processes and monitor</w:t>
      </w:r>
      <w:r w:rsidR="00495291">
        <w:t>ing</w:t>
      </w:r>
      <w:r w:rsidR="002E2DE2">
        <w:t xml:space="preserve"> and </w:t>
      </w:r>
      <w:r w:rsidR="00F60DEC">
        <w:t>report</w:t>
      </w:r>
      <w:r w:rsidR="00495291">
        <w:t>ing</w:t>
      </w:r>
      <w:r w:rsidR="00F60DEC">
        <w:t xml:space="preserve"> on the delivery of tasks</w:t>
      </w:r>
      <w:r w:rsidR="00495291">
        <w:t xml:space="preserve"> </w:t>
      </w:r>
      <w:r w:rsidR="002E2DE2">
        <w:t>and o</w:t>
      </w:r>
      <w:r w:rsidR="002E2DE2" w:rsidRPr="1CFAD9CD">
        <w:rPr>
          <w:color w:val="000000" w:themeColor="text1"/>
        </w:rPr>
        <w:t>perat</w:t>
      </w:r>
      <w:r w:rsidR="002E2DE2">
        <w:rPr>
          <w:color w:val="000000" w:themeColor="text1"/>
        </w:rPr>
        <w:t xml:space="preserve">ing </w:t>
      </w:r>
      <w:r w:rsidR="002E2DE2" w:rsidRPr="1CFAD9CD">
        <w:rPr>
          <w:color w:val="000000" w:themeColor="text1"/>
        </w:rPr>
        <w:t>within the decision making, administrative and reporting processes that support political and democratic system</w:t>
      </w:r>
      <w:r w:rsidR="002E2DE2">
        <w:rPr>
          <w:color w:val="000000" w:themeColor="text1"/>
        </w:rPr>
        <w:t>s.</w:t>
      </w:r>
    </w:p>
    <w:p w14:paraId="359259FC" w14:textId="77777777" w:rsidR="00FF4BFC" w:rsidRDefault="00FF4BFC" w:rsidP="00F60DEC">
      <w:pPr>
        <w:spacing w:before="40"/>
        <w:rPr>
          <w:color w:val="000000" w:themeColor="text1"/>
        </w:rPr>
      </w:pPr>
    </w:p>
    <w:p w14:paraId="720953B5" w14:textId="2B7912DE" w:rsidR="00495291" w:rsidRDefault="00021C75" w:rsidP="00F60DEC">
      <w:pPr>
        <w:spacing w:before="40"/>
      </w:pPr>
      <w:proofErr w:type="gramStart"/>
      <w:r>
        <w:t xml:space="preserve">Deliver </w:t>
      </w:r>
      <w:r w:rsidR="00FF4BFC">
        <w:t>excellent communication and customer care at all times</w:t>
      </w:r>
      <w:proofErr w:type="gramEnd"/>
      <w:r w:rsidR="00FF4BFC">
        <w:t xml:space="preserve"> ensuring that a positive impression and relationship with clients is maintained</w:t>
      </w:r>
      <w:r>
        <w:t>, c</w:t>
      </w:r>
      <w:r w:rsidR="00495291">
        <w:t>ommunicat</w:t>
      </w:r>
      <w:r w:rsidR="00FF4BFC">
        <w:t>ing</w:t>
      </w:r>
      <w:r w:rsidR="00495291">
        <w:t xml:space="preserve"> effectively both verbally and in writing, with service users and team members to support service delivery. </w:t>
      </w:r>
      <w:r w:rsidR="00DB5778">
        <w:t>This will include c</w:t>
      </w:r>
      <w:r w:rsidR="00495291">
        <w:t xml:space="preserve">ommunication with service users </w:t>
      </w:r>
      <w:r w:rsidR="00DB5778">
        <w:t xml:space="preserve">which </w:t>
      </w:r>
      <w:r w:rsidR="00495291">
        <w:t xml:space="preserve">may involve sensitive information </w:t>
      </w:r>
      <w:r w:rsidR="00DB5778">
        <w:t xml:space="preserve">and data </w:t>
      </w:r>
      <w:r w:rsidR="00495291">
        <w:t xml:space="preserve">such as medical history, previous health behaviour change attempts, preferences and barriers to engaging, and logistical considerations and will </w:t>
      </w:r>
      <w:r w:rsidR="00495291">
        <w:lastRenderedPageBreak/>
        <w:t>require w</w:t>
      </w:r>
      <w:r w:rsidR="00495291" w:rsidRPr="1CFAD9CD">
        <w:rPr>
          <w:color w:val="000000" w:themeColor="text1"/>
        </w:rPr>
        <w:t>ork</w:t>
      </w:r>
      <w:r w:rsidR="00495291">
        <w:rPr>
          <w:color w:val="000000" w:themeColor="text1"/>
        </w:rPr>
        <w:t>ing</w:t>
      </w:r>
      <w:r w:rsidR="00495291" w:rsidRPr="1CFAD9CD">
        <w:rPr>
          <w:color w:val="000000" w:themeColor="text1"/>
        </w:rPr>
        <w:t xml:space="preserve"> within professional and ethical boundaries while promoting population health and wellbeing and addressing health inequalities.</w:t>
      </w:r>
    </w:p>
    <w:p w14:paraId="37C06E41" w14:textId="57DB5FC6" w:rsidR="00737DFA" w:rsidRPr="00737DFA" w:rsidRDefault="00F60DEC" w:rsidP="00737DFA">
      <w:pPr>
        <w:pStyle w:val="NormalWeb"/>
        <w:rPr>
          <w:rFonts w:ascii="Arial" w:hAnsi="Arial" w:cs="Arial"/>
          <w:color w:val="000000"/>
        </w:rPr>
      </w:pPr>
      <w:r w:rsidRPr="7811D377">
        <w:rPr>
          <w:rFonts w:ascii="Arial" w:hAnsi="Arial" w:cs="Arial"/>
          <w:color w:val="000000" w:themeColor="text1"/>
        </w:rPr>
        <w:t>Demonstrate a c</w:t>
      </w:r>
      <w:r w:rsidR="00737DFA" w:rsidRPr="7811D377">
        <w:rPr>
          <w:rFonts w:ascii="Arial" w:hAnsi="Arial" w:cs="Arial"/>
          <w:color w:val="000000" w:themeColor="text1"/>
        </w:rPr>
        <w:t>ommitment to equality and diversity, deliver</w:t>
      </w:r>
      <w:r w:rsidR="00E90B17" w:rsidRPr="7811D377">
        <w:rPr>
          <w:rFonts w:ascii="Arial" w:hAnsi="Arial" w:cs="Arial"/>
          <w:color w:val="000000" w:themeColor="text1"/>
        </w:rPr>
        <w:t>ing</w:t>
      </w:r>
      <w:r w:rsidR="00737DFA" w:rsidRPr="7811D377">
        <w:rPr>
          <w:rFonts w:ascii="Arial" w:hAnsi="Arial" w:cs="Arial"/>
          <w:color w:val="000000" w:themeColor="text1"/>
        </w:rPr>
        <w:t xml:space="preserve"> equitable and fair services for users, challenging discriminatory practices and actively manag</w:t>
      </w:r>
      <w:r w:rsidR="002E2DE2" w:rsidRPr="7811D377">
        <w:rPr>
          <w:rFonts w:ascii="Arial" w:hAnsi="Arial" w:cs="Arial"/>
          <w:color w:val="000000" w:themeColor="text1"/>
        </w:rPr>
        <w:t xml:space="preserve">e </w:t>
      </w:r>
      <w:r w:rsidR="00737DFA" w:rsidRPr="7811D377">
        <w:rPr>
          <w:rFonts w:ascii="Arial" w:hAnsi="Arial" w:cs="Arial"/>
          <w:color w:val="000000" w:themeColor="text1"/>
        </w:rPr>
        <w:t>and promot</w:t>
      </w:r>
      <w:r w:rsidR="00492494" w:rsidRPr="7811D377">
        <w:rPr>
          <w:rFonts w:ascii="Arial" w:hAnsi="Arial" w:cs="Arial"/>
          <w:color w:val="000000" w:themeColor="text1"/>
        </w:rPr>
        <w:t xml:space="preserve">e </w:t>
      </w:r>
      <w:r w:rsidR="00737DFA" w:rsidRPr="7811D377">
        <w:rPr>
          <w:rFonts w:ascii="Arial" w:hAnsi="Arial" w:cs="Arial"/>
          <w:color w:val="000000" w:themeColor="text1"/>
        </w:rPr>
        <w:t>diversity.</w:t>
      </w:r>
    </w:p>
    <w:p w14:paraId="28B1A297" w14:textId="457B25A6" w:rsidR="00737DFA" w:rsidRDefault="002E2DE2" w:rsidP="00737DFA">
      <w:pPr>
        <w:pStyle w:val="NormalWeb"/>
        <w:rPr>
          <w:rFonts w:ascii="Arial" w:hAnsi="Arial" w:cs="Arial"/>
          <w:color w:val="000000" w:themeColor="text1"/>
        </w:rPr>
      </w:pPr>
      <w:r w:rsidRPr="7811D377">
        <w:rPr>
          <w:rFonts w:ascii="Arial" w:hAnsi="Arial" w:cs="Arial"/>
          <w:color w:val="000000" w:themeColor="text1"/>
        </w:rPr>
        <w:t xml:space="preserve">Act with integrity, consistency and purpose, and take responsibility for own personal development, ensuring that service specific knowledge and understanding is maintained and developed </w:t>
      </w:r>
      <w:proofErr w:type="gramStart"/>
      <w:r w:rsidRPr="7811D377">
        <w:rPr>
          <w:rFonts w:ascii="Arial" w:hAnsi="Arial" w:cs="Arial"/>
          <w:color w:val="000000" w:themeColor="text1"/>
        </w:rPr>
        <w:t>in order to</w:t>
      </w:r>
      <w:proofErr w:type="gramEnd"/>
      <w:r w:rsidRPr="7811D377">
        <w:rPr>
          <w:rFonts w:ascii="Arial" w:hAnsi="Arial" w:cs="Arial"/>
          <w:color w:val="000000" w:themeColor="text1"/>
        </w:rPr>
        <w:t xml:space="preserve"> support the delivery of excellent administrative support across the team</w:t>
      </w:r>
      <w:r w:rsidR="00492494" w:rsidRPr="7811D377">
        <w:rPr>
          <w:rFonts w:ascii="Arial" w:hAnsi="Arial" w:cs="Arial"/>
          <w:color w:val="000000" w:themeColor="text1"/>
        </w:rPr>
        <w:t>.</w:t>
      </w:r>
      <w:r w:rsidR="00737DFA" w:rsidRPr="7811D377">
        <w:rPr>
          <w:rFonts w:ascii="Arial" w:hAnsi="Arial" w:cs="Arial"/>
          <w:color w:val="000000" w:themeColor="text1"/>
        </w:rPr>
        <w:t xml:space="preserve"> </w:t>
      </w:r>
    </w:p>
    <w:p w14:paraId="3EE99109" w14:textId="77777777" w:rsidR="00021C75" w:rsidRDefault="00021C75" w:rsidP="00021C75">
      <w:pPr>
        <w:spacing w:before="40"/>
      </w:pPr>
      <w:r>
        <w:t xml:space="preserve">Represent the service at promotional events and assist in the delivery of health improvement interventions when emergency cover is required, </w:t>
      </w:r>
      <w:proofErr w:type="gramStart"/>
      <w:r>
        <w:t>in order to</w:t>
      </w:r>
      <w:proofErr w:type="gramEnd"/>
      <w:r>
        <w:t xml:space="preserve"> </w:t>
      </w:r>
      <w:r>
        <w:rPr>
          <w:color w:val="000000"/>
        </w:rPr>
        <w:t>a</w:t>
      </w:r>
      <w:r w:rsidRPr="00737DFA">
        <w:rPr>
          <w:color w:val="000000"/>
        </w:rPr>
        <w:t>dvocat</w:t>
      </w:r>
      <w:r>
        <w:rPr>
          <w:color w:val="000000"/>
        </w:rPr>
        <w:t xml:space="preserve">e </w:t>
      </w:r>
      <w:r w:rsidRPr="00737DFA">
        <w:rPr>
          <w:color w:val="000000"/>
        </w:rPr>
        <w:t>public health principles and action to protect and improve health and wellbeing</w:t>
      </w:r>
      <w:r>
        <w:t>.</w:t>
      </w:r>
    </w:p>
    <w:p w14:paraId="5D7811D1" w14:textId="7451784E" w:rsidR="00811C2F" w:rsidRPr="00D63216" w:rsidRDefault="00737DFA" w:rsidP="00D63216">
      <w:pPr>
        <w:pStyle w:val="NormalWeb"/>
        <w:rPr>
          <w:rFonts w:ascii="Arial" w:hAnsi="Arial" w:cs="Arial"/>
          <w:color w:val="000000"/>
        </w:rPr>
      </w:pPr>
      <w:r w:rsidRPr="00476417">
        <w:rPr>
          <w:rFonts w:ascii="Arial" w:hAnsi="Arial" w:cs="Arial"/>
          <w:color w:val="000000"/>
        </w:rPr>
        <w:t xml:space="preserve">At the discretion of the </w:t>
      </w:r>
      <w:r w:rsidR="00F60DEC" w:rsidRPr="00476417">
        <w:rPr>
          <w:rFonts w:ascii="Arial" w:hAnsi="Arial" w:cs="Arial"/>
          <w:color w:val="000000"/>
        </w:rPr>
        <w:t>line manager,</w:t>
      </w:r>
      <w:r w:rsidRPr="00476417">
        <w:rPr>
          <w:rFonts w:ascii="Arial" w:hAnsi="Arial" w:cs="Arial"/>
          <w:color w:val="000000"/>
        </w:rPr>
        <w:t xml:space="preserve"> such other activities as may from time to time be agreed consistent with the nature of the job described above.</w:t>
      </w:r>
    </w:p>
    <w:p w14:paraId="1545C25E" w14:textId="58217B66" w:rsidR="00593A1E" w:rsidRDefault="00593A1E" w:rsidP="0BFFCCE5">
      <w:pPr>
        <w:spacing w:before="40"/>
        <w:ind w:left="460"/>
      </w:pPr>
    </w:p>
    <w:p w14:paraId="1833FAC3" w14:textId="2E6BB247" w:rsidR="00593A1E" w:rsidRDefault="00593A1E" w:rsidP="00593A1E">
      <w:pPr>
        <w:pStyle w:val="Heading2"/>
      </w:pPr>
      <w:r>
        <w:t>Key Corporate Accountabilities</w:t>
      </w:r>
    </w:p>
    <w:p w14:paraId="33005A58" w14:textId="77777777" w:rsidR="00593A1E" w:rsidRDefault="00593A1E" w:rsidP="00593A1E"/>
    <w:p w14:paraId="558D27B1" w14:textId="77777777" w:rsidR="008747F9" w:rsidRPr="008747F9" w:rsidRDefault="008747F9" w:rsidP="0078502C">
      <w:pPr>
        <w:pStyle w:val="NormalWeb"/>
        <w:spacing w:before="0" w:beforeAutospacing="0"/>
        <w:rPr>
          <w:rFonts w:ascii="Arial" w:hAnsi="Arial" w:cs="Arial"/>
          <w:color w:val="000000"/>
        </w:rPr>
      </w:pPr>
      <w:r w:rsidRPr="008747F9">
        <w:rPr>
          <w:rFonts w:ascii="Arial" w:hAnsi="Arial" w:cs="Arial"/>
          <w:color w:val="000000"/>
        </w:rPr>
        <w:t>To work with colleagues to achieve service plan objectives and targets.</w:t>
      </w:r>
    </w:p>
    <w:p w14:paraId="23389C4D" w14:textId="77777777" w:rsidR="008747F9" w:rsidRPr="008747F9" w:rsidRDefault="008747F9" w:rsidP="008747F9">
      <w:pPr>
        <w:pStyle w:val="NormalWeb"/>
        <w:rPr>
          <w:rFonts w:ascii="Arial" w:hAnsi="Arial" w:cs="Arial"/>
          <w:color w:val="000000"/>
        </w:rPr>
      </w:pPr>
      <w:r w:rsidRPr="008747F9">
        <w:rPr>
          <w:rFonts w:ascii="Arial" w:hAnsi="Arial" w:cs="Arial"/>
          <w:color w:val="000000"/>
        </w:rPr>
        <w:t>To understand and actively keep up to date with GDPR responsibilities, including completing regular refresher training.</w:t>
      </w:r>
    </w:p>
    <w:p w14:paraId="4DD0F822" w14:textId="77777777" w:rsidR="008747F9" w:rsidRPr="008747F9" w:rsidRDefault="008747F9" w:rsidP="008747F9">
      <w:pPr>
        <w:pStyle w:val="NormalWeb"/>
        <w:rPr>
          <w:rFonts w:ascii="Arial" w:hAnsi="Arial" w:cs="Arial"/>
          <w:color w:val="000000"/>
        </w:rPr>
      </w:pPr>
      <w:r w:rsidRPr="008747F9">
        <w:rPr>
          <w:rFonts w:ascii="Arial" w:hAnsi="Arial" w:cs="Arial"/>
          <w:color w:val="000000"/>
        </w:rPr>
        <w:t>Safeguarding is everyone’s responsibility: all employees are required to act in such a way that safeguards the health and well-being of children and vulnerable adults.</w:t>
      </w:r>
    </w:p>
    <w:p w14:paraId="64CC1919" w14:textId="77777777" w:rsidR="008747F9" w:rsidRPr="008747F9" w:rsidRDefault="008747F9" w:rsidP="008747F9">
      <w:pPr>
        <w:pStyle w:val="NormalWeb"/>
        <w:rPr>
          <w:rFonts w:ascii="Arial" w:hAnsi="Arial" w:cs="Arial"/>
          <w:color w:val="000000"/>
        </w:rPr>
      </w:pPr>
      <w:r w:rsidRPr="008747F9">
        <w:rPr>
          <w:rFonts w:ascii="Arial" w:hAnsi="Arial" w:cs="Arial"/>
          <w:color w:val="000000"/>
        </w:rPr>
        <w:t>To participate in the Performance Appraisal process and contribute to the identification of own and team development needs utilising the Career Development Framework.</w:t>
      </w:r>
    </w:p>
    <w:p w14:paraId="04EBD1BE" w14:textId="77777777" w:rsidR="008747F9" w:rsidRPr="008747F9" w:rsidRDefault="008747F9" w:rsidP="008747F9">
      <w:pPr>
        <w:pStyle w:val="NormalWeb"/>
        <w:rPr>
          <w:rFonts w:ascii="Arial" w:hAnsi="Arial" w:cs="Arial"/>
          <w:color w:val="000000"/>
        </w:rPr>
      </w:pPr>
      <w:r w:rsidRPr="008747F9">
        <w:rPr>
          <w:rFonts w:ascii="Arial" w:hAnsi="Arial" w:cs="Arial"/>
          <w:color w:val="000000"/>
        </w:rPr>
        <w:t>To actively promote the Council's Fair Access, Diversity and Inclusion Policy and observe the standard of conduct which prevents discrimination taking place.</w:t>
      </w:r>
    </w:p>
    <w:p w14:paraId="65DA0A96" w14:textId="77777777" w:rsidR="008747F9" w:rsidRPr="008747F9" w:rsidRDefault="008747F9" w:rsidP="008747F9">
      <w:pPr>
        <w:pStyle w:val="NormalWeb"/>
        <w:rPr>
          <w:rFonts w:ascii="Arial" w:hAnsi="Arial" w:cs="Arial"/>
          <w:color w:val="000000"/>
        </w:rPr>
      </w:pPr>
      <w:r w:rsidRPr="008747F9">
        <w:rPr>
          <w:rFonts w:ascii="Arial" w:hAnsi="Arial" w:cs="Arial"/>
          <w:color w:val="000000"/>
        </w:rPr>
        <w:t>To ensure full compliance with the Health and Safety at Work Act 1974, the Council's Health and Safety Policy and all locally agreed safe methods of work.</w:t>
      </w:r>
    </w:p>
    <w:p w14:paraId="78D50EE8" w14:textId="77777777" w:rsidR="008747F9" w:rsidRPr="008747F9" w:rsidRDefault="008747F9" w:rsidP="008747F9">
      <w:pPr>
        <w:pStyle w:val="NormalWeb"/>
        <w:rPr>
          <w:rFonts w:ascii="Arial" w:hAnsi="Arial" w:cs="Arial"/>
          <w:color w:val="000000"/>
        </w:rPr>
      </w:pPr>
      <w:r w:rsidRPr="008747F9">
        <w:rPr>
          <w:rFonts w:ascii="Arial" w:hAnsi="Arial" w:cs="Arial"/>
          <w:color w:val="000000"/>
        </w:rPr>
        <w:t>To fully understand and be aware of the commitment to the duty under Section 17 of the Crime and Disorder Act 1998 to prevent crime and disorder.</w:t>
      </w:r>
    </w:p>
    <w:p w14:paraId="20A9C222" w14:textId="77777777" w:rsidR="008747F9" w:rsidRPr="008747F9" w:rsidRDefault="008747F9" w:rsidP="008747F9">
      <w:pPr>
        <w:pStyle w:val="NormalWeb"/>
        <w:rPr>
          <w:rFonts w:ascii="Arial" w:hAnsi="Arial" w:cs="Arial"/>
          <w:color w:val="000000"/>
        </w:rPr>
      </w:pPr>
      <w:r w:rsidRPr="008747F9">
        <w:rPr>
          <w:rFonts w:ascii="Arial" w:hAnsi="Arial" w:cs="Arial"/>
          <w:color w:val="000000"/>
        </w:rPr>
        <w:t>Promote the Medway Carbon Neutral by 2050 commitment; supporting the Council action plan to ensure we play our part in addressing the climate emergency.</w:t>
      </w:r>
    </w:p>
    <w:p w14:paraId="4106B008" w14:textId="77777777" w:rsidR="00593A1E" w:rsidRPr="00593A1E" w:rsidRDefault="00593A1E" w:rsidP="00593A1E"/>
    <w:p w14:paraId="2263FD26" w14:textId="77777777" w:rsidR="00B35CE5" w:rsidRDefault="00B35CE5">
      <w:pPr>
        <w:spacing w:before="40"/>
        <w:ind w:left="460"/>
      </w:pPr>
    </w:p>
    <w:p w14:paraId="2048E05D" w14:textId="7843B856" w:rsidR="00C80509" w:rsidRDefault="00C80509" w:rsidP="00C80509">
      <w:pPr>
        <w:pStyle w:val="Heading2"/>
      </w:pPr>
      <w:r>
        <w:t>Organisation</w:t>
      </w:r>
    </w:p>
    <w:p w14:paraId="7CC6AB60" w14:textId="77777777" w:rsidR="00C80509" w:rsidRDefault="00C80509" w:rsidP="00C80509"/>
    <w:p w14:paraId="58B20967" w14:textId="49A0282D" w:rsidR="00B02CC2" w:rsidRPr="00811864" w:rsidRDefault="00B02CC2" w:rsidP="0078502C">
      <w:pPr>
        <w:pStyle w:val="NormalWeb"/>
        <w:spacing w:before="0" w:beforeAutospacing="0"/>
        <w:rPr>
          <w:rFonts w:ascii="Arial" w:hAnsi="Arial" w:cs="Arial"/>
          <w:color w:val="000000"/>
        </w:rPr>
      </w:pPr>
      <w:r w:rsidRPr="00811864">
        <w:rPr>
          <w:rFonts w:ascii="Arial" w:hAnsi="Arial" w:cs="Arial"/>
          <w:color w:val="000000"/>
        </w:rPr>
        <w:t xml:space="preserve">This role reports to the </w:t>
      </w:r>
      <w:r w:rsidR="00FE42CF">
        <w:rPr>
          <w:rFonts w:ascii="Arial" w:hAnsi="Arial" w:cs="Arial"/>
          <w:color w:val="000000"/>
        </w:rPr>
        <w:t>Public Health Operations Manager</w:t>
      </w:r>
      <w:r w:rsidRPr="00811864">
        <w:rPr>
          <w:rFonts w:ascii="Arial" w:hAnsi="Arial" w:cs="Arial"/>
          <w:color w:val="000000"/>
        </w:rPr>
        <w:t>.</w:t>
      </w:r>
    </w:p>
    <w:p w14:paraId="411FA7F5" w14:textId="20601D22" w:rsidR="00B02CC2" w:rsidRPr="0078502C" w:rsidRDefault="00B02CC2" w:rsidP="00B02CC2">
      <w:pPr>
        <w:pStyle w:val="NormalWeb"/>
        <w:rPr>
          <w:rStyle w:val="SubtleReference"/>
        </w:rPr>
      </w:pPr>
      <w:r w:rsidRPr="00811864">
        <w:rPr>
          <w:rFonts w:ascii="Arial" w:hAnsi="Arial" w:cs="Arial"/>
          <w:color w:val="000000"/>
        </w:rPr>
        <w:t>The post holder will not be required to line manage others but may be required to direct, coordinate or train other employees.</w:t>
      </w:r>
      <w:r w:rsidR="0078502C">
        <w:rPr>
          <w:rFonts w:asciiTheme="minorHAnsi" w:hAnsiTheme="minorHAnsi" w:cstheme="minorHAnsi"/>
          <w:color w:val="000000"/>
        </w:rPr>
        <w:t xml:space="preserve"> </w:t>
      </w:r>
    </w:p>
    <w:p w14:paraId="7EA9F38A" w14:textId="77777777" w:rsidR="00C80509" w:rsidRDefault="00C80509" w:rsidP="00C80509"/>
    <w:p w14:paraId="2C6B93BC" w14:textId="36931A72" w:rsidR="00C80509" w:rsidRDefault="00841513" w:rsidP="00841513">
      <w:pPr>
        <w:pStyle w:val="Heading2"/>
      </w:pPr>
      <w:r>
        <w:t>Working Style</w:t>
      </w:r>
    </w:p>
    <w:p w14:paraId="3CCEF291" w14:textId="6A3C7645" w:rsidR="00841513" w:rsidRDefault="00841513" w:rsidP="00841513">
      <w:r>
        <w:tab/>
      </w:r>
    </w:p>
    <w:p w14:paraId="238EEBF8" w14:textId="224A744D" w:rsidR="00506553" w:rsidRDefault="00841513" w:rsidP="006B17B4">
      <w:pPr>
        <w:rPr>
          <w:rStyle w:val="SubtleReference"/>
        </w:rPr>
      </w:pPr>
      <w:r w:rsidRPr="1050E4DF">
        <w:rPr>
          <w:color w:val="000000" w:themeColor="text1"/>
        </w:rPr>
        <w:t xml:space="preserve">HYBRID - a flexible working arrangement whereby an employee </w:t>
      </w:r>
      <w:r w:rsidR="1B22E1E4" w:rsidRPr="1050E4DF">
        <w:rPr>
          <w:color w:val="000000" w:themeColor="text1"/>
        </w:rPr>
        <w:t>will</w:t>
      </w:r>
      <w:r w:rsidR="243FADE5" w:rsidRPr="1050E4DF">
        <w:rPr>
          <w:color w:val="000000" w:themeColor="text1"/>
        </w:rPr>
        <w:t xml:space="preserve"> work some days in the office and other days from home.</w:t>
      </w:r>
      <w:r w:rsidRPr="1050E4DF">
        <w:rPr>
          <w:color w:val="000000" w:themeColor="text1"/>
        </w:rPr>
        <w:t xml:space="preserve"> </w:t>
      </w:r>
    </w:p>
    <w:p w14:paraId="2741F906" w14:textId="77777777" w:rsidR="00506553" w:rsidRDefault="00506553" w:rsidP="006B17B4">
      <w:pPr>
        <w:rPr>
          <w:rStyle w:val="SubtleReference"/>
        </w:rPr>
      </w:pPr>
    </w:p>
    <w:p w14:paraId="627BC609" w14:textId="1D5C645F" w:rsidR="000E1A64" w:rsidRDefault="00506553" w:rsidP="00841513">
      <w:pPr>
        <w:rPr>
          <w:rStyle w:val="SubtleReference"/>
        </w:rPr>
      </w:pPr>
      <w:r>
        <w:t xml:space="preserve">Occasional off-site working may be required </w:t>
      </w:r>
    </w:p>
    <w:p w14:paraId="64F15FC5" w14:textId="77777777" w:rsidR="006C6B67" w:rsidRDefault="006C6B67" w:rsidP="00841513">
      <w:pPr>
        <w:rPr>
          <w:rStyle w:val="SubtleReference"/>
        </w:rPr>
      </w:pPr>
    </w:p>
    <w:p w14:paraId="65310FCF" w14:textId="57D618E7" w:rsidR="00CE739A" w:rsidRPr="00506553" w:rsidRDefault="00CE739A" w:rsidP="00CE739A">
      <w:pPr>
        <w:spacing w:before="40"/>
        <w:rPr>
          <w:rStyle w:val="SubtleReference"/>
        </w:rPr>
      </w:pPr>
      <w:r>
        <w:t>The post holder may be required to work evenings on a rota basis with the other members of the team</w:t>
      </w:r>
      <w:r w:rsidR="00690E60">
        <w:rPr>
          <w:rStyle w:val="SubtleReference"/>
        </w:rPr>
        <w:t>.</w:t>
      </w:r>
    </w:p>
    <w:p w14:paraId="263857A9" w14:textId="77777777" w:rsidR="00CE739A" w:rsidRDefault="00CE739A" w:rsidP="00CE739A"/>
    <w:p w14:paraId="499301B1" w14:textId="77777777" w:rsidR="007E72C9" w:rsidRDefault="00B35CE5" w:rsidP="007E72C9">
      <w:pPr>
        <w:pStyle w:val="Heading2"/>
      </w:pPr>
      <w:r>
        <w:tab/>
      </w:r>
    </w:p>
    <w:p w14:paraId="2263FD29" w14:textId="49F71B1C" w:rsidR="00B35CE5" w:rsidRDefault="007E72C9" w:rsidP="007E72C9">
      <w:pPr>
        <w:pStyle w:val="Heading2"/>
      </w:pPr>
      <w:r>
        <w:t>Person Specification</w:t>
      </w:r>
    </w:p>
    <w:p w14:paraId="35C6FCF9" w14:textId="77777777" w:rsidR="00EC2A22" w:rsidRPr="00EC2A22" w:rsidRDefault="00EC2A22" w:rsidP="00EC2A22"/>
    <w:p w14:paraId="1FC5EA95" w14:textId="32631D64" w:rsidR="007E72C9" w:rsidRDefault="00C7319F" w:rsidP="007E72C9">
      <w:r>
        <w:t>All criteria at Level A are considered essential unless stated otherwise.</w:t>
      </w:r>
    </w:p>
    <w:p w14:paraId="36E70648" w14:textId="77777777" w:rsidR="00C7319F" w:rsidRDefault="00C7319F" w:rsidP="007E72C9"/>
    <w:p w14:paraId="199C1783" w14:textId="26438219" w:rsidR="00C7319F" w:rsidRDefault="00C7319F" w:rsidP="00B34A64">
      <w:pPr>
        <w:pStyle w:val="Heading3"/>
      </w:pPr>
    </w:p>
    <w:p w14:paraId="6C96F526" w14:textId="546B1415" w:rsidR="00861703" w:rsidRDefault="00B12609" w:rsidP="00F47CB0">
      <w:pPr>
        <w:pStyle w:val="Heading2"/>
      </w:pPr>
      <w:r>
        <w:t>Qualifications</w:t>
      </w:r>
    </w:p>
    <w:p w14:paraId="22DD73EA" w14:textId="77777777" w:rsidR="00CD1C7D" w:rsidRPr="00CD1C7D" w:rsidRDefault="00CD1C7D" w:rsidP="00CD1C7D"/>
    <w:p w14:paraId="55ACB7EF" w14:textId="4A3B74FA" w:rsidR="00884720" w:rsidRDefault="007354A5" w:rsidP="001012CC">
      <w:pPr>
        <w:pStyle w:val="Heading3"/>
      </w:pPr>
      <w:r w:rsidRPr="001012CC">
        <w:t>Level</w:t>
      </w:r>
      <w:r>
        <w:t xml:space="preserve"> A</w:t>
      </w:r>
    </w:p>
    <w:p w14:paraId="6AB721DB" w14:textId="77777777" w:rsidR="005324B3" w:rsidRDefault="00FF4BFC" w:rsidP="00DB5778">
      <w:pPr>
        <w:pStyle w:val="ListParagraph"/>
        <w:numPr>
          <w:ilvl w:val="0"/>
          <w:numId w:val="5"/>
        </w:numPr>
      </w:pPr>
      <w:r>
        <w:t xml:space="preserve"> </w:t>
      </w:r>
      <w:r w:rsidR="00021C75">
        <w:t xml:space="preserve">Minimum of 5 </w:t>
      </w:r>
      <w:r w:rsidRPr="000D5850">
        <w:t>GCSE</w:t>
      </w:r>
      <w:r w:rsidR="00021C75">
        <w:t>s</w:t>
      </w:r>
      <w:r w:rsidRPr="000D5850">
        <w:t xml:space="preserve"> grade </w:t>
      </w:r>
      <w:r>
        <w:t xml:space="preserve">4-9 </w:t>
      </w:r>
      <w:r w:rsidRPr="000D5850">
        <w:t>in</w:t>
      </w:r>
      <w:r w:rsidR="00021C75">
        <w:t>cluding</w:t>
      </w:r>
      <w:r w:rsidRPr="000D5850">
        <w:t xml:space="preserve"> English and Maths or equivalent</w:t>
      </w:r>
      <w:r>
        <w:t xml:space="preserve"> qualification</w:t>
      </w:r>
      <w:r w:rsidRPr="000D5850">
        <w:t xml:space="preserve">. </w:t>
      </w:r>
    </w:p>
    <w:p w14:paraId="28D62120" w14:textId="77777777" w:rsidR="005324B3" w:rsidRDefault="005324B3" w:rsidP="005324B3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after="160" w:line="259" w:lineRule="auto"/>
        <w:ind w:right="283"/>
      </w:pPr>
      <w:r>
        <w:t>Willingness to work towards Level 3 in Business Administration or equivalent.</w:t>
      </w:r>
    </w:p>
    <w:p w14:paraId="2B827CB8" w14:textId="5577A9BA" w:rsidR="00FF4BFC" w:rsidRDefault="00FF4BFC" w:rsidP="005324B3">
      <w:pPr>
        <w:pStyle w:val="ListParagraph"/>
      </w:pPr>
      <w:r w:rsidRPr="000D5850">
        <w:t xml:space="preserve"> </w:t>
      </w:r>
    </w:p>
    <w:p w14:paraId="014C630D" w14:textId="551E94D5" w:rsidR="00A34424" w:rsidRPr="0008176D" w:rsidRDefault="00A34424" w:rsidP="0008176D">
      <w:pPr>
        <w:rPr>
          <w:sz w:val="22"/>
          <w:szCs w:val="22"/>
        </w:rPr>
      </w:pPr>
    </w:p>
    <w:p w14:paraId="6CECAA45" w14:textId="227A11B8" w:rsidR="00D471AA" w:rsidRDefault="00D471AA" w:rsidP="001012CC">
      <w:pPr>
        <w:pStyle w:val="Heading3"/>
      </w:pPr>
      <w:r w:rsidRPr="001012CC">
        <w:t>L</w:t>
      </w:r>
      <w:r w:rsidR="003B507B">
        <w:t>evel B</w:t>
      </w:r>
      <w:r w:rsidR="000B7E16">
        <w:t xml:space="preserve"> (in addition)</w:t>
      </w:r>
    </w:p>
    <w:p w14:paraId="6FAEF7F2" w14:textId="7EE53EE8" w:rsidR="00FF4BFC" w:rsidRDefault="00FF4BFC" w:rsidP="00DB5778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1050E4DF">
        <w:rPr>
          <w:color w:val="000000" w:themeColor="text1"/>
        </w:rPr>
        <w:t>Evidence of continued professional development in relevant discipline.</w:t>
      </w:r>
    </w:p>
    <w:p w14:paraId="1BCCA6D4" w14:textId="00CE27D2" w:rsidR="00FF4BFC" w:rsidRPr="00133DC7" w:rsidRDefault="2AFF2536" w:rsidP="00133DC7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line="257" w:lineRule="auto"/>
        <w:ind w:right="283"/>
        <w:rPr>
          <w:rFonts w:eastAsia="Calibri"/>
        </w:rPr>
      </w:pPr>
      <w:r w:rsidRPr="00133DC7">
        <w:rPr>
          <w:rFonts w:eastAsia="Calibri"/>
        </w:rPr>
        <w:t>Working towards Level 3 in Business Administration or equivalent qualification.</w:t>
      </w:r>
    </w:p>
    <w:p w14:paraId="0D2243F4" w14:textId="63B9B858" w:rsidR="00FF4BFC" w:rsidRDefault="00FF4BFC" w:rsidP="00476417">
      <w:pPr>
        <w:pStyle w:val="ListParagraph"/>
        <w:widowControl/>
        <w:autoSpaceDE/>
        <w:autoSpaceDN/>
        <w:adjustRightInd/>
        <w:spacing w:after="160" w:line="259" w:lineRule="auto"/>
        <w:ind w:right="283"/>
      </w:pPr>
    </w:p>
    <w:p w14:paraId="7ABF5547" w14:textId="3AC82305" w:rsidR="00B12609" w:rsidRPr="00B12609" w:rsidRDefault="14C8A92E" w:rsidP="78371B20">
      <w:pPr>
        <w:pStyle w:val="Heading3"/>
      </w:pPr>
      <w:r>
        <w:t xml:space="preserve">Level </w:t>
      </w:r>
      <w:r w:rsidR="00B12609">
        <w:tab/>
      </w:r>
      <w:r>
        <w:t>C (in addition)</w:t>
      </w:r>
    </w:p>
    <w:p w14:paraId="1C09DD62" w14:textId="1FFB35B1" w:rsidR="00B12609" w:rsidRPr="00C96AF7" w:rsidRDefault="5EE454BD" w:rsidP="00C96AF7">
      <w:pPr>
        <w:pStyle w:val="ListParagraph"/>
        <w:numPr>
          <w:ilvl w:val="0"/>
          <w:numId w:val="13"/>
        </w:numPr>
        <w:spacing w:line="257" w:lineRule="auto"/>
        <w:ind w:right="283"/>
        <w:rPr>
          <w:rFonts w:eastAsia="Calibri"/>
        </w:rPr>
      </w:pPr>
      <w:r w:rsidRPr="00C96AF7">
        <w:rPr>
          <w:rFonts w:eastAsia="Calibri"/>
        </w:rPr>
        <w:t xml:space="preserve">Level 3 in Business Administration or equivalent qualification </w:t>
      </w:r>
    </w:p>
    <w:p w14:paraId="256E0A84" w14:textId="3C48E55F" w:rsidR="00B12609" w:rsidRPr="00C96AF7" w:rsidRDefault="5EE454BD" w:rsidP="00C96AF7">
      <w:pPr>
        <w:pStyle w:val="ListParagraph"/>
        <w:numPr>
          <w:ilvl w:val="0"/>
          <w:numId w:val="13"/>
        </w:numPr>
        <w:spacing w:line="257" w:lineRule="auto"/>
        <w:ind w:right="283"/>
        <w:rPr>
          <w:rFonts w:eastAsia="Calibri"/>
        </w:rPr>
      </w:pPr>
      <w:r w:rsidRPr="00C96AF7">
        <w:rPr>
          <w:rFonts w:eastAsia="Calibri"/>
        </w:rPr>
        <w:t>Evidence of ongoing continuous professional development</w:t>
      </w:r>
    </w:p>
    <w:p w14:paraId="4A18AB61" w14:textId="6C7A7A40" w:rsidR="00B12609" w:rsidRPr="00B12609" w:rsidRDefault="00B12609" w:rsidP="78371B20">
      <w:pPr>
        <w:ind w:left="-20" w:right="-20"/>
        <w:rPr>
          <w:rFonts w:eastAsia="Arial"/>
          <w:color w:val="1F2025"/>
        </w:rPr>
      </w:pPr>
    </w:p>
    <w:p w14:paraId="483CE44D" w14:textId="55B90A19" w:rsidR="00B12609" w:rsidRPr="00B12609" w:rsidRDefault="00B12609" w:rsidP="78371B20"/>
    <w:p w14:paraId="2263FD2E" w14:textId="4697B89F" w:rsidR="0036284C" w:rsidRDefault="00A96CD2" w:rsidP="00A96CD2">
      <w:pPr>
        <w:pStyle w:val="Heading2"/>
      </w:pPr>
      <w:r>
        <w:t>Knowledge</w:t>
      </w:r>
    </w:p>
    <w:p w14:paraId="77D51D7B" w14:textId="77777777" w:rsidR="00C6055D" w:rsidRDefault="00C6055D" w:rsidP="00C6055D"/>
    <w:p w14:paraId="2B258ABD" w14:textId="77777777" w:rsidR="00345B22" w:rsidRDefault="00C6055D" w:rsidP="00345B22">
      <w:pPr>
        <w:pStyle w:val="Heading3"/>
      </w:pPr>
      <w:r>
        <w:t>Level A</w:t>
      </w:r>
    </w:p>
    <w:p w14:paraId="07570F0A" w14:textId="77777777" w:rsidR="00476417" w:rsidRDefault="00476417" w:rsidP="00DB5778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after="160" w:line="259" w:lineRule="auto"/>
        <w:ind w:right="284"/>
      </w:pPr>
      <w:r>
        <w:lastRenderedPageBreak/>
        <w:t>Knowledge of GDPR and its importance when handling data and information sharing.</w:t>
      </w:r>
    </w:p>
    <w:p w14:paraId="4303E438" w14:textId="15D8130C" w:rsidR="00476417" w:rsidRDefault="00476417" w:rsidP="00DB5778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after="160" w:line="259" w:lineRule="auto"/>
        <w:ind w:right="284"/>
      </w:pPr>
      <w:r>
        <w:t>A good understanding of relevant policies and procedures in own area of work.</w:t>
      </w:r>
    </w:p>
    <w:p w14:paraId="591F60B7" w14:textId="499DBA60" w:rsidR="00C57827" w:rsidRPr="00EE3DCF" w:rsidRDefault="00C57827" w:rsidP="00DB5778">
      <w:pPr>
        <w:pStyle w:val="ListParagraph"/>
        <w:numPr>
          <w:ilvl w:val="0"/>
          <w:numId w:val="5"/>
        </w:numPr>
        <w:rPr>
          <w:rStyle w:val="SubtleReference"/>
          <w:smallCaps w:val="0"/>
          <w:color w:val="auto"/>
          <w:sz w:val="24"/>
        </w:rPr>
      </w:pPr>
      <w:r>
        <w:t xml:space="preserve">Understands the nature of the role and </w:t>
      </w:r>
      <w:r w:rsidR="002D05D3">
        <w:t>how it contributes to improving health and wellbeing.</w:t>
      </w:r>
      <w:r w:rsidR="0096495B">
        <w:t xml:space="preserve"> </w:t>
      </w:r>
    </w:p>
    <w:p w14:paraId="3EB8B80C" w14:textId="6A51199C" w:rsidR="00BB01A0" w:rsidRDefault="0025440D" w:rsidP="00DB5778">
      <w:pPr>
        <w:pStyle w:val="ListParagraph"/>
        <w:numPr>
          <w:ilvl w:val="0"/>
          <w:numId w:val="1"/>
        </w:numPr>
        <w:rPr>
          <w:rStyle w:val="SubtleReference"/>
        </w:rPr>
      </w:pPr>
      <w:r>
        <w:t xml:space="preserve">Understands procedures for the tasks required for the role. </w:t>
      </w:r>
    </w:p>
    <w:p w14:paraId="22FFC094" w14:textId="1A987DA9" w:rsidR="00D438BC" w:rsidRPr="00973637" w:rsidRDefault="00D71558" w:rsidP="00DB5778">
      <w:pPr>
        <w:pStyle w:val="NormalWeb"/>
        <w:numPr>
          <w:ilvl w:val="0"/>
          <w:numId w:val="1"/>
        </w:numPr>
        <w:spacing w:after="0" w:afterAutospacing="0"/>
        <w:rPr>
          <w:rStyle w:val="SubtleReference"/>
          <w:rFonts w:cs="Arial"/>
          <w:smallCaps w:val="0"/>
          <w:color w:val="000000"/>
          <w:sz w:val="24"/>
        </w:rPr>
      </w:pPr>
      <w:r>
        <w:rPr>
          <w:rFonts w:ascii="Arial" w:hAnsi="Arial" w:cs="Arial"/>
        </w:rPr>
        <w:t>Knows how to e</w:t>
      </w:r>
      <w:r w:rsidR="00973637" w:rsidRPr="00973637">
        <w:rPr>
          <w:rFonts w:ascii="Arial" w:hAnsi="Arial" w:cs="Arial"/>
        </w:rPr>
        <w:t>ffectively operate equipment and tools required to undertake the duties of the role.</w:t>
      </w:r>
      <w:r w:rsidR="00973637">
        <w:rPr>
          <w:rFonts w:ascii="Arial" w:hAnsi="Arial" w:cs="Arial"/>
        </w:rPr>
        <w:t xml:space="preserve"> </w:t>
      </w:r>
    </w:p>
    <w:p w14:paraId="022A60A1" w14:textId="77777777" w:rsidR="002E2391" w:rsidRDefault="002E2391" w:rsidP="00DB5778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160" w:line="259" w:lineRule="auto"/>
        <w:ind w:right="284"/>
      </w:pPr>
      <w:r>
        <w:t>A comprehensive working knowledge of the broader activities of the service.</w:t>
      </w:r>
    </w:p>
    <w:p w14:paraId="613DDCBE" w14:textId="77777777" w:rsidR="002E2391" w:rsidRPr="00C6055D" w:rsidRDefault="002E2391" w:rsidP="00DB5778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line="259" w:lineRule="auto"/>
        <w:ind w:right="284"/>
      </w:pPr>
    </w:p>
    <w:p w14:paraId="725C076A" w14:textId="122654FA" w:rsidR="007F5597" w:rsidRDefault="00345B22" w:rsidP="00345B22">
      <w:pPr>
        <w:pStyle w:val="Heading3"/>
      </w:pPr>
      <w:bookmarkStart w:id="0" w:name="_Hlk172558423"/>
      <w:r>
        <w:t>Level B (in addition)</w:t>
      </w:r>
    </w:p>
    <w:bookmarkEnd w:id="0"/>
    <w:p w14:paraId="61E1EE7A" w14:textId="77777777" w:rsidR="00476417" w:rsidRDefault="00476417" w:rsidP="00DB5778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after="160" w:line="259" w:lineRule="auto"/>
        <w:ind w:right="284"/>
      </w:pPr>
      <w:r>
        <w:t>A good understanding of equality, diversity and inclusion.</w:t>
      </w:r>
    </w:p>
    <w:p w14:paraId="33869B9B" w14:textId="77777777" w:rsidR="00476417" w:rsidRDefault="00476417" w:rsidP="00DB5778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after="160" w:line="259" w:lineRule="auto"/>
        <w:ind w:right="284"/>
      </w:pPr>
      <w:r>
        <w:t>A detailed working knowledge of the broader activities of the service.</w:t>
      </w:r>
    </w:p>
    <w:p w14:paraId="4C102419" w14:textId="00969D02" w:rsidR="00EB166A" w:rsidRPr="00B551BE" w:rsidRDefault="00EB166A" w:rsidP="00DB5778">
      <w:pPr>
        <w:pStyle w:val="ListParagraph"/>
        <w:numPr>
          <w:ilvl w:val="0"/>
          <w:numId w:val="5"/>
        </w:numPr>
        <w:rPr>
          <w:rStyle w:val="SubtleReference"/>
          <w:smallCaps w:val="0"/>
          <w:color w:val="auto"/>
          <w:sz w:val="24"/>
        </w:rPr>
      </w:pPr>
      <w:r>
        <w:t xml:space="preserve">Understands how </w:t>
      </w:r>
      <w:r w:rsidR="0058779F">
        <w:t>their</w:t>
      </w:r>
      <w:r>
        <w:t xml:space="preserve"> role fits in with the rest of the team or service. </w:t>
      </w:r>
    </w:p>
    <w:p w14:paraId="164B1C95" w14:textId="3317E591" w:rsidR="00C53D63" w:rsidRPr="00632E97" w:rsidRDefault="52C7D0B4" w:rsidP="00DB5778">
      <w:pPr>
        <w:pStyle w:val="ListParagraph"/>
        <w:numPr>
          <w:ilvl w:val="0"/>
          <w:numId w:val="5"/>
        </w:numPr>
        <w:rPr>
          <w:rStyle w:val="SubtleReference"/>
          <w:sz w:val="24"/>
        </w:rPr>
      </w:pPr>
      <w:r w:rsidRPr="78371B20">
        <w:rPr>
          <w:rStyle w:val="SubtleReference"/>
          <w:smallCaps w:val="0"/>
          <w:color w:val="auto"/>
          <w:sz w:val="24"/>
        </w:rPr>
        <w:t xml:space="preserve">Has a good understanding of the procedural knowledge and information relevant to the role and all tasks involved in it. </w:t>
      </w:r>
    </w:p>
    <w:p w14:paraId="052C8D1C" w14:textId="3CA4C1A7" w:rsidR="78371B20" w:rsidRDefault="78371B20" w:rsidP="78371B20">
      <w:pPr>
        <w:rPr>
          <w:rStyle w:val="SubtleReference"/>
          <w:sz w:val="24"/>
        </w:rPr>
      </w:pPr>
    </w:p>
    <w:p w14:paraId="69A622F2" w14:textId="46635F6D" w:rsidR="00E4484B" w:rsidRDefault="00E4484B" w:rsidP="00E4484B">
      <w:pPr>
        <w:pStyle w:val="Heading3"/>
      </w:pPr>
      <w:r>
        <w:t>Level C (in addition)</w:t>
      </w:r>
    </w:p>
    <w:p w14:paraId="6944AD70" w14:textId="77777777" w:rsidR="00314F47" w:rsidRDefault="00314F47" w:rsidP="00DB5778">
      <w:pPr>
        <w:pStyle w:val="ListParagraph"/>
        <w:numPr>
          <w:ilvl w:val="0"/>
          <w:numId w:val="10"/>
        </w:numPr>
      </w:pPr>
      <w:r w:rsidRPr="00314F47">
        <w:t>A good understanding of GDPR legislation and best practice in relation to information sharing.</w:t>
      </w:r>
    </w:p>
    <w:p w14:paraId="3773713F" w14:textId="765516D9" w:rsidR="00314F47" w:rsidRDefault="00314F47" w:rsidP="00DB5778">
      <w:pPr>
        <w:pStyle w:val="ListParagraph"/>
        <w:numPr>
          <w:ilvl w:val="0"/>
          <w:numId w:val="10"/>
        </w:numPr>
      </w:pPr>
      <w:r w:rsidRPr="00314F47">
        <w:t>A good understanding of the Council’s Record Retention Policy and freedom of information</w:t>
      </w:r>
      <w:r w:rsidR="0096551A">
        <w:t>.</w:t>
      </w:r>
    </w:p>
    <w:p w14:paraId="4C5AC75E" w14:textId="77777777" w:rsidR="0096551A" w:rsidRPr="00876864" w:rsidRDefault="0096551A" w:rsidP="00DB5778">
      <w:pPr>
        <w:pStyle w:val="ListParagraph"/>
        <w:widowControl/>
        <w:numPr>
          <w:ilvl w:val="0"/>
          <w:numId w:val="10"/>
        </w:numPr>
        <w:autoSpaceDE/>
        <w:autoSpaceDN/>
        <w:adjustRightInd/>
        <w:spacing w:after="160" w:line="259" w:lineRule="auto"/>
      </w:pPr>
      <w:r w:rsidRPr="00876864">
        <w:t>Knows where and how to obtain additional information needed to resolve enquiries.  </w:t>
      </w:r>
    </w:p>
    <w:p w14:paraId="5C5410C7" w14:textId="30E237AB" w:rsidR="0096551A" w:rsidRPr="009A4625" w:rsidRDefault="0096551A" w:rsidP="00DB5778">
      <w:pPr>
        <w:pStyle w:val="ListParagraph"/>
        <w:widowControl/>
        <w:numPr>
          <w:ilvl w:val="0"/>
          <w:numId w:val="10"/>
        </w:numPr>
        <w:autoSpaceDE/>
        <w:autoSpaceDN/>
        <w:adjustRightInd/>
        <w:spacing w:after="160" w:line="259" w:lineRule="auto"/>
      </w:pPr>
      <w:r w:rsidRPr="00876864">
        <w:t>Knows how to produce accurate legible written and numerical work and can complete forms and reports as required.</w:t>
      </w:r>
    </w:p>
    <w:p w14:paraId="42AF8255" w14:textId="77777777" w:rsidR="00314F47" w:rsidRPr="00314F47" w:rsidRDefault="00314F47" w:rsidP="00314F47">
      <w:pPr>
        <w:ind w:left="720"/>
      </w:pPr>
    </w:p>
    <w:p w14:paraId="19A8501F" w14:textId="24FE2D91" w:rsidR="00345B22" w:rsidRDefault="00F77F7B" w:rsidP="00F77F7B">
      <w:pPr>
        <w:pStyle w:val="Heading2"/>
      </w:pPr>
      <w:r>
        <w:t>Experience</w:t>
      </w:r>
    </w:p>
    <w:p w14:paraId="25BC0705" w14:textId="77777777" w:rsidR="005B746B" w:rsidRDefault="005B746B" w:rsidP="001F7A3A">
      <w:pPr>
        <w:pStyle w:val="Heading3"/>
      </w:pPr>
    </w:p>
    <w:p w14:paraId="43B83BFC" w14:textId="38886922" w:rsidR="001F7A3A" w:rsidRDefault="001F7A3A" w:rsidP="001F7A3A">
      <w:pPr>
        <w:pStyle w:val="Heading3"/>
      </w:pPr>
      <w:r>
        <w:t xml:space="preserve">Level A </w:t>
      </w:r>
    </w:p>
    <w:p w14:paraId="3614B2B8" w14:textId="36CEBA93" w:rsidR="00EE3DCF" w:rsidRPr="00441549" w:rsidRDefault="00EE3DCF" w:rsidP="00DB5778">
      <w:pPr>
        <w:pStyle w:val="ListParagraph"/>
        <w:numPr>
          <w:ilvl w:val="0"/>
          <w:numId w:val="6"/>
        </w:numPr>
        <w:rPr>
          <w:smallCaps/>
          <w:color w:val="548DD4" w:themeColor="text2" w:themeTint="99"/>
          <w:sz w:val="20"/>
        </w:rPr>
      </w:pPr>
      <w:r>
        <w:t xml:space="preserve">Experience of actively listening to understand people’s needs and communicating to people in a positive way. </w:t>
      </w:r>
    </w:p>
    <w:p w14:paraId="2CFC6F05" w14:textId="77777777" w:rsidR="00441549" w:rsidRDefault="00441549" w:rsidP="00DB5778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after="160" w:line="259" w:lineRule="auto"/>
        <w:ind w:right="283"/>
      </w:pPr>
      <w:r>
        <w:t>Experience of providing an administrative and/or customer support service.</w:t>
      </w:r>
    </w:p>
    <w:p w14:paraId="6B3BDDD1" w14:textId="77777777" w:rsidR="00441549" w:rsidRDefault="00441549" w:rsidP="00DB5778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after="160" w:line="259" w:lineRule="auto"/>
        <w:ind w:right="283"/>
      </w:pPr>
      <w:r>
        <w:t>Experience of updating records accurately using electronic or hard copy filing systems/databases.</w:t>
      </w:r>
    </w:p>
    <w:p w14:paraId="0A5D8D3D" w14:textId="544D665A" w:rsidR="00441549" w:rsidRDefault="00441549" w:rsidP="00E47B83">
      <w:pPr>
        <w:pStyle w:val="ListParagraph"/>
        <w:rPr>
          <w:rStyle w:val="SubtleReference"/>
        </w:rPr>
      </w:pPr>
    </w:p>
    <w:p w14:paraId="286EDE60" w14:textId="77777777" w:rsidR="00581392" w:rsidRPr="006451C1" w:rsidRDefault="00581392" w:rsidP="00581392">
      <w:pPr>
        <w:tabs>
          <w:tab w:val="left" w:pos="960"/>
        </w:tabs>
        <w:spacing w:before="80"/>
      </w:pPr>
    </w:p>
    <w:p w14:paraId="077E22FF" w14:textId="276EBD67" w:rsidR="001F7A3A" w:rsidRDefault="004F100F" w:rsidP="004F100F">
      <w:pPr>
        <w:pStyle w:val="Heading3"/>
      </w:pPr>
      <w:r>
        <w:t>Level B</w:t>
      </w:r>
      <w:r w:rsidR="00290ACF">
        <w:t xml:space="preserve"> (in addition)</w:t>
      </w:r>
    </w:p>
    <w:p w14:paraId="02F6C9F0" w14:textId="67522748" w:rsidR="006A7F36" w:rsidRPr="008E251D" w:rsidRDefault="007B5826" w:rsidP="00DB5778">
      <w:pPr>
        <w:pStyle w:val="ListParagraph"/>
        <w:numPr>
          <w:ilvl w:val="0"/>
          <w:numId w:val="7"/>
        </w:numPr>
        <w:rPr>
          <w:rStyle w:val="SubtleReference"/>
          <w:smallCaps w:val="0"/>
          <w:color w:val="auto"/>
          <w:sz w:val="24"/>
        </w:rPr>
      </w:pPr>
      <w:r>
        <w:t>Experience of working within laid down procedures and using creative/judgement skills to resolve routine problems</w:t>
      </w:r>
    </w:p>
    <w:p w14:paraId="7E932F20" w14:textId="33307ACC" w:rsidR="008E251D" w:rsidRPr="00B04A14" w:rsidRDefault="00A44A29" w:rsidP="00DB5778">
      <w:pPr>
        <w:pStyle w:val="ListParagraph"/>
        <w:numPr>
          <w:ilvl w:val="0"/>
          <w:numId w:val="7"/>
        </w:numPr>
        <w:rPr>
          <w:rStyle w:val="SubtleReference"/>
          <w:smallCaps w:val="0"/>
          <w:color w:val="auto"/>
          <w:sz w:val="24"/>
        </w:rPr>
      </w:pPr>
      <w:r>
        <w:t xml:space="preserve">Experience of weighing up the options &amp; information available to identify and decide on the best solution. </w:t>
      </w:r>
    </w:p>
    <w:p w14:paraId="105A2A49" w14:textId="77777777" w:rsidR="00C1020B" w:rsidRDefault="73755E1B" w:rsidP="00DB5778">
      <w:pPr>
        <w:pStyle w:val="ListParagraph"/>
        <w:numPr>
          <w:ilvl w:val="0"/>
          <w:numId w:val="7"/>
        </w:numPr>
        <w:rPr>
          <w:rStyle w:val="SubtleReference"/>
          <w:smallCaps w:val="0"/>
          <w:color w:val="auto"/>
          <w:sz w:val="24"/>
        </w:rPr>
      </w:pPr>
      <w:r w:rsidRPr="00690E60">
        <w:rPr>
          <w:rStyle w:val="SubtleReference"/>
          <w:smallCaps w:val="0"/>
          <w:color w:val="auto"/>
          <w:sz w:val="24"/>
        </w:rPr>
        <w:t>Experience of dealing successfully with unexpected problems or situations.</w:t>
      </w:r>
    </w:p>
    <w:p w14:paraId="3C7E1CD6" w14:textId="77777777" w:rsidR="00C1020B" w:rsidRDefault="00C1020B" w:rsidP="00DB5778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after="160" w:line="259" w:lineRule="auto"/>
      </w:pPr>
      <w:r>
        <w:lastRenderedPageBreak/>
        <w:t>Experience of coaching/supporting others in their role.</w:t>
      </w:r>
    </w:p>
    <w:p w14:paraId="4D251A0E" w14:textId="77777777" w:rsidR="00C1020B" w:rsidRDefault="00C1020B" w:rsidP="00DB5778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after="160" w:line="259" w:lineRule="auto"/>
        <w:ind w:right="283"/>
      </w:pPr>
      <w:r>
        <w:t>Experience of dealing with confidential and sensitive data</w:t>
      </w:r>
    </w:p>
    <w:p w14:paraId="137D3883" w14:textId="45EDC112" w:rsidR="00476417" w:rsidRDefault="00476417" w:rsidP="00DB5778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after="160" w:line="259" w:lineRule="auto"/>
        <w:ind w:right="283"/>
      </w:pPr>
      <w:r>
        <w:t>Experience of providing project support</w:t>
      </w:r>
    </w:p>
    <w:p w14:paraId="22EAA2B9" w14:textId="77777777" w:rsidR="00021C75" w:rsidRDefault="00021C75" w:rsidP="00476417">
      <w:pPr>
        <w:pStyle w:val="ListParagraph"/>
        <w:widowControl/>
        <w:autoSpaceDE/>
        <w:autoSpaceDN/>
        <w:adjustRightInd/>
        <w:spacing w:after="160" w:line="259" w:lineRule="auto"/>
        <w:ind w:right="283"/>
      </w:pPr>
    </w:p>
    <w:p w14:paraId="26ECBE71" w14:textId="77777777" w:rsidR="00690E60" w:rsidRPr="00690E60" w:rsidRDefault="00690E60" w:rsidP="00690E60">
      <w:pPr>
        <w:pStyle w:val="ListParagraph"/>
        <w:rPr>
          <w:rStyle w:val="SubtleReference"/>
          <w:smallCaps w:val="0"/>
          <w:color w:val="auto"/>
          <w:sz w:val="24"/>
        </w:rPr>
      </w:pPr>
    </w:p>
    <w:p w14:paraId="19100EB9" w14:textId="18BC3591" w:rsidR="004F100F" w:rsidRPr="00510F81" w:rsidRDefault="064EE21C" w:rsidP="78371B20">
      <w:pPr>
        <w:pStyle w:val="Heading3"/>
      </w:pPr>
      <w:bookmarkStart w:id="1" w:name="_Hlk173150064"/>
      <w:r w:rsidRPr="78371B20">
        <w:rPr>
          <w:rFonts w:eastAsia="Arial"/>
        </w:rPr>
        <w:t>Level C (in addition)</w:t>
      </w:r>
    </w:p>
    <w:bookmarkEnd w:id="1"/>
    <w:p w14:paraId="6E0C8017" w14:textId="7A15031B" w:rsidR="00D16AEB" w:rsidRDefault="00D16AEB" w:rsidP="00DB5778">
      <w:pPr>
        <w:pStyle w:val="ListParagraph"/>
        <w:widowControl/>
        <w:numPr>
          <w:ilvl w:val="0"/>
          <w:numId w:val="8"/>
        </w:numPr>
        <w:autoSpaceDE/>
        <w:autoSpaceDN/>
        <w:adjustRightInd/>
        <w:spacing w:after="160" w:line="259" w:lineRule="auto"/>
        <w:ind w:right="283"/>
      </w:pPr>
      <w:r>
        <w:t>Experience of confidently using specialist IT packages</w:t>
      </w:r>
      <w:r w:rsidR="00021C75">
        <w:t xml:space="preserve">. </w:t>
      </w:r>
      <w:r>
        <w:t xml:space="preserve"> </w:t>
      </w:r>
    </w:p>
    <w:p w14:paraId="29EF1CFF" w14:textId="77777777" w:rsidR="001A02AF" w:rsidRDefault="001A02AF" w:rsidP="00DB5778">
      <w:pPr>
        <w:pStyle w:val="ListParagraph"/>
        <w:widowControl/>
        <w:numPr>
          <w:ilvl w:val="0"/>
          <w:numId w:val="8"/>
        </w:numPr>
        <w:autoSpaceDE/>
        <w:autoSpaceDN/>
        <w:adjustRightInd/>
        <w:spacing w:after="160" w:line="259" w:lineRule="auto"/>
      </w:pPr>
      <w:r w:rsidRPr="0071271F">
        <w:t>Experience of dealing with difficult issues that may arise from time to time with external contractors, staff and/or service users in a calm and constructive way. </w:t>
      </w:r>
    </w:p>
    <w:p w14:paraId="02E51F47" w14:textId="417D0FE9" w:rsidR="00FF4BFC" w:rsidRPr="0071271F" w:rsidRDefault="00476417" w:rsidP="00DB5778">
      <w:pPr>
        <w:pStyle w:val="ListParagraph"/>
        <w:widowControl/>
        <w:numPr>
          <w:ilvl w:val="0"/>
          <w:numId w:val="8"/>
        </w:numPr>
        <w:autoSpaceDE/>
        <w:autoSpaceDN/>
        <w:adjustRightInd/>
        <w:spacing w:after="160" w:line="259" w:lineRule="auto"/>
      </w:pPr>
      <w:r>
        <w:t>Experience of providing general information, advice and guidance on internal procedures</w:t>
      </w:r>
    </w:p>
    <w:p w14:paraId="1BB67066" w14:textId="77777777" w:rsidR="001A02AF" w:rsidRDefault="001A02AF" w:rsidP="001A02AF">
      <w:pPr>
        <w:pStyle w:val="ListParagraph"/>
        <w:widowControl/>
        <w:autoSpaceDE/>
        <w:autoSpaceDN/>
        <w:adjustRightInd/>
        <w:spacing w:after="160" w:line="259" w:lineRule="auto"/>
        <w:ind w:left="360" w:right="283"/>
      </w:pPr>
    </w:p>
    <w:p w14:paraId="473CA1F0" w14:textId="77777777" w:rsidR="00064F33" w:rsidRDefault="00064F33" w:rsidP="00230E25">
      <w:pPr>
        <w:pStyle w:val="Heading2"/>
      </w:pPr>
    </w:p>
    <w:p w14:paraId="76B91565" w14:textId="7E315FFE" w:rsidR="00345B22" w:rsidRDefault="00230E25" w:rsidP="00230E25">
      <w:pPr>
        <w:pStyle w:val="Heading2"/>
      </w:pPr>
      <w:r>
        <w:t>Skills</w:t>
      </w:r>
    </w:p>
    <w:p w14:paraId="61A9F6C5" w14:textId="77777777" w:rsidR="00230E25" w:rsidRDefault="00230E25" w:rsidP="00230E25"/>
    <w:p w14:paraId="78D166B3" w14:textId="5AB1218D" w:rsidR="00476417" w:rsidRPr="00002DA2" w:rsidRDefault="0015128E" w:rsidP="00002DA2">
      <w:pPr>
        <w:pStyle w:val="Heading3"/>
      </w:pPr>
      <w:r>
        <w:t>Level A</w:t>
      </w:r>
    </w:p>
    <w:p w14:paraId="7B5F1457" w14:textId="45720C99" w:rsidR="000D5646" w:rsidRDefault="00002DA2" w:rsidP="00DB5778">
      <w:pPr>
        <w:pStyle w:val="NormalWeb"/>
        <w:numPr>
          <w:ilvl w:val="0"/>
          <w:numId w:val="2"/>
        </w:numPr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Ability to</w:t>
      </w:r>
      <w:r w:rsidR="000D5646" w:rsidRPr="00432CF8">
        <w:rPr>
          <w:rFonts w:ascii="Arial" w:hAnsi="Arial" w:cs="Arial"/>
          <w:color w:val="000000"/>
        </w:rPr>
        <w:t xml:space="preserve"> use of Microsoft Word, Excel, PowerPoint</w:t>
      </w:r>
      <w:r w:rsidR="0099497D">
        <w:rPr>
          <w:rFonts w:ascii="Arial" w:hAnsi="Arial" w:cs="Arial"/>
          <w:color w:val="000000"/>
        </w:rPr>
        <w:t>, Teams</w:t>
      </w:r>
      <w:r w:rsidR="000D5646" w:rsidRPr="00432CF8">
        <w:rPr>
          <w:rFonts w:ascii="Arial" w:hAnsi="Arial" w:cs="Arial"/>
          <w:color w:val="000000"/>
        </w:rPr>
        <w:t xml:space="preserve"> and Outlook</w:t>
      </w:r>
      <w:r w:rsidR="00432CF8">
        <w:rPr>
          <w:rFonts w:ascii="Arial" w:hAnsi="Arial" w:cs="Arial"/>
          <w:color w:val="000000"/>
        </w:rPr>
        <w:t>.</w:t>
      </w:r>
    </w:p>
    <w:p w14:paraId="4658503F" w14:textId="77777777" w:rsidR="00002DA2" w:rsidRPr="00002DA2" w:rsidRDefault="00002DA2" w:rsidP="00DB5778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002DA2">
        <w:rPr>
          <w:rFonts w:ascii="Arial" w:hAnsi="Arial" w:cs="Arial"/>
          <w:color w:val="000000"/>
        </w:rPr>
        <w:t>Ability to demonstrate effective organisational and planning skills.</w:t>
      </w:r>
    </w:p>
    <w:p w14:paraId="450B69A3" w14:textId="77777777" w:rsidR="00002DA2" w:rsidRPr="00002DA2" w:rsidRDefault="00002DA2" w:rsidP="00DB5778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002DA2">
        <w:rPr>
          <w:rFonts w:ascii="Arial" w:hAnsi="Arial" w:cs="Arial"/>
          <w:color w:val="000000"/>
        </w:rPr>
        <w:t>Good interpersonal skills with a confident telephone manner, and the ability to create a welcoming environment for members of the public, staff and stakeholders.</w:t>
      </w:r>
    </w:p>
    <w:p w14:paraId="61E06981" w14:textId="77777777" w:rsidR="00002DA2" w:rsidRPr="00002DA2" w:rsidRDefault="00002DA2" w:rsidP="00DB5778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002DA2">
        <w:rPr>
          <w:rFonts w:ascii="Arial" w:hAnsi="Arial" w:cs="Arial"/>
          <w:color w:val="000000"/>
        </w:rPr>
        <w:t>Ability to work within defined procedures and to work independently, using initiative to deal with situations, referring to supervisor/line manager for unusual or difficult problems.</w:t>
      </w:r>
    </w:p>
    <w:p w14:paraId="793C6B27" w14:textId="77777777" w:rsidR="00002DA2" w:rsidRPr="00002DA2" w:rsidRDefault="00002DA2" w:rsidP="00DB5778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002DA2">
        <w:rPr>
          <w:rFonts w:ascii="Arial" w:hAnsi="Arial" w:cs="Arial"/>
          <w:color w:val="000000"/>
        </w:rPr>
        <w:t>Ability to input data, where care, accuracy, confidentiality and security are important.</w:t>
      </w:r>
    </w:p>
    <w:p w14:paraId="1DE7A996" w14:textId="77777777" w:rsidR="00002DA2" w:rsidRPr="00002DA2" w:rsidRDefault="00002DA2" w:rsidP="00DB5778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002DA2">
        <w:rPr>
          <w:rFonts w:ascii="Arial" w:hAnsi="Arial" w:cs="Arial"/>
          <w:color w:val="000000"/>
        </w:rPr>
        <w:t xml:space="preserve">Ability and willingness to travel </w:t>
      </w:r>
      <w:proofErr w:type="gramStart"/>
      <w:r w:rsidRPr="00002DA2">
        <w:rPr>
          <w:rFonts w:ascii="Arial" w:hAnsi="Arial" w:cs="Arial"/>
          <w:color w:val="000000"/>
        </w:rPr>
        <w:t>in order to</w:t>
      </w:r>
      <w:proofErr w:type="gramEnd"/>
      <w:r w:rsidRPr="00002DA2">
        <w:rPr>
          <w:rFonts w:ascii="Arial" w:hAnsi="Arial" w:cs="Arial"/>
          <w:color w:val="000000"/>
        </w:rPr>
        <w:t xml:space="preserve"> meet requirements of the role.</w:t>
      </w:r>
    </w:p>
    <w:p w14:paraId="5B61A10E" w14:textId="77777777" w:rsidR="00002DA2" w:rsidRPr="00002DA2" w:rsidRDefault="00002DA2" w:rsidP="00DB5778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002DA2">
        <w:rPr>
          <w:rFonts w:ascii="Arial" w:hAnsi="Arial" w:cs="Arial"/>
          <w:color w:val="000000"/>
        </w:rPr>
        <w:t xml:space="preserve">Attention to detail with the ability to </w:t>
      </w:r>
      <w:proofErr w:type="gramStart"/>
      <w:r w:rsidRPr="00002DA2">
        <w:rPr>
          <w:rFonts w:ascii="Arial" w:hAnsi="Arial" w:cs="Arial"/>
          <w:color w:val="000000"/>
        </w:rPr>
        <w:t>proof read</w:t>
      </w:r>
      <w:proofErr w:type="gramEnd"/>
      <w:r w:rsidRPr="00002DA2">
        <w:rPr>
          <w:rFonts w:ascii="Arial" w:hAnsi="Arial" w:cs="Arial"/>
          <w:color w:val="000000"/>
        </w:rPr>
        <w:t>.</w:t>
      </w:r>
    </w:p>
    <w:p w14:paraId="4B6C6D74" w14:textId="77777777" w:rsidR="00002DA2" w:rsidRPr="00002DA2" w:rsidRDefault="00002DA2" w:rsidP="00DB5778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002DA2">
        <w:rPr>
          <w:rFonts w:ascii="Arial" w:hAnsi="Arial" w:cs="Arial"/>
          <w:color w:val="000000"/>
        </w:rPr>
        <w:t xml:space="preserve">Ability to </w:t>
      </w:r>
      <w:proofErr w:type="gramStart"/>
      <w:r w:rsidRPr="00002DA2">
        <w:rPr>
          <w:rFonts w:ascii="Arial" w:hAnsi="Arial" w:cs="Arial"/>
          <w:color w:val="000000"/>
        </w:rPr>
        <w:t>maintain confidentiality at all times</w:t>
      </w:r>
      <w:proofErr w:type="gramEnd"/>
      <w:r w:rsidRPr="00002DA2">
        <w:rPr>
          <w:rFonts w:ascii="Arial" w:hAnsi="Arial" w:cs="Arial"/>
          <w:color w:val="000000"/>
        </w:rPr>
        <w:t>.</w:t>
      </w:r>
    </w:p>
    <w:p w14:paraId="19AFCD0A" w14:textId="77777777" w:rsidR="00002DA2" w:rsidRPr="00002DA2" w:rsidRDefault="00002DA2" w:rsidP="00DB5778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002DA2">
        <w:rPr>
          <w:rFonts w:ascii="Arial" w:hAnsi="Arial" w:cs="Arial"/>
          <w:color w:val="000000"/>
        </w:rPr>
        <w:t xml:space="preserve">Good time management skills. </w:t>
      </w:r>
    </w:p>
    <w:p w14:paraId="409EE840" w14:textId="137AB34E" w:rsidR="000D5646" w:rsidRPr="00432CF8" w:rsidRDefault="000D5646" w:rsidP="00DB5778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FE66DB">
        <w:rPr>
          <w:rFonts w:ascii="Arial" w:hAnsi="Arial" w:cs="Arial"/>
          <w:color w:val="000000"/>
        </w:rPr>
        <w:t>Promote ethical practice with an understanding</w:t>
      </w:r>
      <w:r w:rsidRPr="00432CF8">
        <w:rPr>
          <w:rFonts w:ascii="Arial" w:hAnsi="Arial" w:cs="Arial"/>
          <w:color w:val="000000"/>
        </w:rPr>
        <w:t xml:space="preserve"> of the ethical dilemmas that might be faced when promoting population health and reducing health inequalities. </w:t>
      </w:r>
    </w:p>
    <w:p w14:paraId="7A3EED8F" w14:textId="79EC1D1A" w:rsidR="00432CF8" w:rsidRPr="00837AF4" w:rsidRDefault="00432CF8" w:rsidP="00DB5778">
      <w:pPr>
        <w:pStyle w:val="NormalWeb"/>
        <w:numPr>
          <w:ilvl w:val="0"/>
          <w:numId w:val="2"/>
        </w:numPr>
        <w:spacing w:before="0" w:beforeAutospacing="0" w:after="0" w:afterAutospacing="0"/>
        <w:rPr>
          <w:rStyle w:val="SubtleReference"/>
        </w:rPr>
      </w:pPr>
      <w:r w:rsidRPr="00837AF4">
        <w:rPr>
          <w:rFonts w:ascii="Arial" w:hAnsi="Arial" w:cs="Arial"/>
          <w:color w:val="000000"/>
        </w:rPr>
        <w:t xml:space="preserve">Identify data needs and obtain, verify, and organise that data and information. </w:t>
      </w:r>
    </w:p>
    <w:p w14:paraId="52B1DE4C" w14:textId="1FE7B581" w:rsidR="00432CF8" w:rsidRDefault="00D240ED" w:rsidP="00DB5778">
      <w:pPr>
        <w:pStyle w:val="NormalWeb"/>
        <w:numPr>
          <w:ilvl w:val="1"/>
          <w:numId w:val="3"/>
        </w:numPr>
        <w:spacing w:before="0" w:beforeAutospacing="0" w:after="0" w:afterAutospacing="0"/>
        <w:rPr>
          <w:rStyle w:val="SubtleReference"/>
        </w:rPr>
      </w:pPr>
      <w:r>
        <w:rPr>
          <w:rFonts w:ascii="Arial" w:hAnsi="Arial" w:cs="Arial"/>
          <w:color w:val="000000"/>
        </w:rPr>
        <w:t>M</w:t>
      </w:r>
      <w:r w:rsidR="00432CF8" w:rsidRPr="00837AF4">
        <w:rPr>
          <w:rFonts w:ascii="Arial" w:hAnsi="Arial" w:cs="Arial"/>
          <w:color w:val="000000"/>
        </w:rPr>
        <w:t xml:space="preserve">anage data and information in compliance with policy and protocol. </w:t>
      </w:r>
    </w:p>
    <w:p w14:paraId="5F0FD452" w14:textId="4B18424C" w:rsidR="00A871B9" w:rsidRDefault="002A1287" w:rsidP="00DB5778">
      <w:pPr>
        <w:pStyle w:val="NormalWeb"/>
        <w:numPr>
          <w:ilvl w:val="1"/>
          <w:numId w:val="3"/>
        </w:numPr>
        <w:spacing w:after="0" w:afterAutospacing="0"/>
        <w:rPr>
          <w:rStyle w:val="SubtleReference"/>
        </w:rPr>
      </w:pPr>
      <w:r>
        <w:rPr>
          <w:rFonts w:ascii="Arial" w:hAnsi="Arial" w:cs="Arial"/>
          <w:color w:val="000000"/>
        </w:rPr>
        <w:t>Can a</w:t>
      </w:r>
      <w:r w:rsidR="00A871B9" w:rsidRPr="00A871B9">
        <w:rPr>
          <w:rFonts w:ascii="Arial" w:hAnsi="Arial" w:cs="Arial"/>
          <w:color w:val="000000"/>
        </w:rPr>
        <w:t xml:space="preserve">ssess and manage risks associated with sharing data and information, data security and intellectual property. </w:t>
      </w:r>
    </w:p>
    <w:p w14:paraId="07657DA0" w14:textId="77777777" w:rsidR="00690E60" w:rsidRPr="00690E60" w:rsidRDefault="004A1BEA" w:rsidP="00DB5778">
      <w:pPr>
        <w:pStyle w:val="ListParagraph"/>
        <w:numPr>
          <w:ilvl w:val="0"/>
          <w:numId w:val="2"/>
        </w:numPr>
        <w:rPr>
          <w:color w:val="000000"/>
        </w:rPr>
      </w:pPr>
      <w:r>
        <w:t>Can connect communities, groups and individuals to local resources and services that support their health and wellbeing.</w:t>
      </w:r>
      <w:r w:rsidR="00604879">
        <w:t xml:space="preserve"> </w:t>
      </w:r>
    </w:p>
    <w:p w14:paraId="5A549031" w14:textId="30BAC006" w:rsidR="00EE3DCF" w:rsidRPr="00690E60" w:rsidRDefault="00432CF8" w:rsidP="00DB5778">
      <w:pPr>
        <w:pStyle w:val="ListParagraph"/>
        <w:numPr>
          <w:ilvl w:val="0"/>
          <w:numId w:val="2"/>
        </w:numPr>
        <w:rPr>
          <w:color w:val="000000"/>
        </w:rPr>
      </w:pPr>
      <w:r w:rsidRPr="00690E60">
        <w:rPr>
          <w:color w:val="000000"/>
        </w:rPr>
        <w:t>Ability to communicate with others to improve health outcomes and reduce health inequalities.</w:t>
      </w:r>
    </w:p>
    <w:p w14:paraId="57C4683A" w14:textId="08D1963E" w:rsidR="00495554" w:rsidRPr="00781CDC" w:rsidRDefault="00495554" w:rsidP="00DB5778">
      <w:pPr>
        <w:pStyle w:val="NormalWeb"/>
        <w:numPr>
          <w:ilvl w:val="0"/>
          <w:numId w:val="2"/>
        </w:numPr>
        <w:spacing w:after="0" w:afterAutospacing="0"/>
        <w:rPr>
          <w:rFonts w:ascii="Arial" w:hAnsi="Arial" w:cs="Arial"/>
          <w:color w:val="000000"/>
        </w:rPr>
      </w:pPr>
      <w:r w:rsidRPr="00495554">
        <w:rPr>
          <w:rFonts w:ascii="Arial" w:eastAsiaTheme="minorHAnsi" w:hAnsi="Arial" w:cs="Arial"/>
        </w:rPr>
        <w:t>The postholder should be able to occasionally assemble and move heavy or awkward objects such as display boards, leaflets</w:t>
      </w:r>
      <w:r w:rsidR="00791DE5">
        <w:rPr>
          <w:rFonts w:ascii="Arial" w:eastAsiaTheme="minorHAnsi" w:hAnsi="Arial" w:cs="Arial"/>
        </w:rPr>
        <w:t>,</w:t>
      </w:r>
      <w:r w:rsidRPr="00495554">
        <w:rPr>
          <w:rFonts w:ascii="Arial" w:eastAsiaTheme="minorHAnsi" w:hAnsi="Arial" w:cs="Arial"/>
        </w:rPr>
        <w:t xml:space="preserve"> and other resources with </w:t>
      </w:r>
      <w:r w:rsidR="00690E60">
        <w:rPr>
          <w:rFonts w:ascii="Arial" w:eastAsiaTheme="minorHAnsi" w:hAnsi="Arial" w:cs="Arial"/>
        </w:rPr>
        <w:t xml:space="preserve">the </w:t>
      </w:r>
      <w:r w:rsidRPr="00495554">
        <w:rPr>
          <w:rFonts w:ascii="Arial" w:eastAsiaTheme="minorHAnsi" w:hAnsi="Arial" w:cs="Arial"/>
        </w:rPr>
        <w:t xml:space="preserve">assistance </w:t>
      </w:r>
      <w:r w:rsidR="00690E60">
        <w:rPr>
          <w:rFonts w:ascii="Arial" w:eastAsiaTheme="minorHAnsi" w:hAnsi="Arial" w:cs="Arial"/>
        </w:rPr>
        <w:t>of available aids or equipment.</w:t>
      </w:r>
    </w:p>
    <w:p w14:paraId="0128C5A6" w14:textId="77777777" w:rsidR="00781CDC" w:rsidRPr="00E77946" w:rsidRDefault="00781CDC" w:rsidP="00DB5778">
      <w:pPr>
        <w:pStyle w:val="NormalWeb"/>
        <w:numPr>
          <w:ilvl w:val="0"/>
          <w:numId w:val="2"/>
        </w:numPr>
        <w:spacing w:after="0" w:afterAutospacing="0"/>
        <w:rPr>
          <w:rStyle w:val="SubtleReference"/>
          <w:rFonts w:cs="Arial"/>
          <w:smallCaps w:val="0"/>
          <w:color w:val="000000"/>
          <w:sz w:val="24"/>
        </w:rPr>
      </w:pPr>
      <w:r w:rsidRPr="00E77946">
        <w:rPr>
          <w:rFonts w:ascii="Arial" w:hAnsi="Arial" w:cs="Arial"/>
        </w:rPr>
        <w:t xml:space="preserve">Shows a willingness to learn and develop new skills. </w:t>
      </w:r>
    </w:p>
    <w:p w14:paraId="17C49633" w14:textId="77777777" w:rsidR="00495554" w:rsidRPr="00495554" w:rsidRDefault="00495554" w:rsidP="00495554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14:paraId="6E6F390E" w14:textId="77777777" w:rsidR="00D64A52" w:rsidRDefault="005841C1" w:rsidP="00D64A52">
      <w:pPr>
        <w:pStyle w:val="Heading3"/>
      </w:pPr>
      <w:r>
        <w:t>Level B (in addition)</w:t>
      </w:r>
    </w:p>
    <w:p w14:paraId="2884F987" w14:textId="77777777" w:rsidR="00476417" w:rsidRPr="00002DA2" w:rsidRDefault="00476417" w:rsidP="00DB5778">
      <w:pPr>
        <w:pStyle w:val="Heading3"/>
        <w:keepNext/>
        <w:keepLines/>
        <w:widowControl/>
        <w:numPr>
          <w:ilvl w:val="0"/>
          <w:numId w:val="2"/>
        </w:numPr>
        <w:autoSpaceDE/>
        <w:autoSpaceDN/>
        <w:adjustRightInd/>
        <w:spacing w:before="40" w:line="259" w:lineRule="auto"/>
        <w:ind w:right="283"/>
        <w:rPr>
          <w:rFonts w:eastAsiaTheme="minorHAnsi"/>
          <w:color w:val="auto"/>
        </w:rPr>
      </w:pPr>
      <w:r w:rsidRPr="00002DA2">
        <w:rPr>
          <w:rFonts w:eastAsiaTheme="minorHAnsi"/>
          <w:color w:val="auto"/>
        </w:rPr>
        <w:t>Ability to communicate in a manner which is easily understood and tailored to meet the needs of the audience.</w:t>
      </w:r>
    </w:p>
    <w:p w14:paraId="10657A00" w14:textId="77777777" w:rsidR="00476417" w:rsidRPr="00002DA2" w:rsidRDefault="00476417" w:rsidP="00DB5778">
      <w:pPr>
        <w:pStyle w:val="Heading3"/>
        <w:keepNext/>
        <w:keepLines/>
        <w:widowControl/>
        <w:numPr>
          <w:ilvl w:val="0"/>
          <w:numId w:val="2"/>
        </w:numPr>
        <w:autoSpaceDE/>
        <w:autoSpaceDN/>
        <w:adjustRightInd/>
        <w:spacing w:before="40" w:line="259" w:lineRule="auto"/>
        <w:ind w:right="283"/>
        <w:rPr>
          <w:rFonts w:eastAsiaTheme="minorHAnsi"/>
          <w:color w:val="auto"/>
        </w:rPr>
      </w:pPr>
      <w:r w:rsidRPr="00002DA2">
        <w:rPr>
          <w:rFonts w:eastAsiaTheme="minorHAnsi"/>
          <w:color w:val="auto"/>
        </w:rPr>
        <w:t>Demonstrable ability to explain straightforward tasks to others, where required.</w:t>
      </w:r>
    </w:p>
    <w:p w14:paraId="20061031" w14:textId="77777777" w:rsidR="00476417" w:rsidRPr="00002DA2" w:rsidRDefault="00476417" w:rsidP="00DB5778">
      <w:pPr>
        <w:pStyle w:val="Heading3"/>
        <w:keepNext/>
        <w:keepLines/>
        <w:widowControl/>
        <w:numPr>
          <w:ilvl w:val="0"/>
          <w:numId w:val="2"/>
        </w:numPr>
        <w:autoSpaceDE/>
        <w:autoSpaceDN/>
        <w:adjustRightInd/>
        <w:spacing w:before="40" w:line="259" w:lineRule="auto"/>
        <w:ind w:right="283"/>
        <w:rPr>
          <w:rFonts w:eastAsiaTheme="minorHAnsi"/>
          <w:color w:val="auto"/>
        </w:rPr>
      </w:pPr>
      <w:r w:rsidRPr="00002DA2">
        <w:rPr>
          <w:rFonts w:eastAsiaTheme="minorHAnsi"/>
          <w:color w:val="auto"/>
        </w:rPr>
        <w:t xml:space="preserve">Demonstrates the ability to deal with considerable levels of work-related pressure.  </w:t>
      </w:r>
    </w:p>
    <w:p w14:paraId="5B417FFB" w14:textId="2558CF9C" w:rsidR="00D240ED" w:rsidRPr="00906169" w:rsidRDefault="006655CF" w:rsidP="00DB5778">
      <w:pPr>
        <w:pStyle w:val="NormalWeb"/>
        <w:numPr>
          <w:ilvl w:val="0"/>
          <w:numId w:val="2"/>
        </w:numPr>
        <w:spacing w:before="0" w:beforeAutospacing="0" w:after="0" w:afterAutospacing="0"/>
        <w:rPr>
          <w:rStyle w:val="SubtleReference"/>
        </w:rPr>
      </w:pPr>
      <w:r>
        <w:rPr>
          <w:rFonts w:ascii="Arial" w:hAnsi="Arial" w:cs="Arial"/>
          <w:color w:val="000000" w:themeColor="text1"/>
        </w:rPr>
        <w:t>Can f</w:t>
      </w:r>
      <w:r w:rsidR="00D240ED" w:rsidRPr="1DBBF125">
        <w:rPr>
          <w:rFonts w:ascii="Arial" w:hAnsi="Arial" w:cs="Arial"/>
          <w:color w:val="000000" w:themeColor="text1"/>
        </w:rPr>
        <w:t xml:space="preserve">acilitate change (behavioural and/or cultural), in organisations, communities, and/or individuals.  </w:t>
      </w:r>
    </w:p>
    <w:p w14:paraId="2A320AC8" w14:textId="35228AE1" w:rsidR="00A55650" w:rsidRDefault="00D240ED" w:rsidP="00DB5778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A55650">
        <w:rPr>
          <w:rFonts w:ascii="Arial" w:hAnsi="Arial" w:cs="Arial"/>
          <w:color w:val="000000" w:themeColor="text1"/>
        </w:rPr>
        <w:t>Manage public perception and convey key messages using a range of media processes</w:t>
      </w:r>
      <w:r w:rsidR="0048221C">
        <w:rPr>
          <w:rFonts w:ascii="Arial" w:hAnsi="Arial" w:cs="Arial"/>
          <w:color w:val="000000" w:themeColor="text1"/>
        </w:rPr>
        <w:t xml:space="preserve"> if relevant to role</w:t>
      </w:r>
    </w:p>
    <w:p w14:paraId="040D024A" w14:textId="10D4631F" w:rsidR="00E47B83" w:rsidRPr="00E47B83" w:rsidRDefault="00A55650" w:rsidP="00DB5778">
      <w:pPr>
        <w:widowControl/>
        <w:numPr>
          <w:ilvl w:val="0"/>
          <w:numId w:val="4"/>
        </w:numPr>
        <w:autoSpaceDE/>
        <w:autoSpaceDN/>
        <w:adjustRightInd/>
        <w:spacing w:line="259" w:lineRule="auto"/>
        <w:rPr>
          <w:rFonts w:eastAsia="Times New Roman"/>
          <w:color w:val="000000"/>
        </w:rPr>
      </w:pPr>
      <w:r w:rsidRPr="00E47B83">
        <w:t xml:space="preserve">Work with communications team </w:t>
      </w:r>
      <w:r w:rsidR="00B81CB4" w:rsidRPr="00E47B83">
        <w:t>to manage</w:t>
      </w:r>
      <w:r w:rsidRPr="00E47B83">
        <w:t xml:space="preserve"> public perception and convey key messages using a range of media processes</w:t>
      </w:r>
      <w:r w:rsidR="0048221C">
        <w:t xml:space="preserve"> if relevant to role</w:t>
      </w:r>
      <w:r w:rsidRPr="00E47B83">
        <w:t>.  </w:t>
      </w:r>
    </w:p>
    <w:p w14:paraId="1726DA2E" w14:textId="0D4AA79E" w:rsidR="004F1457" w:rsidRPr="004F1457" w:rsidRDefault="004F1457" w:rsidP="00DB5778">
      <w:pPr>
        <w:widowControl/>
        <w:numPr>
          <w:ilvl w:val="0"/>
          <w:numId w:val="4"/>
        </w:numPr>
        <w:autoSpaceDE/>
        <w:autoSpaceDN/>
        <w:adjustRightInd/>
        <w:spacing w:line="259" w:lineRule="auto"/>
        <w:rPr>
          <w:rFonts w:eastAsia="Times New Roman"/>
          <w:color w:val="000000"/>
        </w:rPr>
      </w:pPr>
      <w:r w:rsidRPr="004F1457">
        <w:rPr>
          <w:rFonts w:eastAsia="Times New Roman"/>
          <w:color w:val="000000"/>
        </w:rPr>
        <w:t>Can promote ethical practice and understands ethical dilemmas that could be faced when carrying out role. </w:t>
      </w:r>
    </w:p>
    <w:p w14:paraId="5C218DD8" w14:textId="51A53F9F" w:rsidR="00A55650" w:rsidRPr="00B81CB4" w:rsidRDefault="004F1457" w:rsidP="00DB5778">
      <w:pPr>
        <w:pStyle w:val="NormalWeb"/>
        <w:numPr>
          <w:ilvl w:val="0"/>
          <w:numId w:val="4"/>
        </w:numPr>
        <w:spacing w:after="0"/>
        <w:rPr>
          <w:rFonts w:ascii="Arial" w:hAnsi="Arial" w:cs="Arial"/>
          <w:color w:val="000000"/>
        </w:rPr>
      </w:pPr>
      <w:r w:rsidRPr="004F1457">
        <w:rPr>
          <w:rFonts w:ascii="Arial" w:hAnsi="Arial" w:cs="Arial"/>
          <w:color w:val="000000"/>
        </w:rPr>
        <w:t>Ability to work collaboratively and build sound and productive working relationships with colleagues, partners and service users.</w:t>
      </w:r>
    </w:p>
    <w:p w14:paraId="77AC1137" w14:textId="7D50C584" w:rsidR="00690E60" w:rsidRPr="00A55650" w:rsidRDefault="00A55650" w:rsidP="00DB5778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B81CB4">
        <w:rPr>
          <w:rFonts w:ascii="Arial" w:hAnsi="Arial" w:cs="Arial"/>
          <w:color w:val="000000" w:themeColor="text1"/>
        </w:rPr>
        <w:t>Able to i</w:t>
      </w:r>
      <w:r w:rsidR="00D240ED" w:rsidRPr="00B81CB4">
        <w:rPr>
          <w:rFonts w:ascii="Arial" w:hAnsi="Arial" w:cs="Arial"/>
          <w:color w:val="000000" w:themeColor="text1"/>
        </w:rPr>
        <w:t>nitiate and/or support action to create environments that facilitate and</w:t>
      </w:r>
      <w:r w:rsidR="00D240ED" w:rsidRPr="00A55650">
        <w:rPr>
          <w:rFonts w:ascii="Arial" w:hAnsi="Arial" w:cs="Arial"/>
          <w:color w:val="000000" w:themeColor="text1"/>
        </w:rPr>
        <w:t xml:space="preserve"> enable health and wellbeing for individuals, groups, and communities. </w:t>
      </w:r>
    </w:p>
    <w:p w14:paraId="65CEEEF7" w14:textId="77777777" w:rsidR="00021C75" w:rsidRDefault="00021C75" w:rsidP="00DB5778">
      <w:pPr>
        <w:pStyle w:val="ListParagraph"/>
        <w:numPr>
          <w:ilvl w:val="0"/>
          <w:numId w:val="4"/>
        </w:numPr>
        <w:rPr>
          <w:rStyle w:val="SubtleReference"/>
          <w:sz w:val="24"/>
        </w:rPr>
      </w:pPr>
      <w:r w:rsidRPr="78371B20">
        <w:rPr>
          <w:rFonts w:eastAsia="Arial"/>
          <w:color w:val="1F2025"/>
        </w:rPr>
        <w:t>Ability to determine priorities, allocating or re-allocating work within the team as required.</w:t>
      </w:r>
    </w:p>
    <w:p w14:paraId="2263FD6C" w14:textId="00A201F9" w:rsidR="0036284C" w:rsidRPr="0099497D" w:rsidRDefault="00B35CE5" w:rsidP="00476417">
      <w:pPr>
        <w:pStyle w:val="NormalWeb"/>
        <w:spacing w:before="0" w:beforeAutospacing="0" w:after="0" w:afterAutospacing="0"/>
        <w:ind w:left="720"/>
      </w:pPr>
      <w:r>
        <w:rPr>
          <w:bCs/>
        </w:rPr>
        <w:tab/>
      </w:r>
    </w:p>
    <w:p w14:paraId="06415F6F" w14:textId="77777777" w:rsidR="0099497D" w:rsidRDefault="0099497D" w:rsidP="0099497D">
      <w:pPr>
        <w:pStyle w:val="NormalWeb"/>
        <w:spacing w:before="0" w:beforeAutospacing="0" w:after="0" w:afterAutospacing="0"/>
        <w:ind w:left="720"/>
        <w:rPr>
          <w:bCs/>
        </w:rPr>
      </w:pPr>
    </w:p>
    <w:p w14:paraId="37D6C795" w14:textId="77777777" w:rsidR="0099497D" w:rsidRPr="00510F81" w:rsidRDefault="0099497D" w:rsidP="0099497D">
      <w:pPr>
        <w:pStyle w:val="Heading3"/>
      </w:pPr>
      <w:r w:rsidRPr="78371B20">
        <w:rPr>
          <w:rFonts w:eastAsia="Arial"/>
        </w:rPr>
        <w:t>Level C (in addition)</w:t>
      </w:r>
    </w:p>
    <w:p w14:paraId="170EAD30" w14:textId="77777777" w:rsidR="00476417" w:rsidRPr="0006288A" w:rsidRDefault="00476417" w:rsidP="00DB5778">
      <w:pPr>
        <w:pStyle w:val="ListParagraph"/>
        <w:widowControl/>
        <w:numPr>
          <w:ilvl w:val="0"/>
          <w:numId w:val="9"/>
        </w:numPr>
        <w:autoSpaceDE/>
        <w:autoSpaceDN/>
        <w:adjustRightInd/>
        <w:spacing w:after="160" w:line="259" w:lineRule="auto"/>
        <w:ind w:right="284"/>
      </w:pPr>
      <w:bookmarkStart w:id="2" w:name="_Hlk177723582"/>
      <w:r w:rsidRPr="0006288A">
        <w:t>Ability to model high levels of professionalism and promote a culture of professional standards.</w:t>
      </w:r>
    </w:p>
    <w:p w14:paraId="3FF437D5" w14:textId="4E4B0973" w:rsidR="00476417" w:rsidRDefault="00476417" w:rsidP="00DB5778">
      <w:pPr>
        <w:pStyle w:val="ListParagraph"/>
        <w:widowControl/>
        <w:numPr>
          <w:ilvl w:val="0"/>
          <w:numId w:val="9"/>
        </w:numPr>
        <w:autoSpaceDE/>
        <w:autoSpaceDN/>
        <w:adjustRightInd/>
        <w:spacing w:after="160" w:line="259" w:lineRule="auto"/>
        <w:ind w:right="284"/>
      </w:pPr>
      <w:bookmarkStart w:id="3" w:name="_Hlk177723641"/>
      <w:bookmarkEnd w:id="2"/>
      <w:r w:rsidRPr="0006288A">
        <w:t>Ability to use own judgement and creativity to assess situations, solve problems and adapt to new ways of working.</w:t>
      </w:r>
      <w:bookmarkEnd w:id="3"/>
    </w:p>
    <w:p w14:paraId="5F4A654F" w14:textId="190DC2BB" w:rsidR="00A105EE" w:rsidRPr="006C41F3" w:rsidRDefault="00A105EE" w:rsidP="00DB5778">
      <w:pPr>
        <w:pStyle w:val="ListParagraph"/>
        <w:widowControl/>
        <w:numPr>
          <w:ilvl w:val="0"/>
          <w:numId w:val="9"/>
        </w:numPr>
        <w:autoSpaceDE/>
        <w:autoSpaceDN/>
        <w:adjustRightInd/>
        <w:spacing w:after="160" w:line="259" w:lineRule="auto"/>
      </w:pPr>
      <w:proofErr w:type="gramStart"/>
      <w:r w:rsidRPr="006C41F3">
        <w:t>Is able to</w:t>
      </w:r>
      <w:proofErr w:type="gramEnd"/>
      <w:r w:rsidRPr="006C41F3">
        <w:t xml:space="preserve"> support and</w:t>
      </w:r>
      <w:r w:rsidR="0048221C">
        <w:t>/or</w:t>
      </w:r>
      <w:r w:rsidRPr="006C41F3">
        <w:t xml:space="preserve"> supervise service users either as individuals or groups to meet project outcomes. </w:t>
      </w:r>
    </w:p>
    <w:p w14:paraId="441D7EAF" w14:textId="137B0F12" w:rsidR="00A105EE" w:rsidRPr="006C41F3" w:rsidRDefault="00A105EE" w:rsidP="00DB5778">
      <w:pPr>
        <w:pStyle w:val="ListParagraph"/>
        <w:widowControl/>
        <w:numPr>
          <w:ilvl w:val="0"/>
          <w:numId w:val="9"/>
        </w:numPr>
        <w:autoSpaceDE/>
        <w:autoSpaceDN/>
        <w:adjustRightInd/>
        <w:spacing w:after="160" w:line="259" w:lineRule="auto"/>
      </w:pPr>
      <w:r w:rsidRPr="006C41F3">
        <w:t>Can identify, negotiate and secure resources</w:t>
      </w:r>
      <w:r w:rsidR="0048221C">
        <w:t xml:space="preserve"> if</w:t>
      </w:r>
      <w:r w:rsidRPr="006C41F3">
        <w:t xml:space="preserve"> relevant to role.  </w:t>
      </w:r>
    </w:p>
    <w:p w14:paraId="6D307F43" w14:textId="4F26ACC3" w:rsidR="00E47B83" w:rsidRDefault="00A105EE" w:rsidP="00DB5778">
      <w:pPr>
        <w:pStyle w:val="ListParagraph"/>
        <w:widowControl/>
        <w:numPr>
          <w:ilvl w:val="0"/>
          <w:numId w:val="9"/>
        </w:numPr>
        <w:autoSpaceDE/>
        <w:autoSpaceDN/>
        <w:adjustRightInd/>
        <w:spacing w:after="160" w:line="259" w:lineRule="auto"/>
      </w:pPr>
      <w:r w:rsidRPr="006C41F3">
        <w:t>Able to provide job related training within the team as required.  </w:t>
      </w:r>
    </w:p>
    <w:p w14:paraId="67BC855C" w14:textId="77777777" w:rsidR="00002DA2" w:rsidRPr="00002DA2" w:rsidRDefault="0048221C" w:rsidP="00DB5778">
      <w:pPr>
        <w:pStyle w:val="ListParagraph"/>
        <w:widowControl/>
        <w:numPr>
          <w:ilvl w:val="0"/>
          <w:numId w:val="9"/>
        </w:numPr>
        <w:autoSpaceDE/>
        <w:autoSpaceDN/>
        <w:adjustRightInd/>
        <w:spacing w:after="160" w:line="259" w:lineRule="auto"/>
      </w:pPr>
      <w:r w:rsidRPr="00002DA2">
        <w:rPr>
          <w:color w:val="000000" w:themeColor="text1"/>
        </w:rPr>
        <w:t>Able to engage others, build relationships, manage conflict, encourage contribution and sustain commitment to deliver shared objectives.</w:t>
      </w:r>
    </w:p>
    <w:p w14:paraId="0CCAF86F" w14:textId="6C8C5915" w:rsidR="00021C75" w:rsidRPr="00ED1D77" w:rsidRDefault="00021C75" w:rsidP="00002DA2">
      <w:pPr>
        <w:pStyle w:val="ListParagraph"/>
        <w:widowControl/>
        <w:autoSpaceDE/>
        <w:autoSpaceDN/>
        <w:adjustRightInd/>
        <w:spacing w:after="160" w:line="259" w:lineRule="auto"/>
      </w:pPr>
      <w:r w:rsidRPr="00002DA2">
        <w:rPr>
          <w:color w:val="000000" w:themeColor="text1"/>
        </w:rPr>
        <w:br/>
      </w:r>
    </w:p>
    <w:p w14:paraId="557F57E4" w14:textId="77777777" w:rsidR="00021C75" w:rsidRDefault="00021C75" w:rsidP="00476417">
      <w:pPr>
        <w:pStyle w:val="ListParagraph"/>
        <w:widowControl/>
        <w:autoSpaceDE/>
        <w:autoSpaceDN/>
        <w:adjustRightInd/>
        <w:spacing w:after="160" w:line="259" w:lineRule="auto"/>
      </w:pPr>
    </w:p>
    <w:sectPr w:rsidR="00021C75">
      <w:footerReference w:type="default" r:id="rId13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D8EC3" w14:textId="77777777" w:rsidR="00247943" w:rsidRDefault="00247943" w:rsidP="00B529D1">
      <w:r>
        <w:separator/>
      </w:r>
    </w:p>
  </w:endnote>
  <w:endnote w:type="continuationSeparator" w:id="0">
    <w:p w14:paraId="67E74D36" w14:textId="77777777" w:rsidR="00247943" w:rsidRDefault="00247943" w:rsidP="00B529D1">
      <w:r>
        <w:continuationSeparator/>
      </w:r>
    </w:p>
  </w:endnote>
  <w:endnote w:type="continuationNotice" w:id="1">
    <w:p w14:paraId="5DCE244E" w14:textId="77777777" w:rsidR="00247943" w:rsidRDefault="002479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11566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CC7F" w14:textId="0C4B98F3" w:rsidR="00B529D1" w:rsidRDefault="00B529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22BC41" w14:textId="77777777" w:rsidR="00B529D1" w:rsidRDefault="00B529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510D2" w14:textId="77777777" w:rsidR="00247943" w:rsidRDefault="00247943" w:rsidP="00B529D1">
      <w:r>
        <w:separator/>
      </w:r>
    </w:p>
  </w:footnote>
  <w:footnote w:type="continuationSeparator" w:id="0">
    <w:p w14:paraId="5BA24C54" w14:textId="77777777" w:rsidR="00247943" w:rsidRDefault="00247943" w:rsidP="00B529D1">
      <w:r>
        <w:continuationSeparator/>
      </w:r>
    </w:p>
  </w:footnote>
  <w:footnote w:type="continuationNotice" w:id="1">
    <w:p w14:paraId="35EBA96B" w14:textId="77777777" w:rsidR="00247943" w:rsidRDefault="002479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7428"/>
    <w:multiLevelType w:val="hybridMultilevel"/>
    <w:tmpl w:val="90E4E04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B59A5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AE272E"/>
    <w:multiLevelType w:val="hybridMultilevel"/>
    <w:tmpl w:val="E878CF0A"/>
    <w:lvl w:ilvl="0" w:tplc="B59A5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5D3E74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8213E"/>
    <w:multiLevelType w:val="hybridMultilevel"/>
    <w:tmpl w:val="F7C01C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5070BA"/>
    <w:multiLevelType w:val="hybridMultilevel"/>
    <w:tmpl w:val="12B8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D1943"/>
    <w:multiLevelType w:val="hybridMultilevel"/>
    <w:tmpl w:val="83F0013A"/>
    <w:lvl w:ilvl="0" w:tplc="585AF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859D9"/>
    <w:multiLevelType w:val="hybridMultilevel"/>
    <w:tmpl w:val="E6FA842E"/>
    <w:lvl w:ilvl="0" w:tplc="CEDC5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F1150"/>
    <w:multiLevelType w:val="hybridMultilevel"/>
    <w:tmpl w:val="BA943F7A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CF5A64BE">
      <w:numFmt w:val="bullet"/>
      <w:lvlText w:val="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C67E3"/>
    <w:multiLevelType w:val="hybridMultilevel"/>
    <w:tmpl w:val="DFBE0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E511A"/>
    <w:multiLevelType w:val="hybridMultilevel"/>
    <w:tmpl w:val="4E162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46090D"/>
    <w:multiLevelType w:val="hybridMultilevel"/>
    <w:tmpl w:val="1DE08B3A"/>
    <w:lvl w:ilvl="0" w:tplc="CEDC5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5225A"/>
    <w:multiLevelType w:val="hybridMultilevel"/>
    <w:tmpl w:val="0B60B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3B6ED6"/>
    <w:multiLevelType w:val="hybridMultilevel"/>
    <w:tmpl w:val="7A56A214"/>
    <w:lvl w:ilvl="0" w:tplc="B59A5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9E3450"/>
    <w:multiLevelType w:val="hybridMultilevel"/>
    <w:tmpl w:val="FFFFFFFF"/>
    <w:lvl w:ilvl="0" w:tplc="B70CF85A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583A376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20255A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1922FD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DA44AB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B03ECD3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7C23FF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7400BA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A6E4AE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84171148">
    <w:abstractNumId w:val="6"/>
  </w:num>
  <w:num w:numId="2" w16cid:durableId="214125989">
    <w:abstractNumId w:val="1"/>
  </w:num>
  <w:num w:numId="3" w16cid:durableId="1896969012">
    <w:abstractNumId w:val="0"/>
  </w:num>
  <w:num w:numId="4" w16cid:durableId="1504971872">
    <w:abstractNumId w:val="11"/>
  </w:num>
  <w:num w:numId="5" w16cid:durableId="912666073">
    <w:abstractNumId w:val="4"/>
  </w:num>
  <w:num w:numId="6" w16cid:durableId="1973048590">
    <w:abstractNumId w:val="9"/>
  </w:num>
  <w:num w:numId="7" w16cid:durableId="820079530">
    <w:abstractNumId w:val="5"/>
  </w:num>
  <w:num w:numId="8" w16cid:durableId="799685921">
    <w:abstractNumId w:val="7"/>
  </w:num>
  <w:num w:numId="9" w16cid:durableId="934092295">
    <w:abstractNumId w:val="3"/>
  </w:num>
  <w:num w:numId="10" w16cid:durableId="1284917804">
    <w:abstractNumId w:val="8"/>
  </w:num>
  <w:num w:numId="11" w16cid:durableId="617684016">
    <w:abstractNumId w:val="2"/>
  </w:num>
  <w:num w:numId="12" w16cid:durableId="1607271447">
    <w:abstractNumId w:val="12"/>
  </w:num>
  <w:num w:numId="13" w16cid:durableId="872230887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6A4"/>
    <w:rsid w:val="00002DA2"/>
    <w:rsid w:val="00007959"/>
    <w:rsid w:val="00017704"/>
    <w:rsid w:val="00021C75"/>
    <w:rsid w:val="00022A1A"/>
    <w:rsid w:val="00033CD7"/>
    <w:rsid w:val="000341B3"/>
    <w:rsid w:val="00035256"/>
    <w:rsid w:val="000379D6"/>
    <w:rsid w:val="00041BB5"/>
    <w:rsid w:val="00046F91"/>
    <w:rsid w:val="000478C4"/>
    <w:rsid w:val="0005230A"/>
    <w:rsid w:val="00056B00"/>
    <w:rsid w:val="00061881"/>
    <w:rsid w:val="00064F33"/>
    <w:rsid w:val="00077BCD"/>
    <w:rsid w:val="000804BC"/>
    <w:rsid w:val="0008176D"/>
    <w:rsid w:val="00085F59"/>
    <w:rsid w:val="00094E86"/>
    <w:rsid w:val="0009729F"/>
    <w:rsid w:val="000B434E"/>
    <w:rsid w:val="000B67B0"/>
    <w:rsid w:val="000B7E16"/>
    <w:rsid w:val="000C04CF"/>
    <w:rsid w:val="000C3D6F"/>
    <w:rsid w:val="000C57F6"/>
    <w:rsid w:val="000D127B"/>
    <w:rsid w:val="000D4A11"/>
    <w:rsid w:val="000D5646"/>
    <w:rsid w:val="000E1A64"/>
    <w:rsid w:val="000E2C5A"/>
    <w:rsid w:val="000F15DF"/>
    <w:rsid w:val="000F5FC8"/>
    <w:rsid w:val="000F6E29"/>
    <w:rsid w:val="00100B38"/>
    <w:rsid w:val="00101185"/>
    <w:rsid w:val="001012CC"/>
    <w:rsid w:val="001016C6"/>
    <w:rsid w:val="001020E5"/>
    <w:rsid w:val="00102313"/>
    <w:rsid w:val="0011760F"/>
    <w:rsid w:val="00117721"/>
    <w:rsid w:val="00117C83"/>
    <w:rsid w:val="00131697"/>
    <w:rsid w:val="00133DC7"/>
    <w:rsid w:val="00136B86"/>
    <w:rsid w:val="00141040"/>
    <w:rsid w:val="00143007"/>
    <w:rsid w:val="00144A46"/>
    <w:rsid w:val="001468CE"/>
    <w:rsid w:val="0015128E"/>
    <w:rsid w:val="001534AF"/>
    <w:rsid w:val="0015631C"/>
    <w:rsid w:val="001655E9"/>
    <w:rsid w:val="001844F5"/>
    <w:rsid w:val="00197B4E"/>
    <w:rsid w:val="001A02AF"/>
    <w:rsid w:val="001B0532"/>
    <w:rsid w:val="001B37FD"/>
    <w:rsid w:val="001C2C49"/>
    <w:rsid w:val="001C7B78"/>
    <w:rsid w:val="001D5224"/>
    <w:rsid w:val="001E3868"/>
    <w:rsid w:val="001E4280"/>
    <w:rsid w:val="001E6C26"/>
    <w:rsid w:val="001F044E"/>
    <w:rsid w:val="001F7A3A"/>
    <w:rsid w:val="0020544E"/>
    <w:rsid w:val="00212B0F"/>
    <w:rsid w:val="002215DD"/>
    <w:rsid w:val="0022508A"/>
    <w:rsid w:val="00230E25"/>
    <w:rsid w:val="0023259D"/>
    <w:rsid w:val="00234499"/>
    <w:rsid w:val="00247943"/>
    <w:rsid w:val="002508D3"/>
    <w:rsid w:val="0025440D"/>
    <w:rsid w:val="00255A5F"/>
    <w:rsid w:val="002653DA"/>
    <w:rsid w:val="00281AB6"/>
    <w:rsid w:val="00290ACF"/>
    <w:rsid w:val="00290D97"/>
    <w:rsid w:val="002A1287"/>
    <w:rsid w:val="002A2A58"/>
    <w:rsid w:val="002A2D65"/>
    <w:rsid w:val="002B2A42"/>
    <w:rsid w:val="002B368A"/>
    <w:rsid w:val="002B551C"/>
    <w:rsid w:val="002C074E"/>
    <w:rsid w:val="002C6436"/>
    <w:rsid w:val="002D05D3"/>
    <w:rsid w:val="002D1029"/>
    <w:rsid w:val="002D5B82"/>
    <w:rsid w:val="002E2391"/>
    <w:rsid w:val="002E2DE2"/>
    <w:rsid w:val="002E376B"/>
    <w:rsid w:val="002E6B1E"/>
    <w:rsid w:val="002F124C"/>
    <w:rsid w:val="002F3E5F"/>
    <w:rsid w:val="00305AAA"/>
    <w:rsid w:val="00314F47"/>
    <w:rsid w:val="00324A9E"/>
    <w:rsid w:val="00335E12"/>
    <w:rsid w:val="003373C6"/>
    <w:rsid w:val="00337E01"/>
    <w:rsid w:val="00345B22"/>
    <w:rsid w:val="00346FD2"/>
    <w:rsid w:val="003620B4"/>
    <w:rsid w:val="0036284C"/>
    <w:rsid w:val="00364043"/>
    <w:rsid w:val="00366569"/>
    <w:rsid w:val="00371809"/>
    <w:rsid w:val="003976DB"/>
    <w:rsid w:val="003A0B71"/>
    <w:rsid w:val="003B03DB"/>
    <w:rsid w:val="003B507B"/>
    <w:rsid w:val="003B61F4"/>
    <w:rsid w:val="003C7888"/>
    <w:rsid w:val="003D0B1B"/>
    <w:rsid w:val="003F74C6"/>
    <w:rsid w:val="00410069"/>
    <w:rsid w:val="00411D24"/>
    <w:rsid w:val="00414386"/>
    <w:rsid w:val="004159F2"/>
    <w:rsid w:val="00424750"/>
    <w:rsid w:val="00425497"/>
    <w:rsid w:val="00432CF8"/>
    <w:rsid w:val="004332C2"/>
    <w:rsid w:val="004353AF"/>
    <w:rsid w:val="004356AE"/>
    <w:rsid w:val="004356C6"/>
    <w:rsid w:val="00440AE2"/>
    <w:rsid w:val="00440F9E"/>
    <w:rsid w:val="00441549"/>
    <w:rsid w:val="00446FD2"/>
    <w:rsid w:val="004509B0"/>
    <w:rsid w:val="00474A4D"/>
    <w:rsid w:val="00476417"/>
    <w:rsid w:val="00476BBD"/>
    <w:rsid w:val="00481F41"/>
    <w:rsid w:val="0048221C"/>
    <w:rsid w:val="00492494"/>
    <w:rsid w:val="00492FC0"/>
    <w:rsid w:val="0049373B"/>
    <w:rsid w:val="00495291"/>
    <w:rsid w:val="00495554"/>
    <w:rsid w:val="004978B6"/>
    <w:rsid w:val="004A1BEA"/>
    <w:rsid w:val="004A449C"/>
    <w:rsid w:val="004A7352"/>
    <w:rsid w:val="004A7B6F"/>
    <w:rsid w:val="004E6C67"/>
    <w:rsid w:val="004F068C"/>
    <w:rsid w:val="004F100F"/>
    <w:rsid w:val="004F1457"/>
    <w:rsid w:val="005023E3"/>
    <w:rsid w:val="00504209"/>
    <w:rsid w:val="00506553"/>
    <w:rsid w:val="005109AC"/>
    <w:rsid w:val="00510F81"/>
    <w:rsid w:val="00515EBE"/>
    <w:rsid w:val="00521918"/>
    <w:rsid w:val="0052257E"/>
    <w:rsid w:val="005227A8"/>
    <w:rsid w:val="0052792D"/>
    <w:rsid w:val="005324B3"/>
    <w:rsid w:val="00541803"/>
    <w:rsid w:val="0056519F"/>
    <w:rsid w:val="005656F7"/>
    <w:rsid w:val="00581392"/>
    <w:rsid w:val="0058414A"/>
    <w:rsid w:val="005841C1"/>
    <w:rsid w:val="00586BF0"/>
    <w:rsid w:val="0058779F"/>
    <w:rsid w:val="00591E11"/>
    <w:rsid w:val="00593A1E"/>
    <w:rsid w:val="005A24DA"/>
    <w:rsid w:val="005A68F0"/>
    <w:rsid w:val="005B0564"/>
    <w:rsid w:val="005B746B"/>
    <w:rsid w:val="005C1EB2"/>
    <w:rsid w:val="005C75F7"/>
    <w:rsid w:val="005D1D36"/>
    <w:rsid w:val="005E0F91"/>
    <w:rsid w:val="005F513E"/>
    <w:rsid w:val="005F65CE"/>
    <w:rsid w:val="00602043"/>
    <w:rsid w:val="00602FB6"/>
    <w:rsid w:val="00603453"/>
    <w:rsid w:val="00604879"/>
    <w:rsid w:val="0061028F"/>
    <w:rsid w:val="0062014E"/>
    <w:rsid w:val="0062592E"/>
    <w:rsid w:val="00631537"/>
    <w:rsid w:val="00632E97"/>
    <w:rsid w:val="00652194"/>
    <w:rsid w:val="00652A5A"/>
    <w:rsid w:val="00652B13"/>
    <w:rsid w:val="0065373B"/>
    <w:rsid w:val="006604A1"/>
    <w:rsid w:val="006655CF"/>
    <w:rsid w:val="006661E4"/>
    <w:rsid w:val="00666511"/>
    <w:rsid w:val="00677DFC"/>
    <w:rsid w:val="00684038"/>
    <w:rsid w:val="00685736"/>
    <w:rsid w:val="00690867"/>
    <w:rsid w:val="00690E60"/>
    <w:rsid w:val="00695449"/>
    <w:rsid w:val="0069682E"/>
    <w:rsid w:val="006A4270"/>
    <w:rsid w:val="006A7F36"/>
    <w:rsid w:val="006B17B4"/>
    <w:rsid w:val="006C0AB1"/>
    <w:rsid w:val="006C33F2"/>
    <w:rsid w:val="006C5E6D"/>
    <w:rsid w:val="006C6B67"/>
    <w:rsid w:val="006D33A8"/>
    <w:rsid w:val="006D4B34"/>
    <w:rsid w:val="006D6B10"/>
    <w:rsid w:val="006E02D6"/>
    <w:rsid w:val="006E1B51"/>
    <w:rsid w:val="0070426B"/>
    <w:rsid w:val="00715432"/>
    <w:rsid w:val="007256A0"/>
    <w:rsid w:val="00725C31"/>
    <w:rsid w:val="007354A5"/>
    <w:rsid w:val="00737DFA"/>
    <w:rsid w:val="007477B2"/>
    <w:rsid w:val="00750DA3"/>
    <w:rsid w:val="00751000"/>
    <w:rsid w:val="00752B64"/>
    <w:rsid w:val="00756DB1"/>
    <w:rsid w:val="00761DFC"/>
    <w:rsid w:val="00765E14"/>
    <w:rsid w:val="007713ED"/>
    <w:rsid w:val="00781CDC"/>
    <w:rsid w:val="0078502C"/>
    <w:rsid w:val="00786FDA"/>
    <w:rsid w:val="00787894"/>
    <w:rsid w:val="0079090F"/>
    <w:rsid w:val="00791DE5"/>
    <w:rsid w:val="0079227E"/>
    <w:rsid w:val="007A10F2"/>
    <w:rsid w:val="007B3910"/>
    <w:rsid w:val="007B45B4"/>
    <w:rsid w:val="007B5826"/>
    <w:rsid w:val="007B6E0E"/>
    <w:rsid w:val="007E08FB"/>
    <w:rsid w:val="007E247D"/>
    <w:rsid w:val="007E3647"/>
    <w:rsid w:val="007E72C9"/>
    <w:rsid w:val="007F5597"/>
    <w:rsid w:val="007F75D7"/>
    <w:rsid w:val="00810F9F"/>
    <w:rsid w:val="00811864"/>
    <w:rsid w:val="00811C2F"/>
    <w:rsid w:val="00825525"/>
    <w:rsid w:val="00827703"/>
    <w:rsid w:val="008277B5"/>
    <w:rsid w:val="00836C1C"/>
    <w:rsid w:val="00837AF4"/>
    <w:rsid w:val="00841513"/>
    <w:rsid w:val="00861703"/>
    <w:rsid w:val="00864AB4"/>
    <w:rsid w:val="00866C7E"/>
    <w:rsid w:val="008747F9"/>
    <w:rsid w:val="00876273"/>
    <w:rsid w:val="008835AF"/>
    <w:rsid w:val="00884720"/>
    <w:rsid w:val="0088769C"/>
    <w:rsid w:val="008920E8"/>
    <w:rsid w:val="008A3016"/>
    <w:rsid w:val="008C0EC0"/>
    <w:rsid w:val="008C3350"/>
    <w:rsid w:val="008C43E0"/>
    <w:rsid w:val="008C6D26"/>
    <w:rsid w:val="008D1144"/>
    <w:rsid w:val="008E251D"/>
    <w:rsid w:val="008E3458"/>
    <w:rsid w:val="008F1320"/>
    <w:rsid w:val="008F3B8E"/>
    <w:rsid w:val="008F5FCA"/>
    <w:rsid w:val="00906169"/>
    <w:rsid w:val="00914FC8"/>
    <w:rsid w:val="00921E54"/>
    <w:rsid w:val="009370E9"/>
    <w:rsid w:val="0094482B"/>
    <w:rsid w:val="0095555E"/>
    <w:rsid w:val="0096495B"/>
    <w:rsid w:val="0096551A"/>
    <w:rsid w:val="00973637"/>
    <w:rsid w:val="0098293E"/>
    <w:rsid w:val="0099497D"/>
    <w:rsid w:val="00996FD4"/>
    <w:rsid w:val="00997443"/>
    <w:rsid w:val="009A11B7"/>
    <w:rsid w:val="009A327C"/>
    <w:rsid w:val="009A4625"/>
    <w:rsid w:val="009C509E"/>
    <w:rsid w:val="009C74C7"/>
    <w:rsid w:val="009D6D5C"/>
    <w:rsid w:val="009E599E"/>
    <w:rsid w:val="009E7D55"/>
    <w:rsid w:val="009F129E"/>
    <w:rsid w:val="009F141E"/>
    <w:rsid w:val="009F1F2C"/>
    <w:rsid w:val="009F722F"/>
    <w:rsid w:val="00A00E63"/>
    <w:rsid w:val="00A04487"/>
    <w:rsid w:val="00A105EE"/>
    <w:rsid w:val="00A21DC5"/>
    <w:rsid w:val="00A222C0"/>
    <w:rsid w:val="00A32842"/>
    <w:rsid w:val="00A33922"/>
    <w:rsid w:val="00A34424"/>
    <w:rsid w:val="00A3507A"/>
    <w:rsid w:val="00A3532E"/>
    <w:rsid w:val="00A44A29"/>
    <w:rsid w:val="00A450FF"/>
    <w:rsid w:val="00A52A01"/>
    <w:rsid w:val="00A53B3B"/>
    <w:rsid w:val="00A545DD"/>
    <w:rsid w:val="00A55650"/>
    <w:rsid w:val="00A574FA"/>
    <w:rsid w:val="00A65F59"/>
    <w:rsid w:val="00A70E36"/>
    <w:rsid w:val="00A7351E"/>
    <w:rsid w:val="00A74A58"/>
    <w:rsid w:val="00A762F4"/>
    <w:rsid w:val="00A76CA5"/>
    <w:rsid w:val="00A80A42"/>
    <w:rsid w:val="00A828FD"/>
    <w:rsid w:val="00A83C8B"/>
    <w:rsid w:val="00A85991"/>
    <w:rsid w:val="00A871B9"/>
    <w:rsid w:val="00A9570F"/>
    <w:rsid w:val="00A96CD2"/>
    <w:rsid w:val="00AA270C"/>
    <w:rsid w:val="00AB660A"/>
    <w:rsid w:val="00AB6ADB"/>
    <w:rsid w:val="00AC18DF"/>
    <w:rsid w:val="00AC1F31"/>
    <w:rsid w:val="00AD1542"/>
    <w:rsid w:val="00AD2ECA"/>
    <w:rsid w:val="00AD7FE0"/>
    <w:rsid w:val="00AE3AF4"/>
    <w:rsid w:val="00AE73BF"/>
    <w:rsid w:val="00AF602F"/>
    <w:rsid w:val="00B01071"/>
    <w:rsid w:val="00B01E9A"/>
    <w:rsid w:val="00B02CC2"/>
    <w:rsid w:val="00B04A14"/>
    <w:rsid w:val="00B12609"/>
    <w:rsid w:val="00B1382E"/>
    <w:rsid w:val="00B13F0F"/>
    <w:rsid w:val="00B2368B"/>
    <w:rsid w:val="00B308EB"/>
    <w:rsid w:val="00B30B6B"/>
    <w:rsid w:val="00B30CE0"/>
    <w:rsid w:val="00B34A64"/>
    <w:rsid w:val="00B35CE5"/>
    <w:rsid w:val="00B42671"/>
    <w:rsid w:val="00B42ED5"/>
    <w:rsid w:val="00B51113"/>
    <w:rsid w:val="00B529D1"/>
    <w:rsid w:val="00B52E49"/>
    <w:rsid w:val="00B551BE"/>
    <w:rsid w:val="00B60552"/>
    <w:rsid w:val="00B61640"/>
    <w:rsid w:val="00B7442D"/>
    <w:rsid w:val="00B75B00"/>
    <w:rsid w:val="00B75FA7"/>
    <w:rsid w:val="00B81CB4"/>
    <w:rsid w:val="00B85760"/>
    <w:rsid w:val="00B86F47"/>
    <w:rsid w:val="00BA1DA2"/>
    <w:rsid w:val="00BB01A0"/>
    <w:rsid w:val="00BE3989"/>
    <w:rsid w:val="00BE5217"/>
    <w:rsid w:val="00BE5F5D"/>
    <w:rsid w:val="00BE7A55"/>
    <w:rsid w:val="00BF055F"/>
    <w:rsid w:val="00BF0881"/>
    <w:rsid w:val="00C041CD"/>
    <w:rsid w:val="00C1020B"/>
    <w:rsid w:val="00C23DA3"/>
    <w:rsid w:val="00C25DAB"/>
    <w:rsid w:val="00C3339F"/>
    <w:rsid w:val="00C470DC"/>
    <w:rsid w:val="00C53D63"/>
    <w:rsid w:val="00C5768A"/>
    <w:rsid w:val="00C57827"/>
    <w:rsid w:val="00C6055D"/>
    <w:rsid w:val="00C61130"/>
    <w:rsid w:val="00C662AC"/>
    <w:rsid w:val="00C71DDE"/>
    <w:rsid w:val="00C7319F"/>
    <w:rsid w:val="00C76B91"/>
    <w:rsid w:val="00C76DB0"/>
    <w:rsid w:val="00C80509"/>
    <w:rsid w:val="00C92329"/>
    <w:rsid w:val="00C96AF7"/>
    <w:rsid w:val="00CB0A3F"/>
    <w:rsid w:val="00CC199E"/>
    <w:rsid w:val="00CC4901"/>
    <w:rsid w:val="00CD1C7D"/>
    <w:rsid w:val="00CD3321"/>
    <w:rsid w:val="00CD3D9A"/>
    <w:rsid w:val="00CD66A4"/>
    <w:rsid w:val="00CE5FC9"/>
    <w:rsid w:val="00CE739A"/>
    <w:rsid w:val="00CE772F"/>
    <w:rsid w:val="00CF4C17"/>
    <w:rsid w:val="00D073ED"/>
    <w:rsid w:val="00D12F27"/>
    <w:rsid w:val="00D133F1"/>
    <w:rsid w:val="00D149AF"/>
    <w:rsid w:val="00D166AE"/>
    <w:rsid w:val="00D16AEB"/>
    <w:rsid w:val="00D240ED"/>
    <w:rsid w:val="00D26DDB"/>
    <w:rsid w:val="00D27E43"/>
    <w:rsid w:val="00D33F9D"/>
    <w:rsid w:val="00D438BC"/>
    <w:rsid w:val="00D471AA"/>
    <w:rsid w:val="00D52193"/>
    <w:rsid w:val="00D57D84"/>
    <w:rsid w:val="00D63216"/>
    <w:rsid w:val="00D64A52"/>
    <w:rsid w:val="00D65F72"/>
    <w:rsid w:val="00D71558"/>
    <w:rsid w:val="00D756AD"/>
    <w:rsid w:val="00D81113"/>
    <w:rsid w:val="00D90B94"/>
    <w:rsid w:val="00D93324"/>
    <w:rsid w:val="00D93B43"/>
    <w:rsid w:val="00D9497B"/>
    <w:rsid w:val="00DB1E17"/>
    <w:rsid w:val="00DB5778"/>
    <w:rsid w:val="00DB6570"/>
    <w:rsid w:val="00DC34E0"/>
    <w:rsid w:val="00DC42E5"/>
    <w:rsid w:val="00DE68E7"/>
    <w:rsid w:val="00DF0BA3"/>
    <w:rsid w:val="00DF2711"/>
    <w:rsid w:val="00DF69BE"/>
    <w:rsid w:val="00E00025"/>
    <w:rsid w:val="00E00D1D"/>
    <w:rsid w:val="00E02BAC"/>
    <w:rsid w:val="00E050B9"/>
    <w:rsid w:val="00E0608F"/>
    <w:rsid w:val="00E12DF9"/>
    <w:rsid w:val="00E1324B"/>
    <w:rsid w:val="00E201BA"/>
    <w:rsid w:val="00E378FB"/>
    <w:rsid w:val="00E43A3A"/>
    <w:rsid w:val="00E4484B"/>
    <w:rsid w:val="00E47B83"/>
    <w:rsid w:val="00E56E52"/>
    <w:rsid w:val="00E62BCD"/>
    <w:rsid w:val="00E62F38"/>
    <w:rsid w:val="00E6362D"/>
    <w:rsid w:val="00E6443F"/>
    <w:rsid w:val="00E7084B"/>
    <w:rsid w:val="00E717D6"/>
    <w:rsid w:val="00E732EC"/>
    <w:rsid w:val="00E77946"/>
    <w:rsid w:val="00E80639"/>
    <w:rsid w:val="00E80D1F"/>
    <w:rsid w:val="00E828E2"/>
    <w:rsid w:val="00E85365"/>
    <w:rsid w:val="00E86E16"/>
    <w:rsid w:val="00E90B17"/>
    <w:rsid w:val="00EB166A"/>
    <w:rsid w:val="00EC1BB2"/>
    <w:rsid w:val="00EC2A22"/>
    <w:rsid w:val="00EC4986"/>
    <w:rsid w:val="00ED1D77"/>
    <w:rsid w:val="00ED6DAC"/>
    <w:rsid w:val="00EE377F"/>
    <w:rsid w:val="00EE3DCF"/>
    <w:rsid w:val="00EF78E8"/>
    <w:rsid w:val="00F15C55"/>
    <w:rsid w:val="00F21BB4"/>
    <w:rsid w:val="00F30CA6"/>
    <w:rsid w:val="00F43814"/>
    <w:rsid w:val="00F47CB0"/>
    <w:rsid w:val="00F52106"/>
    <w:rsid w:val="00F60DEC"/>
    <w:rsid w:val="00F74D08"/>
    <w:rsid w:val="00F76D57"/>
    <w:rsid w:val="00F77F7B"/>
    <w:rsid w:val="00F800E9"/>
    <w:rsid w:val="00F824E4"/>
    <w:rsid w:val="00F83DD8"/>
    <w:rsid w:val="00F86566"/>
    <w:rsid w:val="00F86ED1"/>
    <w:rsid w:val="00F91ECB"/>
    <w:rsid w:val="00FA3EAC"/>
    <w:rsid w:val="00FA729B"/>
    <w:rsid w:val="00FB7F8A"/>
    <w:rsid w:val="00FC236E"/>
    <w:rsid w:val="00FD07BF"/>
    <w:rsid w:val="00FD6B61"/>
    <w:rsid w:val="00FE42CF"/>
    <w:rsid w:val="00FE66DB"/>
    <w:rsid w:val="00FF3486"/>
    <w:rsid w:val="00FF4BFC"/>
    <w:rsid w:val="00FF67A8"/>
    <w:rsid w:val="0149F7EF"/>
    <w:rsid w:val="064EE21C"/>
    <w:rsid w:val="09CDFFE0"/>
    <w:rsid w:val="0BFFCCE5"/>
    <w:rsid w:val="0D9B9D46"/>
    <w:rsid w:val="0DE43885"/>
    <w:rsid w:val="0E9E3B07"/>
    <w:rsid w:val="10169A63"/>
    <w:rsid w:val="1050E4DF"/>
    <w:rsid w:val="10EAF3BB"/>
    <w:rsid w:val="13B0B512"/>
    <w:rsid w:val="1460B006"/>
    <w:rsid w:val="14C8A92E"/>
    <w:rsid w:val="179850C8"/>
    <w:rsid w:val="1B22E1E4"/>
    <w:rsid w:val="1CFAD9CD"/>
    <w:rsid w:val="1DBBF125"/>
    <w:rsid w:val="1E23E4AF"/>
    <w:rsid w:val="212D03D1"/>
    <w:rsid w:val="23B62077"/>
    <w:rsid w:val="23BB7BC3"/>
    <w:rsid w:val="243FADE5"/>
    <w:rsid w:val="26C5D8A4"/>
    <w:rsid w:val="27327796"/>
    <w:rsid w:val="27B39119"/>
    <w:rsid w:val="2AEF387E"/>
    <w:rsid w:val="2AFF2536"/>
    <w:rsid w:val="31F79630"/>
    <w:rsid w:val="322FF16E"/>
    <w:rsid w:val="32D92919"/>
    <w:rsid w:val="32F73FAE"/>
    <w:rsid w:val="338B334F"/>
    <w:rsid w:val="358D63CE"/>
    <w:rsid w:val="36F13354"/>
    <w:rsid w:val="3B2698BB"/>
    <w:rsid w:val="3BA1BFAE"/>
    <w:rsid w:val="3C7A273C"/>
    <w:rsid w:val="3F678A06"/>
    <w:rsid w:val="43E9D31F"/>
    <w:rsid w:val="441A0A20"/>
    <w:rsid w:val="44FB7A2A"/>
    <w:rsid w:val="46974A8B"/>
    <w:rsid w:val="46B2B43B"/>
    <w:rsid w:val="4B10D0C4"/>
    <w:rsid w:val="4C689ADE"/>
    <w:rsid w:val="4E60AE4A"/>
    <w:rsid w:val="52B89CD7"/>
    <w:rsid w:val="52C7D0B4"/>
    <w:rsid w:val="57EACC1E"/>
    <w:rsid w:val="592E6718"/>
    <w:rsid w:val="59788156"/>
    <w:rsid w:val="5CCFCB59"/>
    <w:rsid w:val="5D1EF102"/>
    <w:rsid w:val="5D5782CF"/>
    <w:rsid w:val="5EE454BD"/>
    <w:rsid w:val="5F61A5BA"/>
    <w:rsid w:val="600B14E9"/>
    <w:rsid w:val="6142277E"/>
    <w:rsid w:val="61A6E54A"/>
    <w:rsid w:val="62CABB92"/>
    <w:rsid w:val="64465E13"/>
    <w:rsid w:val="6B0C88DF"/>
    <w:rsid w:val="6E38B784"/>
    <w:rsid w:val="6E6C3FF5"/>
    <w:rsid w:val="6ECFBC16"/>
    <w:rsid w:val="6FE70A39"/>
    <w:rsid w:val="706B8C77"/>
    <w:rsid w:val="73755E1B"/>
    <w:rsid w:val="75C9876A"/>
    <w:rsid w:val="7811D377"/>
    <w:rsid w:val="78371B20"/>
    <w:rsid w:val="7AB8F0E0"/>
    <w:rsid w:val="7EF159CB"/>
    <w:rsid w:val="7F270064"/>
    <w:rsid w:val="7F7626B2"/>
    <w:rsid w:val="7FE1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63FD13"/>
  <w14:defaultImageDpi w14:val="96"/>
  <w15:docId w15:val="{C03E01BB-DD79-4E36-AF45-E7DEB593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B3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A96CD2"/>
    <w:pPr>
      <w:outlineLvl w:val="1"/>
    </w:pPr>
    <w:rPr>
      <w:b/>
      <w:color w:val="1F497D" w:themeColor="text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E3458"/>
    <w:pPr>
      <w:outlineLvl w:val="2"/>
    </w:pPr>
    <w:rPr>
      <w:color w:val="1F497D" w:themeColor="text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521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96CD2"/>
    <w:rPr>
      <w:rFonts w:ascii="Arial" w:hAnsi="Arial" w:cs="Arial"/>
      <w:b/>
      <w:color w:val="1F497D" w:themeColor="text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E3458"/>
    <w:rPr>
      <w:rFonts w:ascii="Arial" w:hAnsi="Arial" w:cs="Arial"/>
      <w:color w:val="1F497D" w:themeColor="text2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77B5"/>
    <w:pPr>
      <w:ind w:left="720"/>
      <w:contextualSpacing/>
    </w:pPr>
  </w:style>
  <w:style w:type="character" w:customStyle="1" w:styleId="tgc">
    <w:name w:val="_tgc"/>
    <w:basedOn w:val="DefaultParagraphFont"/>
    <w:rsid w:val="008277B5"/>
  </w:style>
  <w:style w:type="character" w:styleId="IntenseEmphasis">
    <w:name w:val="Intense Emphasis"/>
    <w:basedOn w:val="DefaultParagraphFont"/>
    <w:uiPriority w:val="21"/>
    <w:qFormat/>
    <w:rsid w:val="00425497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425497"/>
    <w:rPr>
      <w:b/>
      <w:bCs/>
      <w:smallCaps/>
      <w:color w:val="4F81BD" w:themeColor="accent1"/>
      <w:spacing w:val="5"/>
    </w:rPr>
  </w:style>
  <w:style w:type="paragraph" w:styleId="NormalWeb">
    <w:name w:val="Normal (Web)"/>
    <w:basedOn w:val="Normal"/>
    <w:uiPriority w:val="99"/>
    <w:unhideWhenUsed/>
    <w:rsid w:val="00337E0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ubtleReference">
    <w:name w:val="Subtle Reference"/>
    <w:basedOn w:val="DefaultParagraphFont"/>
    <w:uiPriority w:val="31"/>
    <w:qFormat/>
    <w:rsid w:val="00281AB6"/>
    <w:rPr>
      <w:rFonts w:ascii="Arial" w:hAnsi="Arial"/>
      <w:smallCaps/>
      <w:color w:val="548DD4" w:themeColor="text2" w:themeTint="99"/>
      <w:sz w:val="20"/>
    </w:rPr>
  </w:style>
  <w:style w:type="character" w:styleId="Hyperlink">
    <w:name w:val="Hyperlink"/>
    <w:basedOn w:val="DefaultParagraphFont"/>
    <w:uiPriority w:val="99"/>
    <w:unhideWhenUsed/>
    <w:rsid w:val="00C041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41CD"/>
    <w:rPr>
      <w:color w:val="605E5C"/>
      <w:shd w:val="clear" w:color="auto" w:fill="E1DFDD"/>
    </w:rPr>
  </w:style>
  <w:style w:type="character" w:styleId="SubtleEmphasis">
    <w:name w:val="Subtle Emphasis"/>
    <w:basedOn w:val="DefaultParagraphFont"/>
    <w:uiPriority w:val="19"/>
    <w:qFormat/>
    <w:rsid w:val="0065373B"/>
    <w:rPr>
      <w:i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BE521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732EC"/>
    <w:rPr>
      <w:color w:val="808080"/>
    </w:rPr>
  </w:style>
  <w:style w:type="paragraph" w:styleId="CommentText">
    <w:name w:val="annotation text"/>
    <w:basedOn w:val="Normal"/>
    <w:link w:val="CommentTextChar"/>
    <w:uiPriority w:val="99"/>
    <w:unhideWhenUsed/>
    <w:rsid w:val="00586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6BF0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86BF0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29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D1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29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29D1"/>
    <w:rPr>
      <w:rFonts w:ascii="Arial" w:hAnsi="Arial" w:cs="Arial"/>
      <w:sz w:val="24"/>
      <w:szCs w:val="24"/>
    </w:rPr>
  </w:style>
  <w:style w:type="paragraph" w:customStyle="1" w:styleId="paragraph">
    <w:name w:val="paragraph"/>
    <w:basedOn w:val="Normal"/>
    <w:rsid w:val="00A105EE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FF4BFC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4B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4BFC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edway.gov.uk/info/200364/medway_council_strategy_2022_to_202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ingertips.phe.org.uk/profile/public-health-outcomes-framework/dat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E124ECC8C2AE49AE28D9542C635CC3" ma:contentTypeVersion="16" ma:contentTypeDescription="Create a new document." ma:contentTypeScope="" ma:versionID="5fd7eebaacb38588b5269c87c6a29b28">
  <xsd:schema xmlns:xsd="http://www.w3.org/2001/XMLSchema" xmlns:xs="http://www.w3.org/2001/XMLSchema" xmlns:p="http://schemas.microsoft.com/office/2006/metadata/properties" xmlns:ns2="6b2e37d8-6c2e-4a33-9286-002828cd2324" xmlns:ns3="d93caaf5-5b7d-405a-9fd8-7898ab4e9af7" targetNamespace="http://schemas.microsoft.com/office/2006/metadata/properties" ma:root="true" ma:fieldsID="85666fcc933e8847583aabba7ba186a8" ns2:_="" ns3:_="">
    <xsd:import namespace="6b2e37d8-6c2e-4a33-9286-002828cd2324"/>
    <xsd:import namespace="d93caaf5-5b7d-405a-9fd8-7898ab4e9a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Updated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e37d8-6c2e-4a33-9286-002828cd2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9303b9-df6d-4b7f-9ad0-59a49bf3f0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pdated" ma:index="21" nillable="true" ma:displayName="Updated" ma:format="Dropdown" ma:internalName="Updated">
      <xsd:simpleType>
        <xsd:restriction base="dms:Choice">
          <xsd:enumeration value="Yes"/>
          <xsd:enumeration value="No"/>
          <xsd:enumeration value="In Progress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caaf5-5b7d-405a-9fd8-7898ab4e9a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063da09-37d8-48ca-9a52-d2cc3b774bad}" ma:internalName="TaxCatchAll" ma:showField="CatchAllData" ma:web="d93caaf5-5b7d-405a-9fd8-7898ab4e9a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93caaf5-5b7d-405a-9fd8-7898ab4e9af7">
      <UserInfo>
        <DisplayName>evans, fiona</DisplayName>
        <AccountId>29</AccountId>
        <AccountType/>
      </UserInfo>
      <UserInfo>
        <DisplayName>elliott, scott</DisplayName>
        <AccountId>13</AccountId>
        <AccountType/>
      </UserInfo>
    </SharedWithUsers>
    <Updated xmlns="6b2e37d8-6c2e-4a33-9286-002828cd2324" xsi:nil="true"/>
    <TaxCatchAll xmlns="d93caaf5-5b7d-405a-9fd8-7898ab4e9af7" xsi:nil="true"/>
    <lcf76f155ced4ddcb4097134ff3c332f xmlns="6b2e37d8-6c2e-4a33-9286-002828cd23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090726-FC93-4BFC-931A-029A954985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2e37d8-6c2e-4a33-9286-002828cd2324"/>
    <ds:schemaRef ds:uri="d93caaf5-5b7d-405a-9fd8-7898ab4e9a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D58F97-61E5-4B41-95C7-705447BB2D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8EE701-186A-4032-98A5-2A8B887240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4C5723-258A-4239-B2EC-5A0724AA5B3A}">
  <ds:schemaRefs>
    <ds:schemaRef ds:uri="http://schemas.microsoft.com/office/2006/metadata/properties"/>
    <ds:schemaRef ds:uri="http://schemas.microsoft.com/office/infopath/2007/PartnerControls"/>
    <ds:schemaRef ds:uri="d93caaf5-5b7d-405a-9fd8-7898ab4e9af7"/>
    <ds:schemaRef ds:uri="6b2e37d8-6c2e-4a33-9286-002828cd2324"/>
  </ds:schemaRefs>
</ds:datastoreItem>
</file>

<file path=docMetadata/LabelInfo.xml><?xml version="1.0" encoding="utf-8"?>
<clbl:labelList xmlns:clbl="http://schemas.microsoft.com/office/2020/mipLabelMetadata">
  <clbl:label id="{64ef0445-a889-4c68-a950-80da759cafea}" enabled="1" method="Privileged" siteId="{68503e93-3ce7-4a22-bfc5-ffee421a1f5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1684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MEDWAY COUNCIL - JOB PROFILE</vt:lpstr>
    </vt:vector>
  </TitlesOfParts>
  <Company>Medway Council</Company>
  <LinksUpToDate>false</LinksUpToDate>
  <CharactersWithSpaces>11267</CharactersWithSpaces>
  <SharedDoc>false</SharedDoc>
  <HLinks>
    <vt:vector size="12" baseType="variant">
      <vt:variant>
        <vt:i4>125</vt:i4>
      </vt:variant>
      <vt:variant>
        <vt:i4>3</vt:i4>
      </vt:variant>
      <vt:variant>
        <vt:i4>0</vt:i4>
      </vt:variant>
      <vt:variant>
        <vt:i4>5</vt:i4>
      </vt:variant>
      <vt:variant>
        <vt:lpwstr>https://www.medway.gov.uk/info/200364/medway_council_strategy_2022_to_2023</vt:lpwstr>
      </vt:variant>
      <vt:variant>
        <vt:lpwstr>values</vt:lpwstr>
      </vt:variant>
      <vt:variant>
        <vt:i4>7143479</vt:i4>
      </vt:variant>
      <vt:variant>
        <vt:i4>0</vt:i4>
      </vt:variant>
      <vt:variant>
        <vt:i4>0</vt:i4>
      </vt:variant>
      <vt:variant>
        <vt:i4>5</vt:i4>
      </vt:variant>
      <vt:variant>
        <vt:lpwstr>https://fingertips.phe.org.uk/profile/public-health-outcomes-framework/data</vt:lpwstr>
      </vt:variant>
      <vt:variant>
        <vt:lpwstr>page/1/ati/302/are/E06000035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MEDWAY COUNCIL - JOB PROFILE</dc:title>
  <dc:subject/>
  <dc:creator>amin, hanifa</dc:creator>
  <cp:keywords/>
  <cp:lastModifiedBy>restell, victoria</cp:lastModifiedBy>
  <cp:revision>4</cp:revision>
  <cp:lastPrinted>2014-02-07T02:31:00Z</cp:lastPrinted>
  <dcterms:created xsi:type="dcterms:W3CDTF">2026-08-11T12:26:00Z</dcterms:created>
  <dcterms:modified xsi:type="dcterms:W3CDTF">2026-08-13T10:53:00Z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0x0101002BE124ECC8C2AE49AE28D9542C635CC3</vt:lpwstr>
  </property>
  <property fmtid="{D5CDD505-2E9C-101B-9397-08002B2CF9AE}" pid="3" name="MediaServiceImageTags">
    <vt:lpwstr/>
  </property>
</Properties>
</file>